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53" w:rsidRDefault="008D7E7E" w:rsidP="008D7E7E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8D7E7E">
        <w:rPr>
          <w:b/>
          <w:sz w:val="28"/>
          <w:szCs w:val="28"/>
        </w:rPr>
        <w:t>9 Мая – День легендарной Победы над фашизмом во второй Мировой войне и День памяти погибших воинов</w:t>
      </w:r>
      <w:r>
        <w:rPr>
          <w:b/>
          <w:sz w:val="28"/>
          <w:szCs w:val="28"/>
        </w:rPr>
        <w:t>.</w:t>
      </w:r>
    </w:p>
    <w:p w:rsidR="008D7E7E" w:rsidRPr="00E10620" w:rsidRDefault="00E10620" w:rsidP="00E10620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E10620">
        <w:rPr>
          <w:b/>
          <w:sz w:val="28"/>
          <w:szCs w:val="28"/>
        </w:rPr>
        <w:t>(Отчет МКУК «Вятскополянская РЦБС»)</w:t>
      </w:r>
    </w:p>
    <w:p w:rsidR="00E10620" w:rsidRDefault="00E10620" w:rsidP="00CB315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B3153" w:rsidRDefault="00CB3153" w:rsidP="00CB315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Девятый день ликующего Мая,</w:t>
      </w:r>
    </w:p>
    <w:p w:rsidR="00CB3153" w:rsidRDefault="00CB3153" w:rsidP="00CB315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Когда легла на землю тишина,</w:t>
      </w:r>
    </w:p>
    <w:p w:rsidR="00CB3153" w:rsidRDefault="00CB3153" w:rsidP="00CB315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Промчалась весть от края и до края:</w:t>
      </w:r>
    </w:p>
    <w:p w:rsidR="00CB3153" w:rsidRPr="00A903AB" w:rsidRDefault="00CB3153" w:rsidP="00CB315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Мир победил! Окончена война!</w:t>
      </w:r>
    </w:p>
    <w:p w:rsidR="005424E4" w:rsidRPr="00A903AB" w:rsidRDefault="002569B6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9F4485">
        <w:rPr>
          <w:sz w:val="28"/>
          <w:szCs w:val="28"/>
        </w:rPr>
        <w:t>9</w:t>
      </w:r>
      <w:r w:rsidR="00721152" w:rsidRPr="009F4485">
        <w:rPr>
          <w:sz w:val="28"/>
          <w:szCs w:val="28"/>
        </w:rPr>
        <w:t xml:space="preserve"> </w:t>
      </w:r>
      <w:r w:rsidR="005424E4" w:rsidRPr="009F4485">
        <w:rPr>
          <w:sz w:val="28"/>
          <w:szCs w:val="28"/>
        </w:rPr>
        <w:t xml:space="preserve">Мая </w:t>
      </w:r>
      <w:r w:rsidR="009F4485">
        <w:rPr>
          <w:sz w:val="28"/>
          <w:szCs w:val="28"/>
        </w:rPr>
        <w:t xml:space="preserve">– День </w:t>
      </w:r>
      <w:r w:rsidR="005424E4" w:rsidRPr="009F4485">
        <w:rPr>
          <w:sz w:val="28"/>
          <w:szCs w:val="28"/>
        </w:rPr>
        <w:t>леге</w:t>
      </w:r>
      <w:r w:rsidR="00427E11" w:rsidRPr="009F4485">
        <w:rPr>
          <w:sz w:val="28"/>
          <w:szCs w:val="28"/>
        </w:rPr>
        <w:t>ндарной Победы над фашизмом во в</w:t>
      </w:r>
      <w:r w:rsidR="005424E4" w:rsidRPr="009F4485">
        <w:rPr>
          <w:sz w:val="28"/>
          <w:szCs w:val="28"/>
        </w:rPr>
        <w:t>торой Мировой</w:t>
      </w:r>
      <w:r w:rsidR="005424E4" w:rsidRPr="00A903AB">
        <w:rPr>
          <w:sz w:val="28"/>
          <w:szCs w:val="28"/>
        </w:rPr>
        <w:t xml:space="preserve"> войне и День памяти погибших воинов. Этот </w:t>
      </w:r>
      <w:r w:rsidR="00721152" w:rsidRPr="00A903AB">
        <w:rPr>
          <w:sz w:val="28"/>
          <w:szCs w:val="28"/>
        </w:rPr>
        <w:t xml:space="preserve"> день </w:t>
      </w:r>
      <w:r w:rsidR="005424E4" w:rsidRPr="00A903AB">
        <w:rPr>
          <w:sz w:val="28"/>
          <w:szCs w:val="28"/>
        </w:rPr>
        <w:t>празднуют не только ветераны Великой Отечественной войны, но и их дети, внуки, правнуки.</w:t>
      </w:r>
    </w:p>
    <w:p w:rsidR="005424E4" w:rsidRPr="00A903AB" w:rsidRDefault="005424E4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День Победы – это праздник в честь всех тех, кто подарил нам мир на этой земле!</w:t>
      </w:r>
    </w:p>
    <w:p w:rsidR="009F4485" w:rsidRDefault="00CB172B" w:rsidP="00CB172B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Время безжалостно, наши герои уходят от нас, часто очень тихо, скромно, а мы потом разводим руками: не успели, не спросили, не научились, не поблагодарили. </w:t>
      </w:r>
      <w:r w:rsidR="000B33CE" w:rsidRPr="00A903AB">
        <w:rPr>
          <w:sz w:val="28"/>
          <w:szCs w:val="28"/>
        </w:rPr>
        <w:t>Оформить книжную выставку, п</w:t>
      </w:r>
      <w:r w:rsidR="005424E4" w:rsidRPr="00A903AB">
        <w:rPr>
          <w:sz w:val="28"/>
          <w:szCs w:val="28"/>
        </w:rPr>
        <w:t>ровести мероприятие, посвященно</w:t>
      </w:r>
      <w:r w:rsidR="00BA1578" w:rsidRPr="00A903AB">
        <w:rPr>
          <w:sz w:val="28"/>
          <w:szCs w:val="28"/>
        </w:rPr>
        <w:t xml:space="preserve">е </w:t>
      </w:r>
      <w:r w:rsidR="005424E4" w:rsidRPr="00A903AB">
        <w:rPr>
          <w:sz w:val="28"/>
          <w:szCs w:val="28"/>
        </w:rPr>
        <w:t xml:space="preserve">Великой Отечественной войне - это своего рода дань памяти живым и павшим в той войне. </w:t>
      </w:r>
    </w:p>
    <w:p w:rsidR="00CB172B" w:rsidRPr="00A903AB" w:rsidRDefault="00CB172B" w:rsidP="00CB172B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МКУК «</w:t>
      </w:r>
      <w:r w:rsidRPr="00A903AB">
        <w:rPr>
          <w:sz w:val="28"/>
          <w:szCs w:val="28"/>
        </w:rPr>
        <w:t>Вятскополянск</w:t>
      </w:r>
      <w:r>
        <w:rPr>
          <w:sz w:val="28"/>
          <w:szCs w:val="28"/>
        </w:rPr>
        <w:t>ая</w:t>
      </w:r>
      <w:r w:rsidRPr="00A903AB">
        <w:rPr>
          <w:sz w:val="28"/>
          <w:szCs w:val="28"/>
        </w:rPr>
        <w:t xml:space="preserve"> РЦБС</w:t>
      </w:r>
      <w:r>
        <w:rPr>
          <w:sz w:val="28"/>
          <w:szCs w:val="28"/>
        </w:rPr>
        <w:t>»</w:t>
      </w:r>
      <w:r w:rsidRPr="00A903AB">
        <w:rPr>
          <w:sz w:val="28"/>
          <w:szCs w:val="28"/>
        </w:rPr>
        <w:t xml:space="preserve"> провели большую работу по подготовке и </w:t>
      </w:r>
      <w:r>
        <w:rPr>
          <w:sz w:val="28"/>
          <w:szCs w:val="28"/>
        </w:rPr>
        <w:t>празднованию</w:t>
      </w:r>
      <w:r w:rsidRPr="00A903AB">
        <w:rPr>
          <w:sz w:val="28"/>
          <w:szCs w:val="28"/>
        </w:rPr>
        <w:t xml:space="preserve"> этой славной даты.</w:t>
      </w:r>
      <w:r w:rsidR="009F4485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 xml:space="preserve">Все библиотеки </w:t>
      </w:r>
      <w:r>
        <w:rPr>
          <w:sz w:val="28"/>
          <w:szCs w:val="28"/>
        </w:rPr>
        <w:t>района</w:t>
      </w:r>
      <w:r w:rsidRPr="00A903AB">
        <w:rPr>
          <w:sz w:val="28"/>
          <w:szCs w:val="28"/>
        </w:rPr>
        <w:t xml:space="preserve"> приняли активное участие в акциях:</w:t>
      </w:r>
      <w:r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«Стена памяти», «Бессмертный полк», «Георгиевская ленточка»</w:t>
      </w:r>
      <w:r>
        <w:rPr>
          <w:sz w:val="28"/>
          <w:szCs w:val="28"/>
        </w:rPr>
        <w:t>, «Свеча памяти»</w:t>
      </w:r>
      <w:r w:rsidR="009F4485">
        <w:rPr>
          <w:sz w:val="28"/>
          <w:szCs w:val="28"/>
        </w:rPr>
        <w:t xml:space="preserve">, </w:t>
      </w:r>
      <w:r w:rsidRPr="00A903AB">
        <w:rPr>
          <w:sz w:val="28"/>
          <w:szCs w:val="28"/>
        </w:rPr>
        <w:t>оформлено 27 книжных выставок, проведено более 20 мероприятий, на которых присутствовало 868 человек.</w:t>
      </w:r>
    </w:p>
    <w:p w:rsidR="00CB172B" w:rsidRPr="009B1EFE" w:rsidRDefault="00CB172B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B172B">
        <w:rPr>
          <w:rFonts w:ascii="Times New Roman" w:hAnsi="Times New Roman" w:cs="Times New Roman"/>
          <w:sz w:val="28"/>
          <w:szCs w:val="28"/>
        </w:rPr>
        <w:t xml:space="preserve">МКУК «Вятскополянская РЦБС» </w:t>
      </w:r>
      <w:r>
        <w:rPr>
          <w:rFonts w:ascii="Times New Roman" w:hAnsi="Times New Roman" w:cs="Times New Roman"/>
          <w:sz w:val="28"/>
          <w:szCs w:val="28"/>
        </w:rPr>
        <w:t xml:space="preserve">оформлена виртуальная выставка </w:t>
      </w:r>
      <w:r w:rsidRPr="00CB172B">
        <w:rPr>
          <w:rFonts w:ascii="Times New Roman" w:hAnsi="Times New Roman" w:cs="Times New Roman"/>
          <w:sz w:val="28"/>
          <w:szCs w:val="28"/>
        </w:rPr>
        <w:t>«Есть в памяти мгновения войны»</w:t>
      </w:r>
      <w:r>
        <w:rPr>
          <w:rFonts w:ascii="Times New Roman" w:hAnsi="Times New Roman" w:cs="Times New Roman"/>
          <w:sz w:val="28"/>
          <w:szCs w:val="28"/>
        </w:rPr>
        <w:t>, в которую вошли книги о великих сражениях, полк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оводцах, о наших земляках, сражавшихся на фронтах Великой Отечественной войны.</w:t>
      </w:r>
      <w:r w:rsidR="009B1EFE" w:rsidRPr="009B1EFE">
        <w:t xml:space="preserve"> </w:t>
      </w:r>
      <w:r w:rsidR="009B1EFE" w:rsidRPr="009B1EFE">
        <w:rPr>
          <w:sz w:val="18"/>
        </w:rPr>
        <w:t>(</w:t>
      </w:r>
      <w:hyperlink r:id="rId5" w:history="1">
        <w:r w:rsidR="009B1EFE" w:rsidRPr="009B1EFE">
          <w:rPr>
            <w:rStyle w:val="a8"/>
            <w:rFonts w:ascii="Times New Roman" w:hAnsi="Times New Roman" w:cs="Times New Roman"/>
            <w:szCs w:val="28"/>
          </w:rPr>
          <w:t>http://вп-библиотека.рф/%D1%87%D0%B8%D1%82%D0%B0%D1%82%D0%B5%D0%BB%D1%8F%D0%BC/%D0%B2%D0%B8%D1%80%D1%82%D1%83%D0%B0%D0%BB%D1%8C%D0%BD%D1%8B%D0%B5-%D0%B2%D1%8B%D1%81%D1%82%D0%B0%D0%B2%D0%BA%D0%B8/</w:t>
        </w:r>
      </w:hyperlink>
      <w:r w:rsidR="009B1EFE" w:rsidRPr="009B1EFE">
        <w:rPr>
          <w:rFonts w:ascii="Times New Roman" w:hAnsi="Times New Roman" w:cs="Times New Roman"/>
          <w:szCs w:val="28"/>
        </w:rPr>
        <w:t>)</w:t>
      </w:r>
    </w:p>
    <w:p w:rsidR="009B1EFE" w:rsidRDefault="009B1EFE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646" w:rsidRDefault="002E0646" w:rsidP="002E064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2823364"/>
            <wp:effectExtent l="0" t="0" r="0" b="0"/>
            <wp:docPr id="1" name="Рисунок 1" descr="C:\Users\ВМБ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МБ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58" cy="28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06" w:rsidRDefault="00721152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AB">
        <w:rPr>
          <w:rFonts w:ascii="Times New Roman" w:hAnsi="Times New Roman" w:cs="Times New Roman"/>
          <w:sz w:val="28"/>
          <w:szCs w:val="28"/>
        </w:rPr>
        <w:lastRenderedPageBreak/>
        <w:t>В Вятскополянской районной библиотек</w:t>
      </w:r>
      <w:r w:rsidR="00CB172B">
        <w:rPr>
          <w:rFonts w:ascii="Times New Roman" w:hAnsi="Times New Roman" w:cs="Times New Roman"/>
          <w:sz w:val="28"/>
          <w:szCs w:val="28"/>
        </w:rPr>
        <w:t>е</w:t>
      </w:r>
      <w:r w:rsidRPr="00A903AB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CB172B">
        <w:rPr>
          <w:rFonts w:ascii="Times New Roman" w:hAnsi="Times New Roman" w:cs="Times New Roman"/>
          <w:sz w:val="28"/>
          <w:szCs w:val="28"/>
        </w:rPr>
        <w:t>ы п</w:t>
      </w:r>
      <w:r w:rsidRPr="00A903AB">
        <w:rPr>
          <w:rFonts w:ascii="Times New Roman" w:hAnsi="Times New Roman" w:cs="Times New Roman"/>
          <w:sz w:val="28"/>
          <w:szCs w:val="28"/>
        </w:rPr>
        <w:t>раздничная выставка «С Днем Победы» с разделами «</w:t>
      </w:r>
      <w:r w:rsidR="00711906" w:rsidRPr="00A903AB">
        <w:rPr>
          <w:rFonts w:ascii="Times New Roman" w:hAnsi="Times New Roman" w:cs="Times New Roman"/>
          <w:sz w:val="28"/>
          <w:szCs w:val="28"/>
        </w:rPr>
        <w:t>Я пишу тебе из сорок перв</w:t>
      </w:r>
      <w:r w:rsidRPr="00A903AB">
        <w:rPr>
          <w:rFonts w:ascii="Times New Roman" w:hAnsi="Times New Roman" w:cs="Times New Roman"/>
          <w:sz w:val="28"/>
          <w:szCs w:val="28"/>
        </w:rPr>
        <w:t>ого…», «</w:t>
      </w:r>
      <w:r w:rsidR="00711906" w:rsidRPr="00A903AB">
        <w:rPr>
          <w:rFonts w:ascii="Times New Roman" w:hAnsi="Times New Roman" w:cs="Times New Roman"/>
          <w:sz w:val="28"/>
          <w:szCs w:val="28"/>
        </w:rPr>
        <w:t>Искусство побеждать»</w:t>
      </w:r>
      <w:r w:rsidR="00CB172B">
        <w:rPr>
          <w:rFonts w:ascii="Times New Roman" w:hAnsi="Times New Roman" w:cs="Times New Roman"/>
          <w:sz w:val="28"/>
          <w:szCs w:val="28"/>
        </w:rPr>
        <w:t>, п</w:t>
      </w:r>
      <w:r w:rsidR="00711906" w:rsidRPr="00A903AB">
        <w:rPr>
          <w:rFonts w:ascii="Times New Roman" w:hAnsi="Times New Roman" w:cs="Times New Roman"/>
          <w:sz w:val="28"/>
          <w:szCs w:val="28"/>
        </w:rPr>
        <w:t>росмотр литературы «Когда гремели пушки, книги не молчали».</w:t>
      </w:r>
      <w:r w:rsidR="00303987" w:rsidRPr="00303987">
        <w:rPr>
          <w:rFonts w:ascii="Times New Roman" w:hAnsi="Times New Roman" w:cs="Times New Roman"/>
          <w:sz w:val="28"/>
          <w:szCs w:val="28"/>
        </w:rPr>
        <w:t xml:space="preserve"> </w:t>
      </w:r>
      <w:r w:rsidR="000E49B7" w:rsidRPr="000E49B7">
        <w:rPr>
          <w:rFonts w:ascii="Times New Roman" w:hAnsi="Times New Roman" w:cs="Times New Roman"/>
          <w:sz w:val="28"/>
          <w:szCs w:val="28"/>
        </w:rPr>
        <w:t>В</w:t>
      </w:r>
      <w:r w:rsidR="00303987" w:rsidRPr="000E49B7">
        <w:rPr>
          <w:rFonts w:ascii="Times New Roman" w:hAnsi="Times New Roman" w:cs="Times New Roman"/>
          <w:sz w:val="28"/>
          <w:szCs w:val="28"/>
        </w:rPr>
        <w:t>ыставк</w:t>
      </w:r>
      <w:r w:rsidR="000E49B7" w:rsidRPr="000E49B7">
        <w:rPr>
          <w:rFonts w:ascii="Times New Roman" w:hAnsi="Times New Roman" w:cs="Times New Roman"/>
          <w:sz w:val="28"/>
          <w:szCs w:val="28"/>
        </w:rPr>
        <w:t>у оживили</w:t>
      </w:r>
      <w:r w:rsidR="00303987" w:rsidRPr="000E49B7">
        <w:rPr>
          <w:rFonts w:ascii="Times New Roman" w:hAnsi="Times New Roman" w:cs="Times New Roman"/>
          <w:sz w:val="28"/>
          <w:szCs w:val="28"/>
        </w:rPr>
        <w:t xml:space="preserve"> предметы военной поры</w:t>
      </w:r>
      <w:r w:rsidR="000E49B7" w:rsidRPr="000E49B7">
        <w:rPr>
          <w:rFonts w:ascii="Times New Roman" w:hAnsi="Times New Roman" w:cs="Times New Roman"/>
          <w:sz w:val="28"/>
          <w:szCs w:val="28"/>
        </w:rPr>
        <w:t xml:space="preserve"> (солдатская каска, фляжка</w:t>
      </w:r>
      <w:r w:rsidR="00303987" w:rsidRPr="000E49B7">
        <w:rPr>
          <w:rFonts w:ascii="Times New Roman" w:hAnsi="Times New Roman" w:cs="Times New Roman"/>
          <w:sz w:val="28"/>
          <w:szCs w:val="28"/>
        </w:rPr>
        <w:t>,</w:t>
      </w:r>
      <w:r w:rsidR="000E49B7" w:rsidRPr="000E49B7">
        <w:rPr>
          <w:rFonts w:ascii="Times New Roman" w:hAnsi="Times New Roman" w:cs="Times New Roman"/>
          <w:sz w:val="28"/>
          <w:szCs w:val="28"/>
        </w:rPr>
        <w:t xml:space="preserve"> самодельная зажигалка и др.),</w:t>
      </w:r>
      <w:r w:rsidR="00303987" w:rsidRPr="000E49B7"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proofErr w:type="spellStart"/>
      <w:r w:rsidR="00303987" w:rsidRPr="000E49B7">
        <w:rPr>
          <w:rFonts w:ascii="Times New Roman" w:hAnsi="Times New Roman" w:cs="Times New Roman"/>
          <w:sz w:val="28"/>
          <w:szCs w:val="28"/>
        </w:rPr>
        <w:t>Вятскополянским</w:t>
      </w:r>
      <w:proofErr w:type="spellEnd"/>
      <w:r w:rsidR="00303987" w:rsidRPr="000E49B7">
        <w:rPr>
          <w:rFonts w:ascii="Times New Roman" w:hAnsi="Times New Roman" w:cs="Times New Roman"/>
          <w:sz w:val="28"/>
          <w:szCs w:val="28"/>
        </w:rPr>
        <w:t xml:space="preserve"> историческим музеем.</w:t>
      </w:r>
    </w:p>
    <w:p w:rsidR="00975B9D" w:rsidRPr="00303987" w:rsidRDefault="00975B9D" w:rsidP="00975B9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2164" cy="4524292"/>
            <wp:effectExtent l="19050" t="0" r="0" b="0"/>
            <wp:docPr id="2" name="Рисунок 1" descr="D:\Фото (стенды, выставки)\2017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(стенды, выставки)\2017\IMG_25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17" cy="458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02" w:rsidRDefault="00CB172B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3AB">
        <w:rPr>
          <w:rFonts w:ascii="Times New Roman" w:hAnsi="Times New Roman" w:cs="Times New Roman"/>
          <w:sz w:val="28"/>
          <w:szCs w:val="28"/>
        </w:rPr>
        <w:t xml:space="preserve"> Сосновской городской библиотеке-филиале №1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A9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33CE" w:rsidRPr="00A903AB">
        <w:rPr>
          <w:rFonts w:ascii="Times New Roman" w:hAnsi="Times New Roman" w:cs="Times New Roman"/>
          <w:sz w:val="28"/>
          <w:szCs w:val="28"/>
        </w:rPr>
        <w:t>ткрытый просмотр литературы «Героические страницы нашего края»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 книжная выставка «Без срока давности»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02" w:rsidRDefault="00F35D02" w:rsidP="005B663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827" cy="2916620"/>
            <wp:effectExtent l="19050" t="0" r="0" b="0"/>
            <wp:docPr id="3" name="Рисунок 2" descr="D:\Методисту\ОТЧЕТЫ\2017\9 мая\СГ 1 День Победы 2017\10 мая 20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у\ОТЧЕТЫ\2017\9 мая\СГ 1 День Победы 2017\10 мая 2017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87" cy="293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02" w:rsidRDefault="000B33CE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3AB">
        <w:rPr>
          <w:rFonts w:ascii="Times New Roman" w:hAnsi="Times New Roman" w:cs="Times New Roman"/>
          <w:sz w:val="28"/>
          <w:szCs w:val="28"/>
        </w:rPr>
        <w:lastRenderedPageBreak/>
        <w:t>На занятии клуба «Калейдоскоп» с подростками состоялся вечер поэзии «Война гла</w:t>
      </w:r>
      <w:r w:rsidR="009F4485">
        <w:rPr>
          <w:rFonts w:ascii="Times New Roman" w:hAnsi="Times New Roman" w:cs="Times New Roman"/>
          <w:sz w:val="28"/>
          <w:szCs w:val="28"/>
        </w:rPr>
        <w:t xml:space="preserve">зами женщины была ещё страшней». </w:t>
      </w:r>
      <w:r w:rsidRPr="00A903AB">
        <w:rPr>
          <w:rFonts w:ascii="Times New Roman" w:hAnsi="Times New Roman" w:cs="Times New Roman"/>
          <w:sz w:val="28"/>
          <w:szCs w:val="28"/>
          <w:lang w:eastAsia="ru-RU"/>
        </w:rPr>
        <w:t>Мероприятие было посвящено жизни и творчест</w:t>
      </w:r>
      <w:r w:rsidR="00711906" w:rsidRPr="00A903AB">
        <w:rPr>
          <w:rFonts w:ascii="Times New Roman" w:hAnsi="Times New Roman" w:cs="Times New Roman"/>
          <w:sz w:val="28"/>
          <w:szCs w:val="28"/>
          <w:lang w:eastAsia="ru-RU"/>
        </w:rPr>
        <w:t xml:space="preserve">ву Юлии Друниной. На вечере </w:t>
      </w:r>
      <w:r w:rsidRPr="00A903AB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прочитано много стихов этой замечательной поэтессы. Пройдя испытание фронтом, она оставалась женственной, доброй и очень ранимой женщиной, что нашло отражение в её поэзии и такой короткой жизни.</w:t>
      </w:r>
      <w:r w:rsidR="009F4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5B3" w:rsidRDefault="009F4485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33CE" w:rsidRPr="00A903AB">
        <w:rPr>
          <w:rFonts w:ascii="Times New Roman" w:eastAsia="Times New Roman" w:hAnsi="Times New Roman" w:cs="Times New Roman"/>
          <w:sz w:val="28"/>
          <w:szCs w:val="28"/>
        </w:rPr>
        <w:t>литературно-музыкальной гостиной «Вдохновение» очень интересно прошел вечер-реквием «На Вятке не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войны, но мы огнём её задеты». 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Библиотекари рассказали о земляках, отдавших свои жизни ради будущего своих потомков. </w:t>
      </w:r>
      <w:r w:rsidR="00711906" w:rsidRPr="00A903AB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>
        <w:rPr>
          <w:rFonts w:ascii="Times New Roman" w:hAnsi="Times New Roman" w:cs="Times New Roman"/>
          <w:sz w:val="28"/>
          <w:szCs w:val="28"/>
        </w:rPr>
        <w:t>были приглашены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 </w:t>
      </w:r>
      <w:r w:rsidR="00CE75B3">
        <w:rPr>
          <w:rFonts w:ascii="Times New Roman" w:hAnsi="Times New Roman" w:cs="Times New Roman"/>
          <w:sz w:val="28"/>
          <w:szCs w:val="28"/>
        </w:rPr>
        <w:t>д</w:t>
      </w:r>
      <w:r w:rsidR="000B33CE" w:rsidRPr="00A903AB">
        <w:rPr>
          <w:rFonts w:ascii="Times New Roman" w:hAnsi="Times New Roman" w:cs="Times New Roman"/>
          <w:sz w:val="28"/>
          <w:szCs w:val="28"/>
        </w:rPr>
        <w:t>ет</w:t>
      </w:r>
      <w:r w:rsidR="00CE75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5B3">
        <w:rPr>
          <w:rFonts w:ascii="Times New Roman" w:hAnsi="Times New Roman" w:cs="Times New Roman"/>
          <w:sz w:val="28"/>
          <w:szCs w:val="28"/>
        </w:rPr>
        <w:t>войны,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 которые поделились своими воспоминаниями о трудностях военных лет, о событиях их нел</w:t>
      </w:r>
      <w:r w:rsidR="00CE75B3">
        <w:rPr>
          <w:rFonts w:ascii="Times New Roman" w:hAnsi="Times New Roman" w:cs="Times New Roman"/>
          <w:sz w:val="28"/>
          <w:szCs w:val="28"/>
        </w:rPr>
        <w:t>е</w:t>
      </w:r>
      <w:r w:rsidR="000B33CE" w:rsidRPr="00A903AB">
        <w:rPr>
          <w:rFonts w:ascii="Times New Roman" w:hAnsi="Times New Roman" w:cs="Times New Roman"/>
          <w:sz w:val="28"/>
          <w:szCs w:val="28"/>
        </w:rPr>
        <w:t xml:space="preserve">гкого детства.  Живое общение, интересные и трогательные моменты из биографий  Быковой А.М., </w:t>
      </w:r>
      <w:proofErr w:type="spellStart"/>
      <w:r w:rsidR="000B33CE" w:rsidRPr="00A903AB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0B33CE" w:rsidRPr="00A903AB">
        <w:rPr>
          <w:rFonts w:ascii="Times New Roman" w:hAnsi="Times New Roman" w:cs="Times New Roman"/>
          <w:sz w:val="28"/>
          <w:szCs w:val="28"/>
        </w:rPr>
        <w:t xml:space="preserve"> А.П., Кузнецовой З.А. вызывали слёзы. Исполнение военных песен гостями вечера стало украшением мероприятия. </w:t>
      </w:r>
    </w:p>
    <w:p w:rsidR="00157BEF" w:rsidRDefault="00157BEF" w:rsidP="00157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3114" cy="3676650"/>
            <wp:effectExtent l="0" t="0" r="0" b="0"/>
            <wp:docPr id="4" name="Рисунок 3" descr="D:\Методисту\ОТЧЕТЫ\2017\9 мая\СГ 1 День Победы 2017\10 мая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сту\ОТЧЕТЫ\2017\9 мая\СГ 1 День Победы 2017\10 мая 2017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53" cy="37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CE" w:rsidRDefault="000B33CE" w:rsidP="008217A9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AB">
        <w:rPr>
          <w:rFonts w:ascii="Times New Roman" w:eastAsia="Times New Roman" w:hAnsi="Times New Roman" w:cs="Times New Roman"/>
          <w:sz w:val="28"/>
          <w:szCs w:val="28"/>
        </w:rPr>
        <w:t xml:space="preserve">Работники библиотеки совместно с районным Домом детского творчества и Сосновского судостроительного техникума приняли участие в организации и проведении традиционного мероприятия «Свеча Памяти», посвящённое тем, кто отстоял Родину от фашизма. </w:t>
      </w:r>
    </w:p>
    <w:p w:rsidR="00157BEF" w:rsidRPr="00A903AB" w:rsidRDefault="00157BEF" w:rsidP="008217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75F" w:rsidRDefault="00E237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75F" w:rsidRDefault="006E7FFE" w:rsidP="00E2375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A903AB">
        <w:rPr>
          <w:sz w:val="28"/>
          <w:szCs w:val="28"/>
        </w:rPr>
        <w:t>иблиотекарь Сосновской городской библиотеки</w:t>
      </w:r>
      <w:r>
        <w:rPr>
          <w:sz w:val="28"/>
          <w:szCs w:val="28"/>
        </w:rPr>
        <w:t>-</w:t>
      </w:r>
      <w:r w:rsidRPr="00A903AB">
        <w:rPr>
          <w:sz w:val="28"/>
          <w:szCs w:val="28"/>
        </w:rPr>
        <w:t>филиала №2 подготовила и провела</w:t>
      </w:r>
      <w:r w:rsidRPr="006E7FFE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торжественный митинг в микрорайоне Шипицыно города Сосновки</w:t>
      </w:r>
      <w:r w:rsidR="00E2375F">
        <w:rPr>
          <w:sz w:val="28"/>
          <w:szCs w:val="28"/>
        </w:rPr>
        <w:t>.</w:t>
      </w:r>
    </w:p>
    <w:p w:rsidR="00E2375F" w:rsidRDefault="00E2375F" w:rsidP="00E2375F">
      <w:pPr>
        <w:spacing w:line="276" w:lineRule="auto"/>
        <w:contextualSpacing/>
        <w:jc w:val="center"/>
        <w:rPr>
          <w:sz w:val="28"/>
          <w:szCs w:val="28"/>
        </w:rPr>
      </w:pPr>
      <w:r w:rsidRPr="00E2375F">
        <w:rPr>
          <w:noProof/>
          <w:sz w:val="28"/>
          <w:szCs w:val="28"/>
        </w:rPr>
        <w:drawing>
          <wp:inline distT="0" distB="0" distL="0" distR="0">
            <wp:extent cx="2802978" cy="3953269"/>
            <wp:effectExtent l="19050" t="0" r="0" b="0"/>
            <wp:docPr id="20" name="Рисунок 5" descr="D:\Методисту\ОТЧЕТЫ\2017\9 мая\СГ2\Cx1V5AM_W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тодисту\ОТЧЕТЫ\2017\9 мая\СГ2\Cx1V5AM_WY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74" cy="39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A5" w:rsidRDefault="006E7FFE" w:rsidP="008217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0B33CE" w:rsidRPr="00A903AB">
        <w:rPr>
          <w:sz w:val="28"/>
          <w:szCs w:val="28"/>
        </w:rPr>
        <w:t>вместно с учителем русского языка и литературы Гореловой И.В. и учащимися основной школы в доме ветеранов прове</w:t>
      </w:r>
      <w:r>
        <w:rPr>
          <w:sz w:val="28"/>
          <w:szCs w:val="28"/>
        </w:rPr>
        <w:t>дена</w:t>
      </w:r>
      <w:r w:rsidR="000B33CE" w:rsidRPr="00A903AB">
        <w:rPr>
          <w:sz w:val="28"/>
          <w:szCs w:val="28"/>
        </w:rPr>
        <w:t xml:space="preserve"> литературно-музыкальн</w:t>
      </w:r>
      <w:r>
        <w:rPr>
          <w:sz w:val="28"/>
          <w:szCs w:val="28"/>
        </w:rPr>
        <w:t>ая композиция</w:t>
      </w:r>
      <w:r w:rsidR="000B33CE" w:rsidRPr="00A903AB">
        <w:rPr>
          <w:sz w:val="28"/>
          <w:szCs w:val="28"/>
        </w:rPr>
        <w:t xml:space="preserve"> «Дороги войны». На это мероприятие были приглашены труженики тыла, проживающие в м</w:t>
      </w:r>
      <w:r w:rsidR="00BC5530" w:rsidRPr="00A903AB">
        <w:rPr>
          <w:sz w:val="28"/>
          <w:szCs w:val="28"/>
        </w:rPr>
        <w:t xml:space="preserve">икрорайоне </w:t>
      </w:r>
      <w:r w:rsidR="000B33CE" w:rsidRPr="00A903AB">
        <w:rPr>
          <w:sz w:val="28"/>
          <w:szCs w:val="28"/>
        </w:rPr>
        <w:t xml:space="preserve"> Шипицино. </w:t>
      </w:r>
      <w:r w:rsidR="0013743B" w:rsidRPr="00A903AB">
        <w:rPr>
          <w:sz w:val="28"/>
          <w:szCs w:val="28"/>
        </w:rPr>
        <w:t>Со словами приветствия и благодарности за труд перед ветеранами выступил глава города Саитов Н.Г., за чашкой чая все присутствующие с глубоким волнением вспоминали молодые годы и свою трудовую деятельность.</w:t>
      </w:r>
    </w:p>
    <w:p w:rsidR="00157BEF" w:rsidRPr="00A903AB" w:rsidRDefault="005A1196" w:rsidP="00E2375F">
      <w:pPr>
        <w:spacing w:line="276" w:lineRule="auto"/>
        <w:contextualSpacing/>
        <w:jc w:val="center"/>
        <w:rPr>
          <w:sz w:val="28"/>
          <w:szCs w:val="28"/>
        </w:rPr>
      </w:pPr>
      <w:r w:rsidRPr="005A1196">
        <w:rPr>
          <w:noProof/>
          <w:sz w:val="28"/>
          <w:szCs w:val="28"/>
        </w:rPr>
        <w:drawing>
          <wp:inline distT="0" distB="0" distL="0" distR="0">
            <wp:extent cx="4392120" cy="3137228"/>
            <wp:effectExtent l="19050" t="0" r="8430" b="0"/>
            <wp:docPr id="7" name="Рисунок 4" descr="K:\DCIM\101MSDCF\DSC0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1MSDCF\DSC072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34" cy="31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11" w:rsidRDefault="00BC5530" w:rsidP="008217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</w:t>
      </w:r>
      <w:r w:rsidR="000B33CE" w:rsidRPr="00A903AB">
        <w:rPr>
          <w:sz w:val="28"/>
          <w:szCs w:val="28"/>
        </w:rPr>
        <w:t xml:space="preserve"> Сосновской детской библиотеке</w:t>
      </w:r>
      <w:r w:rsidR="00D426DC">
        <w:rPr>
          <w:sz w:val="28"/>
          <w:szCs w:val="28"/>
        </w:rPr>
        <w:t>-</w:t>
      </w:r>
      <w:r w:rsidR="000B33CE" w:rsidRPr="00A903AB">
        <w:rPr>
          <w:sz w:val="28"/>
          <w:szCs w:val="28"/>
        </w:rPr>
        <w:t>филиале с целью патриотического воспитания подрастающего поколения, изучения и знания истории нашей Родины, героического прошлого наших прадедов и дедов оформлены выставка-</w:t>
      </w:r>
      <w:r w:rsidR="000B33CE" w:rsidRPr="00A903AB">
        <w:rPr>
          <w:sz w:val="28"/>
          <w:szCs w:val="28"/>
        </w:rPr>
        <w:lastRenderedPageBreak/>
        <w:t>память «Праздник 9 Мая, память всегда»,</w:t>
      </w:r>
      <w:r w:rsidR="00E97F16">
        <w:rPr>
          <w:sz w:val="28"/>
          <w:szCs w:val="28"/>
        </w:rPr>
        <w:t xml:space="preserve"> </w:t>
      </w:r>
      <w:r w:rsidR="00E95774">
        <w:rPr>
          <w:sz w:val="28"/>
          <w:szCs w:val="28"/>
        </w:rPr>
        <w:t>выставка-</w:t>
      </w:r>
      <w:r w:rsidR="000B33CE" w:rsidRPr="00A903AB">
        <w:rPr>
          <w:sz w:val="28"/>
          <w:szCs w:val="28"/>
        </w:rPr>
        <w:t>память «Дети на войне», выставка</w:t>
      </w:r>
      <w:r w:rsidR="00E97F16">
        <w:rPr>
          <w:sz w:val="28"/>
          <w:szCs w:val="28"/>
        </w:rPr>
        <w:t>-</w:t>
      </w:r>
      <w:r w:rsidR="000B33CE" w:rsidRPr="00A903AB">
        <w:rPr>
          <w:sz w:val="28"/>
          <w:szCs w:val="28"/>
        </w:rPr>
        <w:t>реклама «Прочти книгу о войне». Книги</w:t>
      </w:r>
      <w:r w:rsidR="00E97F16">
        <w:rPr>
          <w:sz w:val="28"/>
          <w:szCs w:val="28"/>
        </w:rPr>
        <w:t>,</w:t>
      </w:r>
      <w:r w:rsidR="000B33CE" w:rsidRPr="00A903AB">
        <w:rPr>
          <w:sz w:val="28"/>
          <w:szCs w:val="28"/>
        </w:rPr>
        <w:t xml:space="preserve"> представленные на выставке</w:t>
      </w:r>
      <w:r w:rsidR="00E97F16">
        <w:rPr>
          <w:sz w:val="28"/>
          <w:szCs w:val="28"/>
        </w:rPr>
        <w:t>,</w:t>
      </w:r>
      <w:r w:rsidR="000B33CE" w:rsidRPr="00A903AB">
        <w:rPr>
          <w:sz w:val="28"/>
          <w:szCs w:val="28"/>
        </w:rPr>
        <w:t xml:space="preserve"> пользовались у детей большим спросом. </w:t>
      </w:r>
      <w:r w:rsidR="00F72905">
        <w:rPr>
          <w:sz w:val="28"/>
          <w:szCs w:val="28"/>
        </w:rPr>
        <w:t>С р</w:t>
      </w:r>
      <w:r w:rsidR="000B33CE" w:rsidRPr="00A903AB">
        <w:rPr>
          <w:sz w:val="28"/>
          <w:szCs w:val="28"/>
        </w:rPr>
        <w:t>ебятам</w:t>
      </w:r>
      <w:r w:rsidR="00F72905">
        <w:rPr>
          <w:sz w:val="28"/>
          <w:szCs w:val="28"/>
        </w:rPr>
        <w:t>и</w:t>
      </w:r>
      <w:r w:rsidR="000B33CE" w:rsidRPr="00A903AB">
        <w:rPr>
          <w:sz w:val="28"/>
          <w:szCs w:val="28"/>
        </w:rPr>
        <w:t xml:space="preserve"> был </w:t>
      </w:r>
      <w:r w:rsidR="00F72905">
        <w:rPr>
          <w:sz w:val="28"/>
          <w:szCs w:val="28"/>
        </w:rPr>
        <w:t>проведен</w:t>
      </w:r>
      <w:r w:rsidR="000B33CE" w:rsidRPr="00A903AB">
        <w:rPr>
          <w:sz w:val="28"/>
          <w:szCs w:val="28"/>
        </w:rPr>
        <w:t xml:space="preserve"> патриотический час «Войн</w:t>
      </w:r>
      <w:r w:rsidR="00C962A5" w:rsidRPr="00A903AB">
        <w:rPr>
          <w:sz w:val="28"/>
          <w:szCs w:val="28"/>
        </w:rPr>
        <w:t>а вошла в мальчишество мое».</w:t>
      </w:r>
      <w:r w:rsidR="00A903AB">
        <w:rPr>
          <w:sz w:val="28"/>
          <w:szCs w:val="28"/>
        </w:rPr>
        <w:t xml:space="preserve"> </w:t>
      </w:r>
      <w:r w:rsidR="000B33CE" w:rsidRPr="00A903AB">
        <w:rPr>
          <w:sz w:val="28"/>
          <w:szCs w:val="28"/>
        </w:rPr>
        <w:t xml:space="preserve">В ходе патриотического часа дети </w:t>
      </w:r>
      <w:r w:rsidR="00F72905" w:rsidRPr="00A903AB">
        <w:rPr>
          <w:sz w:val="28"/>
          <w:szCs w:val="28"/>
        </w:rPr>
        <w:t>узнали много</w:t>
      </w:r>
      <w:r w:rsidR="000B33CE" w:rsidRPr="00A903AB">
        <w:rPr>
          <w:sz w:val="28"/>
          <w:szCs w:val="28"/>
        </w:rPr>
        <w:t xml:space="preserve"> нового о совсем юных героях войны, которые </w:t>
      </w:r>
      <w:r w:rsidR="0013743B" w:rsidRPr="00A903AB">
        <w:rPr>
          <w:sz w:val="28"/>
          <w:szCs w:val="28"/>
        </w:rPr>
        <w:t>на</w:t>
      </w:r>
      <w:r w:rsidR="000B33CE" w:rsidRPr="00A903AB">
        <w:rPr>
          <w:sz w:val="28"/>
          <w:szCs w:val="28"/>
        </w:rPr>
        <w:t>равн</w:t>
      </w:r>
      <w:r w:rsidRPr="00A903AB">
        <w:rPr>
          <w:sz w:val="28"/>
          <w:szCs w:val="28"/>
        </w:rPr>
        <w:t>е</w:t>
      </w:r>
      <w:r w:rsidR="000B33CE" w:rsidRPr="00A903AB">
        <w:rPr>
          <w:sz w:val="28"/>
          <w:szCs w:val="28"/>
        </w:rPr>
        <w:t xml:space="preserve"> со взрослыми сражались с врагом. Совсем юные, они становились сынами полка, связными у партизан и подпольщиков, ходили в разведку. Юным героям Лене Голикову, Зине Портновой присвоено звание Героя </w:t>
      </w:r>
      <w:r w:rsidR="00FD5F85" w:rsidRPr="00A903AB">
        <w:rPr>
          <w:sz w:val="28"/>
          <w:szCs w:val="28"/>
        </w:rPr>
        <w:t>С</w:t>
      </w:r>
      <w:r w:rsidR="000B33CE" w:rsidRPr="00A903AB">
        <w:rPr>
          <w:sz w:val="28"/>
          <w:szCs w:val="28"/>
        </w:rPr>
        <w:t xml:space="preserve">оветского Союза. </w:t>
      </w:r>
    </w:p>
    <w:p w:rsidR="005A1196" w:rsidRDefault="00E95774" w:rsidP="008217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378" cy="4152900"/>
            <wp:effectExtent l="19050" t="0" r="0" b="0"/>
            <wp:docPr id="8" name="Рисунок 6" descr="D:\Методисту\ОТЧЕТЫ\2017\9 мая\СДБФ 9 мая\в-памя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тодисту\ОТЧЕТЫ\2017\9 мая\СДБФ 9 мая\в-память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96" cy="417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24744" cy="4057650"/>
            <wp:effectExtent l="19050" t="0" r="0" b="0"/>
            <wp:docPr id="9" name="Рисунок 7" descr="D:\Методисту\ОТЧЕТЫ\2017\9 мая\СДБФ 9 мая\в-рекла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етодисту\ОТЧЕТЫ\2017\9 мая\СДБФ 9 мая\в-реклама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30" cy="40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74" w:rsidRPr="00A903AB" w:rsidRDefault="00E95774" w:rsidP="008217A9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84B4F" w:rsidRDefault="004C7BCF" w:rsidP="00F86F01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Краснополянской городской библиотеке-филиале</w:t>
      </w:r>
      <w:r w:rsidR="00FD5F85" w:rsidRPr="00A903AB">
        <w:rPr>
          <w:sz w:val="28"/>
          <w:szCs w:val="28"/>
        </w:rPr>
        <w:t xml:space="preserve"> в</w:t>
      </w:r>
      <w:r w:rsidR="005424E4" w:rsidRPr="00A903AB">
        <w:rPr>
          <w:sz w:val="28"/>
          <w:szCs w:val="28"/>
        </w:rPr>
        <w:t xml:space="preserve"> преддверии праздника были оформлены выставки</w:t>
      </w:r>
      <w:r w:rsidR="00F72905">
        <w:rPr>
          <w:sz w:val="28"/>
          <w:szCs w:val="28"/>
        </w:rPr>
        <w:t>-</w:t>
      </w:r>
      <w:r w:rsidR="00E3492E" w:rsidRPr="00A903AB">
        <w:rPr>
          <w:sz w:val="28"/>
          <w:szCs w:val="28"/>
        </w:rPr>
        <w:t>обзоры, выставки</w:t>
      </w:r>
      <w:r w:rsidR="00F72905">
        <w:rPr>
          <w:sz w:val="28"/>
          <w:szCs w:val="28"/>
        </w:rPr>
        <w:t>-инкрустации</w:t>
      </w:r>
      <w:r w:rsidR="00E3492E" w:rsidRPr="00A903AB">
        <w:rPr>
          <w:sz w:val="28"/>
          <w:szCs w:val="28"/>
        </w:rPr>
        <w:t xml:space="preserve"> </w:t>
      </w:r>
      <w:r w:rsidR="00A903AB">
        <w:rPr>
          <w:sz w:val="28"/>
          <w:szCs w:val="28"/>
        </w:rPr>
        <w:t>«</w:t>
      </w:r>
      <w:r w:rsidR="005424E4" w:rsidRPr="00A903AB">
        <w:rPr>
          <w:sz w:val="28"/>
          <w:szCs w:val="28"/>
        </w:rPr>
        <w:t>Книги – воители, книги –</w:t>
      </w:r>
      <w:r w:rsidR="0013743B" w:rsidRPr="00A903AB">
        <w:rPr>
          <w:sz w:val="28"/>
          <w:szCs w:val="28"/>
        </w:rPr>
        <w:t xml:space="preserve"> </w:t>
      </w:r>
      <w:r w:rsidR="005424E4" w:rsidRPr="00A903AB">
        <w:rPr>
          <w:sz w:val="28"/>
          <w:szCs w:val="28"/>
        </w:rPr>
        <w:t>солдаты», «Войны священные страницы навеки в памяти людской», «Помним</w:t>
      </w:r>
      <w:r w:rsidRPr="00A903AB">
        <w:rPr>
          <w:sz w:val="28"/>
          <w:szCs w:val="28"/>
        </w:rPr>
        <w:t>!</w:t>
      </w:r>
      <w:r w:rsidR="005424E4" w:rsidRPr="00A903AB">
        <w:rPr>
          <w:sz w:val="28"/>
          <w:szCs w:val="28"/>
        </w:rPr>
        <w:t>».</w:t>
      </w:r>
      <w:r w:rsidR="00F72905">
        <w:rPr>
          <w:sz w:val="28"/>
          <w:szCs w:val="28"/>
        </w:rPr>
        <w:t xml:space="preserve"> </w:t>
      </w:r>
      <w:r w:rsidR="005424E4" w:rsidRPr="00A903AB">
        <w:rPr>
          <w:sz w:val="28"/>
          <w:szCs w:val="28"/>
        </w:rPr>
        <w:t>«Детям войны посвя</w:t>
      </w:r>
      <w:r w:rsidR="00F72905">
        <w:rPr>
          <w:sz w:val="28"/>
          <w:szCs w:val="28"/>
        </w:rPr>
        <w:t>щ</w:t>
      </w:r>
      <w:r w:rsidR="005424E4" w:rsidRPr="00A903AB">
        <w:rPr>
          <w:sz w:val="28"/>
          <w:szCs w:val="28"/>
        </w:rPr>
        <w:t>ается!»</w:t>
      </w:r>
      <w:r w:rsidRPr="00A903AB">
        <w:rPr>
          <w:sz w:val="28"/>
          <w:szCs w:val="28"/>
        </w:rPr>
        <w:t xml:space="preserve"> п</w:t>
      </w:r>
      <w:r w:rsidR="005424E4" w:rsidRPr="00A903AB">
        <w:rPr>
          <w:sz w:val="28"/>
          <w:szCs w:val="28"/>
        </w:rPr>
        <w:t>од таким названием 4 мая 201</w:t>
      </w:r>
      <w:r w:rsidRPr="00A903AB">
        <w:rPr>
          <w:sz w:val="28"/>
          <w:szCs w:val="28"/>
        </w:rPr>
        <w:t>7 года в ДК «Домостроитель» пгт</w:t>
      </w:r>
      <w:r w:rsidR="005424E4" w:rsidRPr="00A903AB">
        <w:rPr>
          <w:sz w:val="28"/>
          <w:szCs w:val="28"/>
        </w:rPr>
        <w:t xml:space="preserve"> Красная Поляна прош</w:t>
      </w:r>
      <w:r w:rsidRPr="00A903AB">
        <w:rPr>
          <w:sz w:val="28"/>
          <w:szCs w:val="28"/>
        </w:rPr>
        <w:t>ел тематический вечер,</w:t>
      </w:r>
      <w:r w:rsidR="005424E4" w:rsidRPr="00A903AB">
        <w:rPr>
          <w:sz w:val="28"/>
          <w:szCs w:val="28"/>
        </w:rPr>
        <w:t xml:space="preserve"> посвященн</w:t>
      </w:r>
      <w:r w:rsidRPr="00A903AB">
        <w:rPr>
          <w:sz w:val="28"/>
          <w:szCs w:val="28"/>
        </w:rPr>
        <w:t xml:space="preserve">ый </w:t>
      </w:r>
      <w:r w:rsidR="005424E4" w:rsidRPr="00A903AB">
        <w:rPr>
          <w:sz w:val="28"/>
          <w:szCs w:val="28"/>
        </w:rPr>
        <w:t xml:space="preserve">72 годовщине Великой Победы. </w:t>
      </w:r>
    </w:p>
    <w:p w:rsidR="00384B4F" w:rsidRDefault="00384B4F" w:rsidP="00F86F01">
      <w:pPr>
        <w:spacing w:line="276" w:lineRule="auto"/>
        <w:ind w:firstLine="567"/>
        <w:jc w:val="both"/>
        <w:rPr>
          <w:sz w:val="28"/>
          <w:szCs w:val="28"/>
        </w:rPr>
      </w:pPr>
      <w:r w:rsidRPr="00384B4F">
        <w:rPr>
          <w:noProof/>
          <w:sz w:val="28"/>
          <w:szCs w:val="28"/>
        </w:rPr>
        <w:lastRenderedPageBreak/>
        <w:drawing>
          <wp:inline distT="0" distB="0" distL="0" distR="0">
            <wp:extent cx="4840014" cy="3225544"/>
            <wp:effectExtent l="19050" t="0" r="0" b="0"/>
            <wp:docPr id="10" name="Рисунок 7" descr="M:\Бессмертный полк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Бессмертный полк\IMG_20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41" cy="32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82" w:rsidRDefault="003F0D82" w:rsidP="00F86F01">
      <w:pPr>
        <w:spacing w:line="276" w:lineRule="auto"/>
        <w:ind w:firstLine="567"/>
        <w:jc w:val="both"/>
        <w:rPr>
          <w:sz w:val="28"/>
          <w:szCs w:val="28"/>
        </w:rPr>
      </w:pPr>
      <w:r w:rsidRPr="003F0D82">
        <w:rPr>
          <w:noProof/>
          <w:sz w:val="28"/>
          <w:szCs w:val="28"/>
        </w:rPr>
        <w:drawing>
          <wp:inline distT="0" distB="0" distL="0" distR="0">
            <wp:extent cx="4855779" cy="3236049"/>
            <wp:effectExtent l="19050" t="0" r="1971" b="0"/>
            <wp:docPr id="11" name="Рисунок 9" descr="M:\Бессмертный полк\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:\Бессмертный полк\IMG_204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38" cy="323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34" w:rsidRPr="00A903AB" w:rsidRDefault="005424E4" w:rsidP="00F86F01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фойе звучала музыка, гостей</w:t>
      </w:r>
      <w:r w:rsidR="004C7BCF" w:rsidRPr="00A903AB">
        <w:rPr>
          <w:sz w:val="28"/>
          <w:szCs w:val="28"/>
        </w:rPr>
        <w:t xml:space="preserve"> встречали </w:t>
      </w:r>
      <w:r w:rsidRPr="00A903AB">
        <w:rPr>
          <w:sz w:val="28"/>
          <w:szCs w:val="28"/>
        </w:rPr>
        <w:t>члены</w:t>
      </w:r>
      <w:r w:rsidR="004C7BCF" w:rsidRPr="00A903AB">
        <w:rPr>
          <w:sz w:val="28"/>
          <w:szCs w:val="28"/>
        </w:rPr>
        <w:t xml:space="preserve"> Совета ветеранов и женсовета. В</w:t>
      </w:r>
      <w:r w:rsidRPr="00A903AB">
        <w:rPr>
          <w:sz w:val="28"/>
          <w:szCs w:val="28"/>
        </w:rPr>
        <w:t xml:space="preserve"> празднично оформленном зале </w:t>
      </w:r>
      <w:r w:rsidR="004C7BCF" w:rsidRPr="00A903AB">
        <w:rPr>
          <w:sz w:val="28"/>
          <w:szCs w:val="28"/>
        </w:rPr>
        <w:t>были накрыты столы,</w:t>
      </w:r>
      <w:r w:rsidRPr="00A903AB">
        <w:rPr>
          <w:sz w:val="28"/>
          <w:szCs w:val="28"/>
        </w:rPr>
        <w:t xml:space="preserve"> создана трогательная а</w:t>
      </w:r>
      <w:r w:rsidR="00B322C5" w:rsidRPr="00A903AB">
        <w:rPr>
          <w:sz w:val="28"/>
          <w:szCs w:val="28"/>
        </w:rPr>
        <w:t>тмосфера для гостей, в</w:t>
      </w:r>
      <w:r w:rsidRPr="00A903AB">
        <w:rPr>
          <w:sz w:val="28"/>
          <w:szCs w:val="28"/>
        </w:rPr>
        <w:t>едь</w:t>
      </w:r>
      <w:r w:rsidR="004C7BCF" w:rsidRPr="00A903AB">
        <w:rPr>
          <w:sz w:val="28"/>
          <w:szCs w:val="28"/>
        </w:rPr>
        <w:t xml:space="preserve"> им</w:t>
      </w:r>
      <w:r w:rsidRPr="00A903AB">
        <w:rPr>
          <w:sz w:val="28"/>
          <w:szCs w:val="28"/>
        </w:rPr>
        <w:t xml:space="preserve"> так редко удается собраться всем вместе</w:t>
      </w:r>
      <w:r w:rsidR="004C7BCF" w:rsidRPr="00A903AB">
        <w:rPr>
          <w:sz w:val="28"/>
          <w:szCs w:val="28"/>
        </w:rPr>
        <w:t>.</w:t>
      </w:r>
      <w:r w:rsidRPr="00A903AB">
        <w:rPr>
          <w:sz w:val="28"/>
          <w:szCs w:val="28"/>
        </w:rPr>
        <w:t xml:space="preserve"> Сценарий данного мероприятия</w:t>
      </w:r>
      <w:r w:rsidR="00F72905">
        <w:rPr>
          <w:sz w:val="28"/>
          <w:szCs w:val="28"/>
        </w:rPr>
        <w:t>,</w:t>
      </w:r>
      <w:r w:rsidR="00F72905" w:rsidRPr="00F72905">
        <w:rPr>
          <w:sz w:val="28"/>
          <w:szCs w:val="28"/>
        </w:rPr>
        <w:t xml:space="preserve"> </w:t>
      </w:r>
      <w:r w:rsidR="00F72905" w:rsidRPr="00A903AB">
        <w:rPr>
          <w:sz w:val="28"/>
          <w:szCs w:val="28"/>
        </w:rPr>
        <w:t>видео</w:t>
      </w:r>
      <w:r w:rsidR="00F72905">
        <w:rPr>
          <w:sz w:val="28"/>
          <w:szCs w:val="28"/>
        </w:rPr>
        <w:t>-</w:t>
      </w:r>
      <w:r w:rsidR="00F72905" w:rsidRPr="00A903AB">
        <w:rPr>
          <w:sz w:val="28"/>
          <w:szCs w:val="28"/>
        </w:rPr>
        <w:t>презентации</w:t>
      </w:r>
      <w:r w:rsidR="00F72905">
        <w:rPr>
          <w:sz w:val="28"/>
          <w:szCs w:val="28"/>
        </w:rPr>
        <w:t xml:space="preserve">, </w:t>
      </w:r>
      <w:r w:rsidR="00F72905" w:rsidRPr="00A903AB">
        <w:rPr>
          <w:sz w:val="28"/>
          <w:szCs w:val="28"/>
        </w:rPr>
        <w:t>видеоролики к музыкальным номерам, а также фильм «Бессмертный полк»</w:t>
      </w:r>
      <w:r w:rsidRPr="00A903AB">
        <w:rPr>
          <w:sz w:val="28"/>
          <w:szCs w:val="28"/>
        </w:rPr>
        <w:t xml:space="preserve"> был</w:t>
      </w:r>
      <w:r w:rsidR="00F72905">
        <w:rPr>
          <w:sz w:val="28"/>
          <w:szCs w:val="28"/>
        </w:rPr>
        <w:t>и</w:t>
      </w:r>
      <w:r w:rsidRPr="00A903AB">
        <w:rPr>
          <w:sz w:val="28"/>
          <w:szCs w:val="28"/>
        </w:rPr>
        <w:t xml:space="preserve"> подготовлен</w:t>
      </w:r>
      <w:r w:rsidR="00F72905">
        <w:rPr>
          <w:sz w:val="28"/>
          <w:szCs w:val="28"/>
        </w:rPr>
        <w:t>ы</w:t>
      </w:r>
      <w:r w:rsidRPr="00A903AB">
        <w:rPr>
          <w:sz w:val="28"/>
          <w:szCs w:val="28"/>
        </w:rPr>
        <w:t xml:space="preserve"> работниками Краснополянской городской библиотеки</w:t>
      </w:r>
      <w:r w:rsidR="00D426DC">
        <w:rPr>
          <w:sz w:val="28"/>
          <w:szCs w:val="28"/>
        </w:rPr>
        <w:t>-</w:t>
      </w:r>
      <w:r w:rsidRPr="00A903AB">
        <w:rPr>
          <w:sz w:val="28"/>
          <w:szCs w:val="28"/>
        </w:rPr>
        <w:t>филиала. С поздравлениями выступили глава Краснополянского городского поселения Клинов В.Е., председатель Краснополянского Совета Ветеранов Татаркина Т.А, председатель общественной организации «Дети войны» Кондракова Е.И.</w:t>
      </w:r>
      <w:r w:rsidR="00F72905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Одним из украшений праздника стал показ</w:t>
      </w:r>
      <w:r w:rsidR="004C7BCF" w:rsidRPr="00A903AB">
        <w:rPr>
          <w:sz w:val="28"/>
          <w:szCs w:val="28"/>
        </w:rPr>
        <w:t xml:space="preserve"> сценок довоенной и военной жизни людей</w:t>
      </w:r>
      <w:r w:rsidRPr="00A903AB">
        <w:rPr>
          <w:sz w:val="28"/>
          <w:szCs w:val="28"/>
        </w:rPr>
        <w:t>, в котор</w:t>
      </w:r>
      <w:r w:rsidR="004C7BCF" w:rsidRPr="00A903AB">
        <w:rPr>
          <w:sz w:val="28"/>
          <w:szCs w:val="28"/>
        </w:rPr>
        <w:t>ых</w:t>
      </w:r>
      <w:r w:rsidRPr="00A903AB">
        <w:rPr>
          <w:sz w:val="28"/>
          <w:szCs w:val="28"/>
        </w:rPr>
        <w:t xml:space="preserve"> участвовали </w:t>
      </w:r>
      <w:r w:rsidR="004C7BCF" w:rsidRPr="00A903AB">
        <w:rPr>
          <w:sz w:val="28"/>
          <w:szCs w:val="28"/>
        </w:rPr>
        <w:t xml:space="preserve">школьники </w:t>
      </w:r>
      <w:proofErr w:type="spellStart"/>
      <w:r w:rsidRPr="00A903AB">
        <w:rPr>
          <w:sz w:val="28"/>
          <w:szCs w:val="28"/>
        </w:rPr>
        <w:t>Краснополянского</w:t>
      </w:r>
      <w:proofErr w:type="spellEnd"/>
      <w:r w:rsidRPr="00A903AB">
        <w:rPr>
          <w:sz w:val="28"/>
          <w:szCs w:val="28"/>
        </w:rPr>
        <w:t xml:space="preserve"> лицея </w:t>
      </w:r>
      <w:r w:rsidR="00F86F01">
        <w:rPr>
          <w:sz w:val="28"/>
          <w:szCs w:val="28"/>
        </w:rPr>
        <w:t xml:space="preserve">под руководством </w:t>
      </w:r>
      <w:r w:rsidRPr="00A903AB">
        <w:rPr>
          <w:sz w:val="28"/>
          <w:szCs w:val="28"/>
        </w:rPr>
        <w:t>библиотекар</w:t>
      </w:r>
      <w:r w:rsidR="00F86F01">
        <w:rPr>
          <w:sz w:val="28"/>
          <w:szCs w:val="28"/>
        </w:rPr>
        <w:t>я</w:t>
      </w:r>
      <w:r w:rsidRPr="00A903AB">
        <w:rPr>
          <w:sz w:val="28"/>
          <w:szCs w:val="28"/>
        </w:rPr>
        <w:t xml:space="preserve">. Никого не оставили </w:t>
      </w:r>
      <w:r w:rsidR="00F86F01" w:rsidRPr="00A903AB">
        <w:rPr>
          <w:sz w:val="28"/>
          <w:szCs w:val="28"/>
        </w:rPr>
        <w:t>равнодушными музыкальные</w:t>
      </w:r>
      <w:r w:rsidRPr="00A903AB">
        <w:rPr>
          <w:sz w:val="28"/>
          <w:szCs w:val="28"/>
        </w:rPr>
        <w:t xml:space="preserve"> номера в исполнении преподавателей и учащихся Краснополянской детской школы искусств и коллектива </w:t>
      </w:r>
      <w:r w:rsidR="004C7BCF" w:rsidRPr="00A903AB">
        <w:rPr>
          <w:sz w:val="28"/>
          <w:szCs w:val="28"/>
        </w:rPr>
        <w:t>«Соцветие</w:t>
      </w:r>
      <w:r w:rsidRPr="00A903AB">
        <w:rPr>
          <w:sz w:val="28"/>
          <w:szCs w:val="28"/>
        </w:rPr>
        <w:t xml:space="preserve">» ДК «Домостроитель». Своими </w:t>
      </w:r>
      <w:r w:rsidRPr="00A903AB">
        <w:rPr>
          <w:sz w:val="28"/>
          <w:szCs w:val="28"/>
        </w:rPr>
        <w:lastRenderedPageBreak/>
        <w:t>выступлениями артисты выразили свою благодарность всем тем, кто был участником событий той войны.</w:t>
      </w:r>
      <w:r w:rsidR="00F86F01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Все приглашенные</w:t>
      </w:r>
      <w:r w:rsidR="004C7BCF" w:rsidRPr="00A903AB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 xml:space="preserve">получили цветы, сделанные воспитанниками и педагогами детских садов, </w:t>
      </w:r>
      <w:r w:rsidR="00F86F01" w:rsidRPr="00A903AB">
        <w:rPr>
          <w:sz w:val="28"/>
          <w:szCs w:val="28"/>
        </w:rPr>
        <w:t xml:space="preserve">учащимися </w:t>
      </w:r>
      <w:proofErr w:type="spellStart"/>
      <w:r w:rsidR="00F86F01" w:rsidRPr="00A903AB">
        <w:rPr>
          <w:sz w:val="28"/>
          <w:szCs w:val="28"/>
        </w:rPr>
        <w:t>Краснополянского</w:t>
      </w:r>
      <w:proofErr w:type="spellEnd"/>
      <w:r w:rsidRPr="00A903AB">
        <w:rPr>
          <w:sz w:val="28"/>
          <w:szCs w:val="28"/>
        </w:rPr>
        <w:t xml:space="preserve"> лицея, детей из воскресной школы «Свеча» и членов библиотечного клуба «Книжкины друзья», тем самым поддержа</w:t>
      </w:r>
      <w:r w:rsidR="00F86F01">
        <w:rPr>
          <w:sz w:val="28"/>
          <w:szCs w:val="28"/>
        </w:rPr>
        <w:t>в</w:t>
      </w:r>
      <w:r w:rsidRPr="00A903AB">
        <w:rPr>
          <w:sz w:val="28"/>
          <w:szCs w:val="28"/>
        </w:rPr>
        <w:t xml:space="preserve"> общепоселковую акцию «Белый цветок».</w:t>
      </w:r>
      <w:r w:rsidR="00F86F01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В завершение праздника в исполнении всех присутствовавших прозвучала песня «День «Победы», таким образом</w:t>
      </w:r>
      <w:r w:rsidR="00A903AB">
        <w:rPr>
          <w:sz w:val="28"/>
          <w:szCs w:val="28"/>
        </w:rPr>
        <w:t>,</w:t>
      </w:r>
      <w:r w:rsidRPr="00A903AB">
        <w:rPr>
          <w:sz w:val="28"/>
          <w:szCs w:val="28"/>
        </w:rPr>
        <w:t xml:space="preserve"> мы присоединились к всероссийской акции флешмоб «День Победы».</w:t>
      </w:r>
    </w:p>
    <w:p w:rsidR="00F86F01" w:rsidRDefault="00F34834" w:rsidP="008217A9">
      <w:pPr>
        <w:tabs>
          <w:tab w:val="left" w:pos="2310"/>
        </w:tabs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Для учащихся </w:t>
      </w:r>
      <w:proofErr w:type="spellStart"/>
      <w:r w:rsidRPr="00A903AB">
        <w:rPr>
          <w:sz w:val="28"/>
          <w:szCs w:val="28"/>
        </w:rPr>
        <w:t>Краснополянского</w:t>
      </w:r>
      <w:proofErr w:type="spellEnd"/>
      <w:r w:rsidRPr="00A903AB">
        <w:rPr>
          <w:sz w:val="28"/>
          <w:szCs w:val="28"/>
        </w:rPr>
        <w:t xml:space="preserve"> лиц</w:t>
      </w:r>
      <w:r w:rsidR="00F86F01">
        <w:rPr>
          <w:sz w:val="28"/>
          <w:szCs w:val="28"/>
        </w:rPr>
        <w:t>ея был проведен урок-диспут «Н</w:t>
      </w:r>
      <w:r w:rsidRPr="00A903AB">
        <w:rPr>
          <w:sz w:val="28"/>
          <w:szCs w:val="28"/>
        </w:rPr>
        <w:t>е уйдет из памяти война», с показом видеоклипов о детях войны.</w:t>
      </w:r>
      <w:r w:rsidR="00F86F01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В ходе мероприятия ребята смогли самостоятельно высказать свое мнение на</w:t>
      </w:r>
      <w:r w:rsidR="00BA1578" w:rsidRPr="00A903AB">
        <w:rPr>
          <w:sz w:val="28"/>
          <w:szCs w:val="28"/>
        </w:rPr>
        <w:t xml:space="preserve"> поставленные</w:t>
      </w:r>
      <w:r w:rsidRPr="00A903AB">
        <w:rPr>
          <w:sz w:val="28"/>
          <w:szCs w:val="28"/>
        </w:rPr>
        <w:t xml:space="preserve"> вопросы: Как </w:t>
      </w:r>
      <w:r w:rsidR="00BA1578" w:rsidRPr="00A903AB">
        <w:rPr>
          <w:sz w:val="28"/>
          <w:szCs w:val="28"/>
        </w:rPr>
        <w:t xml:space="preserve">вы </w:t>
      </w:r>
      <w:r w:rsidRPr="00A903AB">
        <w:rPr>
          <w:sz w:val="28"/>
          <w:szCs w:val="28"/>
        </w:rPr>
        <w:t>распорядились этим главным завоеванием и смогли ли быть достойными Великой Победы? Каким было бы наше будущее в случае иного исхода войны?</w:t>
      </w:r>
      <w:r w:rsidR="00F86F01">
        <w:rPr>
          <w:sz w:val="28"/>
          <w:szCs w:val="28"/>
        </w:rPr>
        <w:t xml:space="preserve"> </w:t>
      </w:r>
    </w:p>
    <w:p w:rsidR="00F34834" w:rsidRDefault="00E60FC0" w:rsidP="008217A9">
      <w:pPr>
        <w:tabs>
          <w:tab w:val="left" w:pos="2310"/>
        </w:tabs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9 мая</w:t>
      </w:r>
      <w:r w:rsidR="00BA1578" w:rsidRPr="00A903AB">
        <w:rPr>
          <w:sz w:val="28"/>
          <w:szCs w:val="28"/>
        </w:rPr>
        <w:t xml:space="preserve"> работники библиотеки</w:t>
      </w:r>
      <w:r w:rsidRPr="00A903AB">
        <w:rPr>
          <w:sz w:val="28"/>
          <w:szCs w:val="28"/>
        </w:rPr>
        <w:t xml:space="preserve"> для всех</w:t>
      </w:r>
      <w:r w:rsidR="00BA1578" w:rsidRPr="00A903AB">
        <w:rPr>
          <w:sz w:val="28"/>
          <w:szCs w:val="28"/>
        </w:rPr>
        <w:t xml:space="preserve"> читателей,</w:t>
      </w:r>
      <w:r w:rsidRPr="00A903AB">
        <w:rPr>
          <w:sz w:val="28"/>
          <w:szCs w:val="28"/>
        </w:rPr>
        <w:t xml:space="preserve"> посетивших библиотеку, </w:t>
      </w:r>
      <w:r w:rsidR="00F86F01" w:rsidRPr="00A903AB">
        <w:rPr>
          <w:sz w:val="28"/>
          <w:szCs w:val="28"/>
        </w:rPr>
        <w:t>показали презентации</w:t>
      </w:r>
      <w:r w:rsidRPr="00A903AB">
        <w:rPr>
          <w:sz w:val="28"/>
          <w:szCs w:val="28"/>
        </w:rPr>
        <w:t xml:space="preserve"> «Дети войны, труженики тыла», «Война глазами детей», «За 4 дня до войны».</w:t>
      </w:r>
    </w:p>
    <w:p w:rsidR="007D4347" w:rsidRDefault="007D4347" w:rsidP="008217A9">
      <w:pPr>
        <w:tabs>
          <w:tab w:val="left" w:pos="2310"/>
        </w:tabs>
        <w:spacing w:line="276" w:lineRule="auto"/>
        <w:ind w:firstLine="567"/>
        <w:jc w:val="both"/>
        <w:rPr>
          <w:sz w:val="28"/>
          <w:szCs w:val="28"/>
        </w:rPr>
      </w:pPr>
    </w:p>
    <w:p w:rsidR="007D4347" w:rsidRDefault="00120937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Большая работа по подготовке мероприятий, посвященных Дню Победы</w:t>
      </w:r>
      <w:r w:rsidR="00A903AB">
        <w:rPr>
          <w:sz w:val="28"/>
          <w:szCs w:val="28"/>
        </w:rPr>
        <w:t>,</w:t>
      </w:r>
      <w:r w:rsidRPr="00A903AB">
        <w:rPr>
          <w:sz w:val="28"/>
          <w:szCs w:val="28"/>
        </w:rPr>
        <w:t xml:space="preserve"> проведена в Краснополянской детской библиотеке</w:t>
      </w:r>
      <w:r w:rsidR="00A903AB">
        <w:rPr>
          <w:sz w:val="28"/>
          <w:szCs w:val="28"/>
        </w:rPr>
        <w:t>-</w:t>
      </w:r>
      <w:r w:rsidRPr="00A903AB">
        <w:rPr>
          <w:sz w:val="28"/>
          <w:szCs w:val="28"/>
        </w:rPr>
        <w:t xml:space="preserve">филиале. </w:t>
      </w:r>
    </w:p>
    <w:p w:rsidR="007D4347" w:rsidRDefault="00D87901" w:rsidP="007D4347">
      <w:pPr>
        <w:spacing w:line="276" w:lineRule="auto"/>
        <w:jc w:val="center"/>
        <w:rPr>
          <w:sz w:val="28"/>
          <w:szCs w:val="28"/>
        </w:rPr>
      </w:pPr>
      <w:r w:rsidRPr="00D87901">
        <w:rPr>
          <w:noProof/>
          <w:sz w:val="28"/>
          <w:szCs w:val="28"/>
        </w:rPr>
        <w:drawing>
          <wp:inline distT="0" distB="0" distL="0" distR="0">
            <wp:extent cx="4663308" cy="3496639"/>
            <wp:effectExtent l="19050" t="0" r="3942" b="0"/>
            <wp:docPr id="14" name="Рисунок 2" descr="C:\Users\Библиотека\AppData\Local\Microsoft\Windows\Temporary Internet Files\Content.Word\IMG_20170505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AppData\Local\Microsoft\Windows\Temporary Internet Files\Content.Word\IMG_20170505_1335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90" cy="35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37" w:rsidRDefault="00120937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библиотеке оформлены стена «</w:t>
      </w:r>
      <w:r w:rsidR="00A903AB">
        <w:rPr>
          <w:sz w:val="28"/>
          <w:szCs w:val="28"/>
        </w:rPr>
        <w:t>В</w:t>
      </w:r>
      <w:r w:rsidR="00A903AB" w:rsidRPr="00A903AB">
        <w:rPr>
          <w:sz w:val="28"/>
          <w:szCs w:val="28"/>
        </w:rPr>
        <w:t>ойна: великая беда – великая победа</w:t>
      </w:r>
      <w:r w:rsidR="00F86F01">
        <w:rPr>
          <w:sz w:val="28"/>
          <w:szCs w:val="28"/>
        </w:rPr>
        <w:t>»</w:t>
      </w:r>
      <w:r w:rsidRPr="00A903AB">
        <w:rPr>
          <w:sz w:val="28"/>
          <w:szCs w:val="28"/>
        </w:rPr>
        <w:t>,</w:t>
      </w:r>
      <w:r w:rsidR="00F86F01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выставка - панорама «Для будущего память нам дана», книжная выставка «Зачем т</w:t>
      </w:r>
      <w:r w:rsidR="00F86F01">
        <w:rPr>
          <w:sz w:val="28"/>
          <w:szCs w:val="28"/>
        </w:rPr>
        <w:t xml:space="preserve">ы война, у них детство украла». В библиотеке 4 мая </w:t>
      </w:r>
      <w:r w:rsidR="00F86F01" w:rsidRPr="00A903AB">
        <w:rPr>
          <w:sz w:val="28"/>
          <w:szCs w:val="28"/>
        </w:rPr>
        <w:t>у книжной выставки «О тех, кого война огнем пытала»</w:t>
      </w:r>
      <w:r w:rsidR="00F86F01">
        <w:rPr>
          <w:sz w:val="28"/>
          <w:szCs w:val="28"/>
        </w:rPr>
        <w:t xml:space="preserve"> состоялась </w:t>
      </w:r>
      <w:r w:rsidR="00F86F01" w:rsidRPr="00A903AB">
        <w:rPr>
          <w:sz w:val="28"/>
          <w:szCs w:val="28"/>
        </w:rPr>
        <w:t>беседа о детях военной поры</w:t>
      </w:r>
      <w:r w:rsidRPr="00A903AB">
        <w:rPr>
          <w:sz w:val="28"/>
          <w:szCs w:val="28"/>
        </w:rPr>
        <w:t xml:space="preserve">. Маленькие герои большой войны сражались повсюду. На море, в небе, в партизанском отряде, в тылу врага, работали у станков, заменяя отцов. Дети </w:t>
      </w:r>
      <w:r w:rsidR="00F86F01" w:rsidRPr="00A903AB">
        <w:rPr>
          <w:sz w:val="28"/>
          <w:szCs w:val="28"/>
        </w:rPr>
        <w:t>познакомились с</w:t>
      </w:r>
      <w:r w:rsidRPr="00A903AB">
        <w:rPr>
          <w:sz w:val="28"/>
          <w:szCs w:val="28"/>
        </w:rPr>
        <w:t xml:space="preserve"> героями и их подвигами, которые совершали в Великую </w:t>
      </w:r>
      <w:r w:rsidRPr="00A903AB">
        <w:rPr>
          <w:sz w:val="28"/>
          <w:szCs w:val="28"/>
        </w:rPr>
        <w:lastRenderedPageBreak/>
        <w:t>Отечественную войну на ряду со взрослыми. Узнали про мальчика</w:t>
      </w:r>
      <w:r w:rsidR="00F86F01">
        <w:rPr>
          <w:sz w:val="28"/>
          <w:szCs w:val="28"/>
        </w:rPr>
        <w:t>-</w:t>
      </w:r>
      <w:r w:rsidRPr="00A903AB">
        <w:rPr>
          <w:sz w:val="28"/>
          <w:szCs w:val="28"/>
        </w:rPr>
        <w:t>легенду Лен</w:t>
      </w:r>
      <w:r w:rsidR="00F86F01">
        <w:rPr>
          <w:sz w:val="28"/>
          <w:szCs w:val="28"/>
        </w:rPr>
        <w:t>ю</w:t>
      </w:r>
      <w:r w:rsidRPr="00A903AB">
        <w:rPr>
          <w:sz w:val="28"/>
          <w:szCs w:val="28"/>
        </w:rPr>
        <w:t xml:space="preserve"> Голиков</w:t>
      </w:r>
      <w:r w:rsidR="00F86F01">
        <w:rPr>
          <w:sz w:val="28"/>
          <w:szCs w:val="28"/>
        </w:rPr>
        <w:t>а</w:t>
      </w:r>
      <w:r w:rsidR="00F73CFB">
        <w:rPr>
          <w:sz w:val="28"/>
          <w:szCs w:val="28"/>
        </w:rPr>
        <w:t>,</w:t>
      </w:r>
      <w:r w:rsidRPr="00A903AB">
        <w:rPr>
          <w:sz w:val="28"/>
          <w:szCs w:val="28"/>
        </w:rPr>
        <w:t xml:space="preserve"> пионер</w:t>
      </w:r>
      <w:r w:rsidR="00F73CFB">
        <w:rPr>
          <w:sz w:val="28"/>
          <w:szCs w:val="28"/>
        </w:rPr>
        <w:t>а</w:t>
      </w:r>
      <w:r w:rsidRPr="00A903AB">
        <w:rPr>
          <w:sz w:val="28"/>
          <w:szCs w:val="28"/>
        </w:rPr>
        <w:t>-геро</w:t>
      </w:r>
      <w:r w:rsidR="00F73CFB">
        <w:rPr>
          <w:sz w:val="28"/>
          <w:szCs w:val="28"/>
        </w:rPr>
        <w:t>я</w:t>
      </w:r>
      <w:r w:rsidRPr="00A903AB">
        <w:rPr>
          <w:sz w:val="28"/>
          <w:szCs w:val="28"/>
        </w:rPr>
        <w:t xml:space="preserve"> Волод</w:t>
      </w:r>
      <w:r w:rsidR="00F73CFB">
        <w:rPr>
          <w:sz w:val="28"/>
          <w:szCs w:val="28"/>
        </w:rPr>
        <w:t>ю</w:t>
      </w:r>
      <w:r w:rsidRPr="00A903AB">
        <w:rPr>
          <w:sz w:val="28"/>
          <w:szCs w:val="28"/>
        </w:rPr>
        <w:t xml:space="preserve"> Дубинин</w:t>
      </w:r>
      <w:r w:rsidR="00F73CFB">
        <w:rPr>
          <w:sz w:val="28"/>
          <w:szCs w:val="28"/>
        </w:rPr>
        <w:t>а</w:t>
      </w:r>
      <w:r w:rsidRPr="00A903AB">
        <w:rPr>
          <w:sz w:val="28"/>
          <w:szCs w:val="28"/>
        </w:rPr>
        <w:t>, знаменито</w:t>
      </w:r>
      <w:r w:rsidR="00F73CFB">
        <w:rPr>
          <w:sz w:val="28"/>
          <w:szCs w:val="28"/>
        </w:rPr>
        <w:t>го</w:t>
      </w:r>
      <w:r w:rsidRPr="00A903AB">
        <w:rPr>
          <w:sz w:val="28"/>
          <w:szCs w:val="28"/>
        </w:rPr>
        <w:t xml:space="preserve"> разведчик</w:t>
      </w:r>
      <w:r w:rsidR="00F73CFB">
        <w:rPr>
          <w:sz w:val="28"/>
          <w:szCs w:val="28"/>
        </w:rPr>
        <w:t>а</w:t>
      </w:r>
      <w:r w:rsidRPr="00A903AB">
        <w:rPr>
          <w:sz w:val="28"/>
          <w:szCs w:val="28"/>
        </w:rPr>
        <w:t xml:space="preserve"> штаба партизанской бригады имени К.К. Рокоссовского Марат</w:t>
      </w:r>
      <w:r w:rsidR="00F73CFB">
        <w:rPr>
          <w:sz w:val="28"/>
          <w:szCs w:val="28"/>
        </w:rPr>
        <w:t>а</w:t>
      </w:r>
      <w:r w:rsidRPr="00A903AB">
        <w:rPr>
          <w:sz w:val="28"/>
          <w:szCs w:val="28"/>
        </w:rPr>
        <w:t xml:space="preserve"> </w:t>
      </w:r>
      <w:proofErr w:type="spellStart"/>
      <w:r w:rsidRPr="00A903AB">
        <w:rPr>
          <w:sz w:val="28"/>
          <w:szCs w:val="28"/>
        </w:rPr>
        <w:t>Казе</w:t>
      </w:r>
      <w:r w:rsidR="00F73CFB">
        <w:rPr>
          <w:sz w:val="28"/>
          <w:szCs w:val="28"/>
        </w:rPr>
        <w:t>я</w:t>
      </w:r>
      <w:proofErr w:type="spellEnd"/>
      <w:r w:rsidRPr="00A903AB">
        <w:rPr>
          <w:sz w:val="28"/>
          <w:szCs w:val="28"/>
        </w:rPr>
        <w:t xml:space="preserve"> и многих других маленьких геро</w:t>
      </w:r>
      <w:r w:rsidR="00F73CFB">
        <w:rPr>
          <w:sz w:val="28"/>
          <w:szCs w:val="28"/>
        </w:rPr>
        <w:t>ев</w:t>
      </w:r>
      <w:r w:rsidRPr="00A903AB">
        <w:rPr>
          <w:sz w:val="28"/>
          <w:szCs w:val="28"/>
        </w:rPr>
        <w:t>.</w:t>
      </w:r>
      <w:r w:rsidR="00F73CFB">
        <w:rPr>
          <w:sz w:val="28"/>
          <w:szCs w:val="28"/>
        </w:rPr>
        <w:t xml:space="preserve"> Далее был проведен</w:t>
      </w:r>
      <w:r w:rsidR="00F73CFB" w:rsidRPr="00F73CFB">
        <w:rPr>
          <w:sz w:val="28"/>
          <w:szCs w:val="28"/>
        </w:rPr>
        <w:t xml:space="preserve"> </w:t>
      </w:r>
      <w:r w:rsidR="00F73CFB" w:rsidRPr="00A903AB">
        <w:rPr>
          <w:sz w:val="28"/>
          <w:szCs w:val="28"/>
        </w:rPr>
        <w:t>устный журна</w:t>
      </w:r>
      <w:r w:rsidR="00F73CFB">
        <w:rPr>
          <w:sz w:val="28"/>
          <w:szCs w:val="28"/>
        </w:rPr>
        <w:t xml:space="preserve">л </w:t>
      </w:r>
      <w:r w:rsidRPr="00A903AB">
        <w:rPr>
          <w:sz w:val="28"/>
          <w:szCs w:val="28"/>
        </w:rPr>
        <w:t>«Войны не знали мы, но все же…»</w:t>
      </w:r>
      <w:r w:rsidR="00BB509A">
        <w:rPr>
          <w:sz w:val="28"/>
          <w:szCs w:val="28"/>
        </w:rPr>
        <w:t xml:space="preserve"> в рамках</w:t>
      </w:r>
      <w:r w:rsidR="00BB509A" w:rsidRPr="00A903AB">
        <w:rPr>
          <w:sz w:val="28"/>
          <w:szCs w:val="28"/>
        </w:rPr>
        <w:t xml:space="preserve"> Международной акции «Читаем детям о войне». </w:t>
      </w:r>
      <w:r w:rsidRPr="00A903AB">
        <w:rPr>
          <w:sz w:val="28"/>
          <w:szCs w:val="28"/>
        </w:rPr>
        <w:t xml:space="preserve">Для журнала была оформлена стена «ВОЙНА: ВЕЛИКАЯ БЕДА – ВЕЛИКАЯ ПОБЕДА», </w:t>
      </w:r>
      <w:r w:rsidR="00F73CFB">
        <w:rPr>
          <w:sz w:val="28"/>
          <w:szCs w:val="28"/>
        </w:rPr>
        <w:t>на которой</w:t>
      </w:r>
      <w:r w:rsidRPr="00A903AB">
        <w:rPr>
          <w:sz w:val="28"/>
          <w:szCs w:val="28"/>
        </w:rPr>
        <w:t xml:space="preserve"> представлены основные </w:t>
      </w:r>
      <w:r w:rsidR="00F73CFB">
        <w:rPr>
          <w:sz w:val="28"/>
          <w:szCs w:val="28"/>
        </w:rPr>
        <w:t>сражения, приблизившие победу</w:t>
      </w:r>
      <w:r w:rsidRPr="00A903AB">
        <w:rPr>
          <w:sz w:val="28"/>
          <w:szCs w:val="28"/>
        </w:rPr>
        <w:t xml:space="preserve"> нашего народа: блокад</w:t>
      </w:r>
      <w:r w:rsidR="00BB509A">
        <w:rPr>
          <w:sz w:val="28"/>
          <w:szCs w:val="28"/>
        </w:rPr>
        <w:t>а</w:t>
      </w:r>
      <w:r w:rsidRPr="00A903AB">
        <w:rPr>
          <w:sz w:val="28"/>
          <w:szCs w:val="28"/>
        </w:rPr>
        <w:t xml:space="preserve"> Ленинграда, разгром немецко-фашистских войск под Москвой, Сталинградск</w:t>
      </w:r>
      <w:r w:rsidR="00BB509A">
        <w:rPr>
          <w:sz w:val="28"/>
          <w:szCs w:val="28"/>
        </w:rPr>
        <w:t>ая</w:t>
      </w:r>
      <w:r w:rsidRPr="00A903AB">
        <w:rPr>
          <w:sz w:val="28"/>
          <w:szCs w:val="28"/>
        </w:rPr>
        <w:t xml:space="preserve"> битв</w:t>
      </w:r>
      <w:r w:rsidR="00BB509A">
        <w:rPr>
          <w:sz w:val="28"/>
          <w:szCs w:val="28"/>
        </w:rPr>
        <w:t>а</w:t>
      </w:r>
      <w:r w:rsidRPr="00A903AB">
        <w:rPr>
          <w:sz w:val="28"/>
          <w:szCs w:val="28"/>
        </w:rPr>
        <w:t>, Курск</w:t>
      </w:r>
      <w:r w:rsidR="00BB509A">
        <w:rPr>
          <w:sz w:val="28"/>
          <w:szCs w:val="28"/>
        </w:rPr>
        <w:t>ая</w:t>
      </w:r>
      <w:r w:rsidRPr="00A903AB">
        <w:rPr>
          <w:sz w:val="28"/>
          <w:szCs w:val="28"/>
        </w:rPr>
        <w:t xml:space="preserve"> огненн</w:t>
      </w:r>
      <w:r w:rsidR="00BB509A">
        <w:rPr>
          <w:sz w:val="28"/>
          <w:szCs w:val="28"/>
        </w:rPr>
        <w:t>ая</w:t>
      </w:r>
      <w:r w:rsidRPr="00A903AB">
        <w:rPr>
          <w:sz w:val="28"/>
          <w:szCs w:val="28"/>
        </w:rPr>
        <w:t xml:space="preserve"> дуг</w:t>
      </w:r>
      <w:r w:rsidR="00BB509A">
        <w:rPr>
          <w:sz w:val="28"/>
          <w:szCs w:val="28"/>
        </w:rPr>
        <w:t>а</w:t>
      </w:r>
      <w:r w:rsidRPr="00A903AB">
        <w:rPr>
          <w:sz w:val="28"/>
          <w:szCs w:val="28"/>
        </w:rPr>
        <w:t>, освободительн</w:t>
      </w:r>
      <w:r w:rsidR="00BB509A">
        <w:rPr>
          <w:sz w:val="28"/>
          <w:szCs w:val="28"/>
        </w:rPr>
        <w:t>ая</w:t>
      </w:r>
      <w:r w:rsidRPr="00A903AB">
        <w:rPr>
          <w:sz w:val="28"/>
          <w:szCs w:val="28"/>
        </w:rPr>
        <w:t xml:space="preserve"> мисси</w:t>
      </w:r>
      <w:r w:rsidR="00BB509A">
        <w:rPr>
          <w:sz w:val="28"/>
          <w:szCs w:val="28"/>
        </w:rPr>
        <w:t>я</w:t>
      </w:r>
      <w:r w:rsidRPr="00A903AB">
        <w:rPr>
          <w:sz w:val="28"/>
          <w:szCs w:val="28"/>
        </w:rPr>
        <w:t xml:space="preserve"> Советской армии. Каждая страничка </w:t>
      </w:r>
      <w:r w:rsidR="00BB509A">
        <w:rPr>
          <w:sz w:val="28"/>
          <w:szCs w:val="28"/>
        </w:rPr>
        <w:t xml:space="preserve">журнала </w:t>
      </w:r>
      <w:r w:rsidRPr="00A903AB">
        <w:rPr>
          <w:sz w:val="28"/>
          <w:szCs w:val="28"/>
        </w:rPr>
        <w:t>подкреплялась отрывками из книг, посвященных героям этих</w:t>
      </w:r>
      <w:r w:rsidR="005D7BF0" w:rsidRPr="00A903AB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 xml:space="preserve">событий. Устный журнал позволил расширить знания детей об истории, а также вызвать чувство гордости и желания, подражать героям, на их примерах учиться стойкости и мужеству. </w:t>
      </w:r>
    </w:p>
    <w:p w:rsidR="00D87901" w:rsidRPr="00A903AB" w:rsidRDefault="00D87901" w:rsidP="00D87901">
      <w:pPr>
        <w:spacing w:line="276" w:lineRule="auto"/>
        <w:jc w:val="center"/>
        <w:rPr>
          <w:sz w:val="28"/>
          <w:szCs w:val="28"/>
        </w:rPr>
      </w:pPr>
      <w:r w:rsidRPr="00D87901">
        <w:rPr>
          <w:noProof/>
          <w:sz w:val="28"/>
          <w:szCs w:val="28"/>
        </w:rPr>
        <w:drawing>
          <wp:inline distT="0" distB="0" distL="0" distR="0">
            <wp:extent cx="5136274" cy="3042962"/>
            <wp:effectExtent l="19050" t="0" r="7226" b="0"/>
            <wp:docPr id="13" name="Рисунок 1" descr="C:\Users\Библиотека\AppData\Local\Microsoft\Windows\Temporary Internet Files\Content.Word\IMG_20170504_1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_20170504_1158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63" cy="30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F0" w:rsidRDefault="00151788" w:rsidP="008217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мая был проведен </w:t>
      </w:r>
      <w:r w:rsidRPr="00A903AB">
        <w:rPr>
          <w:sz w:val="28"/>
          <w:szCs w:val="28"/>
        </w:rPr>
        <w:t>тематический вечер</w:t>
      </w:r>
      <w:r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«У войны не женское лицо</w:t>
      </w:r>
      <w:r>
        <w:rPr>
          <w:sz w:val="28"/>
          <w:szCs w:val="28"/>
        </w:rPr>
        <w:t>»</w:t>
      </w:r>
      <w:r w:rsidR="005D7BF0" w:rsidRPr="00A903AB">
        <w:rPr>
          <w:sz w:val="28"/>
          <w:szCs w:val="28"/>
        </w:rPr>
        <w:t xml:space="preserve">. Женщина и война </w:t>
      </w:r>
      <w:r>
        <w:rPr>
          <w:sz w:val="28"/>
          <w:szCs w:val="28"/>
        </w:rPr>
        <w:t>–</w:t>
      </w:r>
      <w:r w:rsidR="005D7BF0" w:rsidRPr="00A903AB">
        <w:rPr>
          <w:sz w:val="28"/>
          <w:szCs w:val="28"/>
        </w:rPr>
        <w:t xml:space="preserve"> о</w:t>
      </w:r>
      <w:r w:rsidR="00120937" w:rsidRPr="00A903AB">
        <w:rPr>
          <w:sz w:val="28"/>
          <w:szCs w:val="28"/>
        </w:rPr>
        <w:t>ба</w:t>
      </w:r>
      <w:r>
        <w:rPr>
          <w:sz w:val="28"/>
          <w:szCs w:val="28"/>
        </w:rPr>
        <w:t xml:space="preserve"> </w:t>
      </w:r>
      <w:r w:rsidR="00120937" w:rsidRPr="00A903AB">
        <w:rPr>
          <w:sz w:val="28"/>
          <w:szCs w:val="28"/>
        </w:rPr>
        <w:t xml:space="preserve">эти слова женского рода, но как же они не совместимы… </w:t>
      </w:r>
      <w:r w:rsidRPr="00A903AB">
        <w:rPr>
          <w:sz w:val="28"/>
          <w:szCs w:val="28"/>
        </w:rPr>
        <w:t xml:space="preserve">Великая Отечественная война </w:t>
      </w:r>
      <w:r>
        <w:rPr>
          <w:sz w:val="28"/>
          <w:szCs w:val="28"/>
        </w:rPr>
        <w:t>стала</w:t>
      </w:r>
      <w:r w:rsidRPr="00A903AB">
        <w:rPr>
          <w:sz w:val="28"/>
          <w:szCs w:val="28"/>
        </w:rPr>
        <w:t xml:space="preserve"> для женщин</w:t>
      </w:r>
      <w:r>
        <w:rPr>
          <w:sz w:val="28"/>
          <w:szCs w:val="28"/>
        </w:rPr>
        <w:t xml:space="preserve"> и</w:t>
      </w:r>
      <w:r w:rsidR="00120937" w:rsidRPr="00A903AB">
        <w:rPr>
          <w:sz w:val="28"/>
          <w:szCs w:val="28"/>
        </w:rPr>
        <w:t>спытание</w:t>
      </w:r>
      <w:r w:rsidR="00C962A5" w:rsidRPr="00A903AB">
        <w:rPr>
          <w:sz w:val="28"/>
          <w:szCs w:val="28"/>
        </w:rPr>
        <w:t>м</w:t>
      </w:r>
      <w:r w:rsidR="00120937" w:rsidRPr="00A903AB">
        <w:rPr>
          <w:sz w:val="28"/>
          <w:szCs w:val="28"/>
        </w:rPr>
        <w:t xml:space="preserve"> на мужество, на выносливость. Ребята</w:t>
      </w:r>
      <w:r w:rsidR="005D7BF0" w:rsidRPr="00A903AB">
        <w:rPr>
          <w:sz w:val="28"/>
          <w:szCs w:val="28"/>
        </w:rPr>
        <w:t xml:space="preserve"> в ходе мероприятия</w:t>
      </w:r>
      <w:r w:rsidR="00120937" w:rsidRPr="00A903AB">
        <w:rPr>
          <w:sz w:val="28"/>
          <w:szCs w:val="28"/>
        </w:rPr>
        <w:t xml:space="preserve"> </w:t>
      </w:r>
      <w:r w:rsidR="00C962A5" w:rsidRPr="00A903AB">
        <w:rPr>
          <w:sz w:val="28"/>
          <w:szCs w:val="28"/>
        </w:rPr>
        <w:t xml:space="preserve">читали </w:t>
      </w:r>
      <w:r w:rsidR="00120937" w:rsidRPr="00A903AB">
        <w:rPr>
          <w:sz w:val="28"/>
          <w:szCs w:val="28"/>
        </w:rPr>
        <w:t xml:space="preserve">стихи женщинам, </w:t>
      </w:r>
      <w:r w:rsidRPr="00A903AB">
        <w:rPr>
          <w:sz w:val="28"/>
          <w:szCs w:val="28"/>
        </w:rPr>
        <w:t>которые,</w:t>
      </w:r>
      <w:r w:rsidR="00120937" w:rsidRPr="00A903AB">
        <w:rPr>
          <w:sz w:val="28"/>
          <w:szCs w:val="28"/>
        </w:rPr>
        <w:t xml:space="preserve"> не щадя сил трудились на заводах и фабриках, на полях и на фермах</w:t>
      </w:r>
      <w:r>
        <w:rPr>
          <w:sz w:val="28"/>
          <w:szCs w:val="28"/>
        </w:rPr>
        <w:t>,</w:t>
      </w:r>
      <w:r w:rsidR="00120937" w:rsidRPr="00A903AB">
        <w:rPr>
          <w:sz w:val="28"/>
          <w:szCs w:val="28"/>
        </w:rPr>
        <w:t xml:space="preserve"> делали все, чтобы обеспечить фронт тем, что требовалось для победы над врагом. Свой непосильный вклад внесли женщины-медсестры, </w:t>
      </w:r>
      <w:r>
        <w:rPr>
          <w:sz w:val="28"/>
          <w:szCs w:val="28"/>
        </w:rPr>
        <w:t xml:space="preserve">о которых </w:t>
      </w:r>
      <w:r w:rsidR="00120937" w:rsidRPr="00A903AB">
        <w:rPr>
          <w:sz w:val="28"/>
          <w:szCs w:val="28"/>
        </w:rPr>
        <w:t xml:space="preserve">ребята посмотрели отрывок из кинофильма Сергея Бондарчука «Они сражались за Родину». О «ночных ведьмах» </w:t>
      </w:r>
      <w:r w:rsidR="005D7BF0" w:rsidRPr="00A903AB">
        <w:rPr>
          <w:sz w:val="28"/>
          <w:szCs w:val="28"/>
        </w:rPr>
        <w:t xml:space="preserve">дети </w:t>
      </w:r>
      <w:r w:rsidR="00120937" w:rsidRPr="00A903AB">
        <w:rPr>
          <w:sz w:val="28"/>
          <w:szCs w:val="28"/>
        </w:rPr>
        <w:t>узн</w:t>
      </w:r>
      <w:r w:rsidR="005D7BF0" w:rsidRPr="00A903AB">
        <w:rPr>
          <w:sz w:val="28"/>
          <w:szCs w:val="28"/>
        </w:rPr>
        <w:t xml:space="preserve">али из книги Натальи Кравцовой, </w:t>
      </w:r>
      <w:r w:rsidR="00120937" w:rsidRPr="00A903AB">
        <w:rPr>
          <w:sz w:val="28"/>
          <w:szCs w:val="28"/>
        </w:rPr>
        <w:t>которая во время Великой Отечественной войны б</w:t>
      </w:r>
      <w:r w:rsidR="00D426DC">
        <w:rPr>
          <w:sz w:val="28"/>
          <w:szCs w:val="28"/>
        </w:rPr>
        <w:t xml:space="preserve">ыла летчиком-бомбардировщиком. </w:t>
      </w:r>
      <w:r w:rsidR="00120937" w:rsidRPr="00A903AB">
        <w:rPr>
          <w:sz w:val="28"/>
          <w:szCs w:val="28"/>
        </w:rPr>
        <w:t>Женщины во время войны освоили также нелегкую профессию снайпера. Девушки-снайперы сражались стойко и мужественно наравне с мужчинами, меткими выстрелами уничтожали вражеских солдат.</w:t>
      </w:r>
      <w:r>
        <w:rPr>
          <w:sz w:val="28"/>
          <w:szCs w:val="28"/>
        </w:rPr>
        <w:t xml:space="preserve"> </w:t>
      </w:r>
      <w:r w:rsidR="00120937" w:rsidRPr="00A903AB">
        <w:rPr>
          <w:sz w:val="28"/>
          <w:szCs w:val="28"/>
        </w:rPr>
        <w:t xml:space="preserve">Женщины отгремевшей войны! Трудно найти слова, достойные того подвига, что они совершили. Судьбы их не измерить привычной мерой, и жить им вечно </w:t>
      </w:r>
      <w:r w:rsidR="00120937" w:rsidRPr="00A903AB">
        <w:rPr>
          <w:sz w:val="28"/>
          <w:szCs w:val="28"/>
        </w:rPr>
        <w:lastRenderedPageBreak/>
        <w:t>– в благодарной памяти народной, в цветах, весеннем сиянии березок, в первых шагах  детей по той земле, которую они отстояли. Вечер закончился минутой молчания.</w:t>
      </w:r>
    </w:p>
    <w:p w:rsidR="00625EA0" w:rsidRPr="00A903AB" w:rsidRDefault="00625EA0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Гремячевской сельской библиотеке</w:t>
      </w:r>
      <w:r w:rsidR="00A903AB">
        <w:rPr>
          <w:sz w:val="28"/>
          <w:szCs w:val="28"/>
        </w:rPr>
        <w:t>-</w:t>
      </w:r>
      <w:r w:rsidR="00163E27" w:rsidRPr="00A903AB">
        <w:rPr>
          <w:sz w:val="28"/>
          <w:szCs w:val="28"/>
        </w:rPr>
        <w:t xml:space="preserve">филиале оформлены альбомы с фотографиями участников Великой Отечественной войны: </w:t>
      </w:r>
      <w:r w:rsidR="00151788">
        <w:rPr>
          <w:sz w:val="28"/>
          <w:szCs w:val="28"/>
        </w:rPr>
        <w:t>«</w:t>
      </w:r>
      <w:r w:rsidR="00163E27" w:rsidRPr="00A903AB">
        <w:rPr>
          <w:sz w:val="28"/>
          <w:szCs w:val="28"/>
        </w:rPr>
        <w:t>Они сражались за Родину», «Мы вдоль и поперек войну прошли с годами».</w:t>
      </w:r>
      <w:r w:rsidR="003E53B8">
        <w:rPr>
          <w:sz w:val="28"/>
          <w:szCs w:val="28"/>
        </w:rPr>
        <w:t xml:space="preserve"> </w:t>
      </w:r>
    </w:p>
    <w:p w:rsidR="003E53B8" w:rsidRPr="003E53B8" w:rsidRDefault="00A903AB" w:rsidP="003E5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Ершовской сельской библиотеке-</w:t>
      </w:r>
      <w:r w:rsidR="005D7BF0" w:rsidRPr="00A903AB">
        <w:rPr>
          <w:sz w:val="28"/>
          <w:szCs w:val="28"/>
        </w:rPr>
        <w:t>филиале с тружениками тыла прошла беседа – воспоминание «Война! Печальней нету слова»</w:t>
      </w:r>
      <w:r w:rsidR="003E53B8">
        <w:rPr>
          <w:sz w:val="28"/>
          <w:szCs w:val="28"/>
        </w:rPr>
        <w:t>.</w:t>
      </w:r>
      <w:r w:rsidR="003E53B8" w:rsidRPr="003E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E53B8" w:rsidRPr="003E53B8">
        <w:rPr>
          <w:sz w:val="28"/>
          <w:szCs w:val="28"/>
        </w:rPr>
        <w:t>Для участников мероприятия также была оформлена книжная выставка «Войны священные страницы»</w:t>
      </w:r>
      <w:r w:rsidR="003E53B8">
        <w:rPr>
          <w:sz w:val="28"/>
          <w:szCs w:val="28"/>
        </w:rPr>
        <w:t>.</w:t>
      </w:r>
    </w:p>
    <w:p w:rsidR="00782861" w:rsidRDefault="00A81DD4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В Куршинской сельской библиотеке-филиале </w:t>
      </w:r>
      <w:r w:rsidR="00C962A5" w:rsidRPr="00A903AB">
        <w:rPr>
          <w:sz w:val="28"/>
          <w:szCs w:val="28"/>
        </w:rPr>
        <w:t xml:space="preserve">у «Стены памяти» </w:t>
      </w:r>
      <w:r w:rsidRPr="00A903AB">
        <w:rPr>
          <w:sz w:val="28"/>
          <w:szCs w:val="28"/>
        </w:rPr>
        <w:t xml:space="preserve">прошла </w:t>
      </w:r>
      <w:r w:rsidR="000A71E2" w:rsidRPr="00A903AB">
        <w:rPr>
          <w:sz w:val="28"/>
          <w:szCs w:val="28"/>
        </w:rPr>
        <w:t>беседа «Земляки – участники великой Отечественной войны»</w:t>
      </w:r>
      <w:r w:rsidR="00C962A5" w:rsidRPr="00A903AB">
        <w:rPr>
          <w:sz w:val="28"/>
          <w:szCs w:val="28"/>
        </w:rPr>
        <w:t>.</w:t>
      </w:r>
      <w:r w:rsidR="000A71E2" w:rsidRPr="00A903AB">
        <w:rPr>
          <w:sz w:val="28"/>
          <w:szCs w:val="28"/>
        </w:rPr>
        <w:t xml:space="preserve"> </w:t>
      </w:r>
      <w:r w:rsidR="003E53B8" w:rsidRPr="00A903AB">
        <w:rPr>
          <w:sz w:val="28"/>
          <w:szCs w:val="28"/>
        </w:rPr>
        <w:t>Вспомнили поименно</w:t>
      </w:r>
      <w:r w:rsidRPr="00A903AB">
        <w:rPr>
          <w:sz w:val="28"/>
          <w:szCs w:val="28"/>
        </w:rPr>
        <w:t xml:space="preserve"> </w:t>
      </w:r>
      <w:r w:rsidR="000A71E2" w:rsidRPr="00A903AB">
        <w:rPr>
          <w:sz w:val="28"/>
          <w:szCs w:val="28"/>
        </w:rPr>
        <w:t xml:space="preserve">всех, </w:t>
      </w:r>
      <w:r w:rsidRPr="00A903AB">
        <w:rPr>
          <w:sz w:val="28"/>
          <w:szCs w:val="28"/>
        </w:rPr>
        <w:t>чьи портреты помещены</w:t>
      </w:r>
      <w:r w:rsidR="000A71E2" w:rsidRPr="00A903AB">
        <w:rPr>
          <w:sz w:val="28"/>
          <w:szCs w:val="28"/>
        </w:rPr>
        <w:t xml:space="preserve"> на стене</w:t>
      </w:r>
      <w:r w:rsidRPr="00A903AB">
        <w:rPr>
          <w:sz w:val="28"/>
          <w:szCs w:val="28"/>
        </w:rPr>
        <w:t>.</w:t>
      </w:r>
      <w:r w:rsidR="003E53B8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 xml:space="preserve">Большой интерес у присутствующих вызвала </w:t>
      </w:r>
      <w:r w:rsidR="000A71E2" w:rsidRPr="00A903AB">
        <w:rPr>
          <w:sz w:val="28"/>
          <w:szCs w:val="28"/>
        </w:rPr>
        <w:t>литературно-музыкальн</w:t>
      </w:r>
      <w:r w:rsidR="00244373" w:rsidRPr="00A903AB">
        <w:rPr>
          <w:sz w:val="28"/>
          <w:szCs w:val="28"/>
        </w:rPr>
        <w:t>ая композиция</w:t>
      </w:r>
      <w:r w:rsidR="000A71E2" w:rsidRPr="00A903AB">
        <w:rPr>
          <w:sz w:val="28"/>
          <w:szCs w:val="28"/>
        </w:rPr>
        <w:t xml:space="preserve"> «И помнит мир спасенный…»</w:t>
      </w:r>
      <w:r w:rsidR="00244373" w:rsidRPr="00A903AB">
        <w:rPr>
          <w:sz w:val="28"/>
          <w:szCs w:val="28"/>
        </w:rPr>
        <w:t xml:space="preserve">, на которой демонстрировались </w:t>
      </w:r>
      <w:r w:rsidR="003434C3">
        <w:rPr>
          <w:sz w:val="28"/>
          <w:szCs w:val="28"/>
        </w:rPr>
        <w:t>презентации «</w:t>
      </w:r>
      <w:r w:rsidR="000A71E2" w:rsidRPr="00A903AB">
        <w:rPr>
          <w:sz w:val="28"/>
          <w:szCs w:val="28"/>
        </w:rPr>
        <w:t xml:space="preserve">Участники Великой Отечественной войны деревень </w:t>
      </w:r>
      <w:proofErr w:type="spellStart"/>
      <w:r w:rsidR="000A71E2" w:rsidRPr="00A903AB">
        <w:rPr>
          <w:sz w:val="28"/>
          <w:szCs w:val="28"/>
        </w:rPr>
        <w:t>Куршино</w:t>
      </w:r>
      <w:proofErr w:type="spellEnd"/>
      <w:r w:rsidR="000A71E2" w:rsidRPr="00A903AB">
        <w:rPr>
          <w:sz w:val="28"/>
          <w:szCs w:val="28"/>
        </w:rPr>
        <w:t xml:space="preserve"> и </w:t>
      </w:r>
      <w:proofErr w:type="spellStart"/>
      <w:r w:rsidR="000A71E2" w:rsidRPr="00A903AB">
        <w:rPr>
          <w:sz w:val="28"/>
          <w:szCs w:val="28"/>
        </w:rPr>
        <w:t>Быз</w:t>
      </w:r>
      <w:proofErr w:type="spellEnd"/>
      <w:r w:rsidR="000A71E2" w:rsidRPr="00A903AB">
        <w:rPr>
          <w:sz w:val="28"/>
          <w:szCs w:val="28"/>
        </w:rPr>
        <w:t>»</w:t>
      </w:r>
      <w:r w:rsidR="003434C3">
        <w:rPr>
          <w:sz w:val="28"/>
          <w:szCs w:val="28"/>
        </w:rPr>
        <w:t xml:space="preserve">, </w:t>
      </w:r>
      <w:r w:rsidR="000A71E2" w:rsidRPr="00A903AB">
        <w:rPr>
          <w:sz w:val="28"/>
          <w:szCs w:val="28"/>
        </w:rPr>
        <w:t xml:space="preserve">«И помнит мир спасенный» </w:t>
      </w:r>
      <w:r w:rsidR="003434C3">
        <w:rPr>
          <w:sz w:val="28"/>
          <w:szCs w:val="28"/>
        </w:rPr>
        <w:t>–</w:t>
      </w:r>
      <w:r w:rsidR="000A71E2" w:rsidRPr="00A903AB">
        <w:rPr>
          <w:sz w:val="28"/>
          <w:szCs w:val="28"/>
        </w:rPr>
        <w:t xml:space="preserve"> </w:t>
      </w:r>
      <w:r w:rsidR="003434C3" w:rsidRPr="00A903AB">
        <w:rPr>
          <w:sz w:val="28"/>
          <w:szCs w:val="28"/>
        </w:rPr>
        <w:t>уникальные</w:t>
      </w:r>
      <w:r w:rsidR="003434C3">
        <w:rPr>
          <w:sz w:val="28"/>
          <w:szCs w:val="28"/>
        </w:rPr>
        <w:t xml:space="preserve"> </w:t>
      </w:r>
      <w:r w:rsidR="003434C3" w:rsidRPr="00A903AB">
        <w:rPr>
          <w:sz w:val="28"/>
          <w:szCs w:val="28"/>
        </w:rPr>
        <w:t>находки</w:t>
      </w:r>
      <w:r w:rsidR="0013743B" w:rsidRPr="00A903AB">
        <w:rPr>
          <w:sz w:val="28"/>
          <w:szCs w:val="28"/>
        </w:rPr>
        <w:t xml:space="preserve"> похоронок деревни.</w:t>
      </w:r>
    </w:p>
    <w:p w:rsidR="00D87901" w:rsidRDefault="00D87901" w:rsidP="00E2375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3667" cy="2825941"/>
            <wp:effectExtent l="19050" t="0" r="7883" b="0"/>
            <wp:docPr id="15" name="Рисунок 8" descr="D:\Методисту\ОТЧЕТЫ\2017\9 мая\Кур\P111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етодисту\ОТЧЕТЫ\2017\9 мая\Кур\P111060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8" cy="283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01" w:rsidRPr="00A903AB" w:rsidRDefault="00D87901" w:rsidP="008217A9">
      <w:pPr>
        <w:spacing w:line="276" w:lineRule="auto"/>
        <w:ind w:firstLine="567"/>
        <w:jc w:val="both"/>
        <w:rPr>
          <w:sz w:val="28"/>
          <w:szCs w:val="28"/>
        </w:rPr>
      </w:pPr>
    </w:p>
    <w:p w:rsidR="00782861" w:rsidRPr="00A903AB" w:rsidRDefault="00782861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Нижнешунской сельской библиотеке-филиале оформлена кн</w:t>
      </w:r>
      <w:r w:rsidR="003434C3">
        <w:rPr>
          <w:sz w:val="28"/>
          <w:szCs w:val="28"/>
        </w:rPr>
        <w:t>ижная выставка «Огневые дороги», проведены</w:t>
      </w:r>
      <w:r w:rsidRPr="00A903AB">
        <w:rPr>
          <w:sz w:val="28"/>
          <w:szCs w:val="28"/>
        </w:rPr>
        <w:t xml:space="preserve"> обзор литературы «Я помню, я горжусь»,</w:t>
      </w:r>
      <w:r w:rsidR="003434C3">
        <w:rPr>
          <w:sz w:val="28"/>
          <w:szCs w:val="28"/>
        </w:rPr>
        <w:t xml:space="preserve"> к</w:t>
      </w:r>
      <w:r w:rsidRPr="00A903AB">
        <w:rPr>
          <w:sz w:val="28"/>
          <w:szCs w:val="28"/>
        </w:rPr>
        <w:t>онкурс рисунков «Спасибо деду за Победу»</w:t>
      </w:r>
      <w:r w:rsidR="003434C3">
        <w:rPr>
          <w:sz w:val="28"/>
          <w:szCs w:val="28"/>
        </w:rPr>
        <w:t>.</w:t>
      </w:r>
    </w:p>
    <w:p w:rsidR="001267C0" w:rsidRDefault="00F67430" w:rsidP="00F67430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Среднешунской сельской библиотеке</w:t>
      </w:r>
      <w:r>
        <w:rPr>
          <w:sz w:val="28"/>
          <w:szCs w:val="28"/>
        </w:rPr>
        <w:t>-</w:t>
      </w:r>
      <w:r w:rsidRPr="00A903AB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были </w:t>
      </w:r>
      <w:r w:rsidRPr="00A903AB">
        <w:rPr>
          <w:sz w:val="28"/>
          <w:szCs w:val="28"/>
        </w:rPr>
        <w:t>оформлены</w:t>
      </w:r>
      <w:r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>книжная выставка «Годы</w:t>
      </w:r>
      <w:r>
        <w:rPr>
          <w:sz w:val="28"/>
          <w:szCs w:val="28"/>
        </w:rPr>
        <w:t>,</w:t>
      </w:r>
      <w:r w:rsidRPr="00A903AB">
        <w:rPr>
          <w:sz w:val="28"/>
          <w:szCs w:val="28"/>
        </w:rPr>
        <w:t xml:space="preserve"> опаленные войной»</w:t>
      </w:r>
      <w:r>
        <w:rPr>
          <w:sz w:val="28"/>
          <w:szCs w:val="28"/>
        </w:rPr>
        <w:t>, с</w:t>
      </w:r>
      <w:r w:rsidRPr="00A903AB">
        <w:rPr>
          <w:sz w:val="28"/>
          <w:szCs w:val="28"/>
        </w:rPr>
        <w:t>тена памяти «Они сражались за Родину».</w:t>
      </w:r>
      <w:r>
        <w:rPr>
          <w:sz w:val="28"/>
          <w:szCs w:val="28"/>
        </w:rPr>
        <w:t xml:space="preserve"> </w:t>
      </w:r>
    </w:p>
    <w:p w:rsidR="00D87901" w:rsidRDefault="00D87901" w:rsidP="00D87901">
      <w:pPr>
        <w:spacing w:line="276" w:lineRule="auto"/>
        <w:jc w:val="center"/>
        <w:rPr>
          <w:sz w:val="28"/>
          <w:szCs w:val="28"/>
        </w:rPr>
      </w:pPr>
      <w:r w:rsidRPr="00D87901">
        <w:rPr>
          <w:noProof/>
          <w:sz w:val="28"/>
          <w:szCs w:val="28"/>
        </w:rPr>
        <w:lastRenderedPageBreak/>
        <w:drawing>
          <wp:inline distT="0" distB="0" distL="0" distR="0">
            <wp:extent cx="5318475" cy="2720061"/>
            <wp:effectExtent l="19050" t="0" r="0" b="0"/>
            <wp:docPr id="16" name="Рисунок 2" descr="C:\Users\User\Desktop\DSC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57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99" cy="272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30" w:rsidRPr="00A903AB" w:rsidRDefault="00F67430" w:rsidP="00F674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A903AB">
        <w:rPr>
          <w:sz w:val="28"/>
          <w:szCs w:val="28"/>
        </w:rPr>
        <w:t>Старопинигерск</w:t>
      </w:r>
      <w:r>
        <w:rPr>
          <w:sz w:val="28"/>
          <w:szCs w:val="28"/>
        </w:rPr>
        <w:t>ой</w:t>
      </w:r>
      <w:proofErr w:type="spellEnd"/>
      <w:r w:rsidRPr="00A903A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ой</w:t>
      </w:r>
      <w:r w:rsidRPr="00A903AB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A903AB">
        <w:rPr>
          <w:sz w:val="28"/>
          <w:szCs w:val="28"/>
        </w:rPr>
        <w:t>-филиал</w:t>
      </w:r>
      <w:r>
        <w:rPr>
          <w:sz w:val="28"/>
          <w:szCs w:val="28"/>
        </w:rPr>
        <w:t>е</w:t>
      </w:r>
      <w:r w:rsidRPr="00A9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Pr="00A903AB">
        <w:rPr>
          <w:sz w:val="28"/>
          <w:szCs w:val="28"/>
        </w:rPr>
        <w:t>урок памят</w:t>
      </w:r>
      <w:r>
        <w:rPr>
          <w:sz w:val="28"/>
          <w:szCs w:val="28"/>
        </w:rPr>
        <w:t>и</w:t>
      </w:r>
      <w:r w:rsidRPr="00A903AB">
        <w:rPr>
          <w:sz w:val="28"/>
          <w:szCs w:val="28"/>
        </w:rPr>
        <w:t xml:space="preserve"> «Дети военной поры»</w:t>
      </w:r>
      <w:r>
        <w:rPr>
          <w:sz w:val="28"/>
          <w:szCs w:val="28"/>
        </w:rPr>
        <w:t>.</w:t>
      </w:r>
    </w:p>
    <w:p w:rsidR="00F67430" w:rsidRPr="00A903AB" w:rsidRDefault="00F67430" w:rsidP="00F674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03AB">
        <w:rPr>
          <w:sz w:val="28"/>
          <w:szCs w:val="28"/>
        </w:rPr>
        <w:t>Кулыжск</w:t>
      </w:r>
      <w:r>
        <w:rPr>
          <w:sz w:val="28"/>
          <w:szCs w:val="28"/>
        </w:rPr>
        <w:t>ой и</w:t>
      </w:r>
      <w:r w:rsidRPr="00A903AB">
        <w:rPr>
          <w:sz w:val="28"/>
          <w:szCs w:val="28"/>
        </w:rPr>
        <w:t xml:space="preserve"> Среднетойменск</w:t>
      </w:r>
      <w:r>
        <w:rPr>
          <w:sz w:val="28"/>
          <w:szCs w:val="28"/>
        </w:rPr>
        <w:t>ой сельских</w:t>
      </w:r>
      <w:r w:rsidRPr="00A903AB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ах</w:t>
      </w:r>
      <w:r w:rsidRPr="00A903AB">
        <w:rPr>
          <w:sz w:val="28"/>
          <w:szCs w:val="28"/>
        </w:rPr>
        <w:t>-филиал</w:t>
      </w:r>
      <w:r>
        <w:rPr>
          <w:sz w:val="28"/>
          <w:szCs w:val="28"/>
        </w:rPr>
        <w:t>ах проведены беседы</w:t>
      </w:r>
      <w:r w:rsidRPr="00A903AB">
        <w:rPr>
          <w:sz w:val="28"/>
          <w:szCs w:val="28"/>
        </w:rPr>
        <w:t xml:space="preserve"> «Маленькие дети большой войны»</w:t>
      </w:r>
      <w:r>
        <w:rPr>
          <w:sz w:val="28"/>
          <w:szCs w:val="28"/>
        </w:rPr>
        <w:t>.</w:t>
      </w:r>
    </w:p>
    <w:p w:rsidR="00B42D15" w:rsidRDefault="000A71E2" w:rsidP="003434C3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Омгинская</w:t>
      </w:r>
      <w:r w:rsidR="0052051F" w:rsidRPr="00A903AB">
        <w:rPr>
          <w:sz w:val="28"/>
          <w:szCs w:val="28"/>
        </w:rPr>
        <w:t xml:space="preserve"> сельская </w:t>
      </w:r>
      <w:r w:rsidR="00A903AB">
        <w:rPr>
          <w:sz w:val="28"/>
          <w:szCs w:val="28"/>
        </w:rPr>
        <w:t>библиотека-</w:t>
      </w:r>
      <w:r w:rsidR="0052051F" w:rsidRPr="00A903AB">
        <w:rPr>
          <w:sz w:val="28"/>
          <w:szCs w:val="28"/>
        </w:rPr>
        <w:t xml:space="preserve">филиал </w:t>
      </w:r>
      <w:r w:rsidRPr="00A903AB">
        <w:rPr>
          <w:sz w:val="28"/>
          <w:szCs w:val="28"/>
        </w:rPr>
        <w:t>в преддверии праздника Победы оформила Стену памяти с портретами и биографиями участников Великой Отечественной войны. Ежегодно материалы, размещенные на стенде</w:t>
      </w:r>
      <w:r w:rsidR="0052051F" w:rsidRPr="00A903AB">
        <w:rPr>
          <w:sz w:val="28"/>
          <w:szCs w:val="28"/>
        </w:rPr>
        <w:t>, привлекают внимание жителей. Работники библиотеки приняли</w:t>
      </w:r>
      <w:r w:rsidRPr="00A903AB">
        <w:rPr>
          <w:sz w:val="28"/>
          <w:szCs w:val="28"/>
        </w:rPr>
        <w:t xml:space="preserve"> активное участие в организаци</w:t>
      </w:r>
      <w:r w:rsidR="0052051F" w:rsidRPr="00A903AB">
        <w:rPr>
          <w:sz w:val="28"/>
          <w:szCs w:val="28"/>
        </w:rPr>
        <w:t xml:space="preserve">и «Светового шествия». </w:t>
      </w:r>
    </w:p>
    <w:p w:rsidR="00B42D15" w:rsidRDefault="00B42D15" w:rsidP="00E2375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3116" cy="3194462"/>
            <wp:effectExtent l="19050" t="0" r="0" b="0"/>
            <wp:docPr id="17" name="Рисунок 9" descr="D:\Методисту\ОТЧЕТЫ\2017\9 мая\Омга\Световое 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етодисту\ОТЧЕТЫ\2017\9 мая\Омга\Световое шествие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8" cy="31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79" w:rsidRPr="00A903AB" w:rsidRDefault="0052051F" w:rsidP="003434C3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8 Мая </w:t>
      </w:r>
      <w:r w:rsidR="000A71E2" w:rsidRPr="00A903AB">
        <w:rPr>
          <w:sz w:val="28"/>
          <w:szCs w:val="28"/>
        </w:rPr>
        <w:t xml:space="preserve">в 21 час собравшиеся с зажженными свечами по центральной улице двигались к памятнику солдатам-землякам Великой Отечественной войны, где почтили память погибших минутой молчания. Акция, проводимая в </w:t>
      </w:r>
      <w:r w:rsidR="003434C3" w:rsidRPr="00A903AB">
        <w:rPr>
          <w:sz w:val="28"/>
          <w:szCs w:val="28"/>
        </w:rPr>
        <w:t>поселении впервые</w:t>
      </w:r>
      <w:r w:rsidR="000A71E2" w:rsidRPr="00A903AB">
        <w:rPr>
          <w:sz w:val="28"/>
          <w:szCs w:val="28"/>
        </w:rPr>
        <w:t>, получила живой отклик односельчан, вылившись в многочисленное шествие. Совместно с администрацией поселения, ДК, школой библиотека участвовала в подготовке и проведении митинга «Помним. Славим. Гордимся».</w:t>
      </w:r>
      <w:r w:rsidR="003434C3">
        <w:rPr>
          <w:sz w:val="28"/>
          <w:szCs w:val="28"/>
        </w:rPr>
        <w:t xml:space="preserve"> </w:t>
      </w:r>
      <w:r w:rsidR="000A71E2" w:rsidRPr="00A903AB">
        <w:rPr>
          <w:sz w:val="28"/>
          <w:szCs w:val="28"/>
        </w:rPr>
        <w:t xml:space="preserve">С волнением участники митинга слушали литературно-музыкальную композицию «Победный май» о войне, о миллионах жизней, миллионах </w:t>
      </w:r>
      <w:r w:rsidR="000A71E2" w:rsidRPr="00A903AB">
        <w:rPr>
          <w:sz w:val="28"/>
          <w:szCs w:val="28"/>
        </w:rPr>
        <w:lastRenderedPageBreak/>
        <w:t>неповторимых судеб, приближавших Победу.</w:t>
      </w:r>
      <w:r w:rsidR="003434C3">
        <w:rPr>
          <w:sz w:val="28"/>
          <w:szCs w:val="28"/>
        </w:rPr>
        <w:t xml:space="preserve"> </w:t>
      </w:r>
      <w:r w:rsidR="000A71E2" w:rsidRPr="00A903AB">
        <w:rPr>
          <w:sz w:val="28"/>
          <w:szCs w:val="28"/>
        </w:rPr>
        <w:t>Стихи Ёне Ли, Б.</w:t>
      </w:r>
      <w:r w:rsidR="003434C3">
        <w:rPr>
          <w:sz w:val="28"/>
          <w:szCs w:val="28"/>
        </w:rPr>
        <w:t> </w:t>
      </w:r>
      <w:r w:rsidR="000A71E2" w:rsidRPr="00A903AB">
        <w:rPr>
          <w:sz w:val="28"/>
          <w:szCs w:val="28"/>
        </w:rPr>
        <w:t>Окуджавы, Р. Рождественского, О. Родиной, военные и современные песни о войне «Синий платочек», «Я хочу</w:t>
      </w:r>
      <w:r w:rsidR="003434C3">
        <w:rPr>
          <w:sz w:val="28"/>
          <w:szCs w:val="28"/>
        </w:rPr>
        <w:t>,</w:t>
      </w:r>
      <w:r w:rsidR="000A71E2" w:rsidRPr="00A903AB">
        <w:rPr>
          <w:sz w:val="28"/>
          <w:szCs w:val="28"/>
        </w:rPr>
        <w:t xml:space="preserve"> чтобы не было больше войны» не оставили никого равнодушным. Мы помним и </w:t>
      </w:r>
      <w:r w:rsidR="003434C3" w:rsidRPr="00A903AB">
        <w:rPr>
          <w:sz w:val="28"/>
          <w:szCs w:val="28"/>
        </w:rPr>
        <w:t>чтим тех</w:t>
      </w:r>
      <w:r w:rsidR="000A71E2" w:rsidRPr="00A903AB">
        <w:rPr>
          <w:sz w:val="28"/>
          <w:szCs w:val="28"/>
        </w:rPr>
        <w:t>, кто отдал самое дорогое, что имел -  счастье и жизнь, которая только-только начиналась</w:t>
      </w:r>
      <w:r w:rsidR="003434C3">
        <w:rPr>
          <w:sz w:val="28"/>
          <w:szCs w:val="28"/>
        </w:rPr>
        <w:t>.</w:t>
      </w:r>
    </w:p>
    <w:p w:rsidR="00F63E79" w:rsidRPr="00A903AB" w:rsidRDefault="00F63E79" w:rsidP="008217A9">
      <w:pPr>
        <w:spacing w:line="276" w:lineRule="auto"/>
        <w:ind w:firstLine="567"/>
        <w:jc w:val="both"/>
        <w:rPr>
          <w:sz w:val="28"/>
          <w:szCs w:val="28"/>
        </w:rPr>
      </w:pPr>
      <w:r w:rsidRPr="00A903AB">
        <w:rPr>
          <w:sz w:val="28"/>
          <w:szCs w:val="28"/>
        </w:rPr>
        <w:t>В Слуд</w:t>
      </w:r>
      <w:r w:rsidR="00A903AB">
        <w:rPr>
          <w:sz w:val="28"/>
          <w:szCs w:val="28"/>
        </w:rPr>
        <w:t>ской сельской библиотеке-</w:t>
      </w:r>
      <w:r w:rsidRPr="00A903AB">
        <w:rPr>
          <w:sz w:val="28"/>
          <w:szCs w:val="28"/>
        </w:rPr>
        <w:t xml:space="preserve">филиале </w:t>
      </w:r>
      <w:r w:rsidR="003434C3">
        <w:rPr>
          <w:sz w:val="28"/>
          <w:szCs w:val="28"/>
        </w:rPr>
        <w:t xml:space="preserve">была оформлена выставка «Нам 41 не забыть, нам 45 славить…», </w:t>
      </w:r>
      <w:r w:rsidRPr="00A903AB">
        <w:rPr>
          <w:sz w:val="28"/>
          <w:szCs w:val="28"/>
        </w:rPr>
        <w:t xml:space="preserve">состоялась беседа «Поклонимся великим тем годам», </w:t>
      </w:r>
      <w:r w:rsidR="003434C3">
        <w:rPr>
          <w:sz w:val="28"/>
          <w:szCs w:val="28"/>
        </w:rPr>
        <w:t>в ходе</w:t>
      </w:r>
      <w:r w:rsidRPr="00A903AB">
        <w:rPr>
          <w:sz w:val="28"/>
          <w:szCs w:val="28"/>
        </w:rPr>
        <w:t xml:space="preserve"> которой дети делились своими воспоминаниями о родственниках, погибших на фронтах Великой Отечественной войны</w:t>
      </w:r>
      <w:r w:rsidR="003434C3">
        <w:rPr>
          <w:sz w:val="28"/>
          <w:szCs w:val="28"/>
        </w:rPr>
        <w:t>, 8 мая проведен мастер-класс по изготовлению венков «Цветы погибшим землякам».</w:t>
      </w:r>
    </w:p>
    <w:p w:rsidR="00264FBA" w:rsidRDefault="00DE215C" w:rsidP="008217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03AB">
        <w:rPr>
          <w:sz w:val="28"/>
          <w:szCs w:val="28"/>
        </w:rPr>
        <w:t xml:space="preserve"> Усть</w:t>
      </w:r>
      <w:r>
        <w:rPr>
          <w:sz w:val="28"/>
          <w:szCs w:val="28"/>
        </w:rPr>
        <w:t>-Люгинской сельской библиотеке</w:t>
      </w:r>
      <w:r w:rsidRPr="00A903AB">
        <w:rPr>
          <w:sz w:val="28"/>
          <w:szCs w:val="28"/>
        </w:rPr>
        <w:t xml:space="preserve">-филиале состоялся библиотечный урок для подростков </w:t>
      </w:r>
      <w:r w:rsidR="00B10647" w:rsidRPr="00A903AB">
        <w:rPr>
          <w:sz w:val="28"/>
          <w:szCs w:val="28"/>
        </w:rPr>
        <w:t>«Право на жизнь»</w:t>
      </w:r>
      <w:r>
        <w:rPr>
          <w:sz w:val="28"/>
          <w:szCs w:val="28"/>
        </w:rPr>
        <w:t>. Н</w:t>
      </w:r>
      <w:r w:rsidR="00B10647" w:rsidRPr="00A903AB">
        <w:rPr>
          <w:sz w:val="28"/>
          <w:szCs w:val="28"/>
        </w:rPr>
        <w:t xml:space="preserve">а </w:t>
      </w:r>
      <w:r>
        <w:rPr>
          <w:sz w:val="28"/>
          <w:szCs w:val="28"/>
        </w:rPr>
        <w:t>уроке</w:t>
      </w:r>
      <w:r w:rsidR="00B10647" w:rsidRPr="00A903AB">
        <w:rPr>
          <w:sz w:val="28"/>
          <w:szCs w:val="28"/>
        </w:rPr>
        <w:t xml:space="preserve"> </w:t>
      </w:r>
      <w:r w:rsidRPr="00A903AB">
        <w:rPr>
          <w:sz w:val="28"/>
          <w:szCs w:val="28"/>
        </w:rPr>
        <w:t xml:space="preserve">шла </w:t>
      </w:r>
      <w:r w:rsidR="00B10647" w:rsidRPr="00A903AB">
        <w:rPr>
          <w:sz w:val="28"/>
          <w:szCs w:val="28"/>
        </w:rPr>
        <w:t>речь о ровесниках сегодняшних подростков, которые своей жизн</w:t>
      </w:r>
      <w:r>
        <w:rPr>
          <w:sz w:val="28"/>
          <w:szCs w:val="28"/>
        </w:rPr>
        <w:t>ью</w:t>
      </w:r>
      <w:r w:rsidR="00B10647" w:rsidRPr="00A903AB">
        <w:rPr>
          <w:sz w:val="28"/>
          <w:szCs w:val="28"/>
        </w:rPr>
        <w:t xml:space="preserve"> заплатили за Победу в Великой Отечественной войне – это Александр Матросов, Зоя Космодемьянская, Олег Кошевой и Гуля (Марионелла) Королева. Были представлены книги о юных героях: А. Фадеев «Молодая гвардия», Е. Ильина «Четвёртая высота», Е. Кошевая «Повесть о сыне», Л. Космодемьянская «Повесть о Зое и Шуре», </w:t>
      </w:r>
      <w:r w:rsidR="00F67430">
        <w:rPr>
          <w:sz w:val="28"/>
          <w:szCs w:val="28"/>
        </w:rPr>
        <w:t>А</w:t>
      </w:r>
      <w:r w:rsidR="00F67430" w:rsidRPr="00A903AB">
        <w:rPr>
          <w:sz w:val="28"/>
          <w:szCs w:val="28"/>
        </w:rPr>
        <w:t xml:space="preserve">нтология художественных произведений о Великой Отечественной войне </w:t>
      </w:r>
      <w:r w:rsidR="00B10647" w:rsidRPr="00A903AB">
        <w:rPr>
          <w:sz w:val="28"/>
          <w:szCs w:val="28"/>
        </w:rPr>
        <w:t>«Венок славы»</w:t>
      </w:r>
      <w:r w:rsidR="00E3492E" w:rsidRPr="00A903AB">
        <w:rPr>
          <w:sz w:val="28"/>
          <w:szCs w:val="28"/>
        </w:rPr>
        <w:t>.</w:t>
      </w:r>
      <w:r w:rsidR="00F63E79" w:rsidRPr="00A903AB">
        <w:rPr>
          <w:sz w:val="28"/>
          <w:szCs w:val="28"/>
        </w:rPr>
        <w:t xml:space="preserve"> </w:t>
      </w:r>
    </w:p>
    <w:p w:rsidR="00036A63" w:rsidRDefault="00036A63" w:rsidP="00036A63">
      <w:pPr>
        <w:spacing w:line="276" w:lineRule="auto"/>
        <w:jc w:val="both"/>
        <w:rPr>
          <w:sz w:val="28"/>
          <w:szCs w:val="28"/>
        </w:rPr>
      </w:pPr>
      <w:r w:rsidRPr="00036A63">
        <w:rPr>
          <w:noProof/>
          <w:sz w:val="28"/>
          <w:szCs w:val="28"/>
        </w:rPr>
        <w:drawing>
          <wp:inline distT="0" distB="0" distL="0" distR="0">
            <wp:extent cx="2439142" cy="3251544"/>
            <wp:effectExtent l="19050" t="0" r="0" b="0"/>
            <wp:docPr id="19" name="Рисунок 1" descr="C:\Users\LibraryUL\Desktop\Мероприятия 2017 года\Май\9 мая\IMG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UL\Desktop\Мероприятия 2017 года\Май\9 мая\IMG_275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2" cy="32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036A63">
        <w:rPr>
          <w:noProof/>
          <w:sz w:val="28"/>
          <w:szCs w:val="28"/>
        </w:rPr>
        <w:drawing>
          <wp:inline distT="0" distB="0" distL="0" distR="0">
            <wp:extent cx="2410691" cy="3213613"/>
            <wp:effectExtent l="19050" t="0" r="8659" b="0"/>
            <wp:docPr id="18" name="Рисунок 2" descr="C:\Users\LibraryUL\Desktop\Мероприятия 2017 года\Май\9 мая\IMG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UL\Desktop\Мероприятия 2017 года\Май\9 мая\IMG_275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65" cy="32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78" w:rsidRDefault="007A0378" w:rsidP="007A03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3E79" w:rsidRPr="00A903AB" w:rsidRDefault="008A18F1" w:rsidP="007A0378">
      <w:pPr>
        <w:ind w:firstLine="709"/>
        <w:jc w:val="both"/>
        <w:rPr>
          <w:sz w:val="28"/>
          <w:szCs w:val="28"/>
        </w:rPr>
      </w:pPr>
      <w:r w:rsidRPr="008A18F1">
        <w:rPr>
          <w:rFonts w:eastAsiaTheme="minorHAnsi"/>
          <w:sz w:val="28"/>
          <w:szCs w:val="28"/>
          <w:lang w:eastAsia="en-US"/>
        </w:rPr>
        <w:t xml:space="preserve">Методист по </w:t>
      </w:r>
      <w:proofErr w:type="spellStart"/>
      <w:r w:rsidRPr="008A18F1">
        <w:rPr>
          <w:rFonts w:eastAsiaTheme="minorHAnsi"/>
          <w:sz w:val="28"/>
          <w:szCs w:val="28"/>
          <w:lang w:eastAsia="en-US"/>
        </w:rPr>
        <w:t>внестационарному</w:t>
      </w:r>
      <w:proofErr w:type="spellEnd"/>
      <w:r w:rsidRPr="008A18F1">
        <w:rPr>
          <w:rFonts w:eastAsiaTheme="minorHAnsi"/>
          <w:sz w:val="28"/>
          <w:szCs w:val="28"/>
          <w:lang w:eastAsia="en-US"/>
        </w:rPr>
        <w:t xml:space="preserve"> обслуживанию МКУК «</w:t>
      </w:r>
      <w:proofErr w:type="spellStart"/>
      <w:r w:rsidRPr="008A18F1">
        <w:rPr>
          <w:rFonts w:eastAsiaTheme="minorHAnsi"/>
          <w:sz w:val="28"/>
          <w:szCs w:val="28"/>
          <w:lang w:eastAsia="en-US"/>
        </w:rPr>
        <w:t>Вятскополянская</w:t>
      </w:r>
      <w:proofErr w:type="spellEnd"/>
      <w:r w:rsidRPr="008A18F1">
        <w:rPr>
          <w:rFonts w:eastAsiaTheme="minorHAnsi"/>
          <w:sz w:val="28"/>
          <w:szCs w:val="28"/>
          <w:lang w:eastAsia="en-US"/>
        </w:rPr>
        <w:t xml:space="preserve"> РЦБС» Башлыкова Г.И.</w:t>
      </w:r>
    </w:p>
    <w:sectPr w:rsidR="00F63E79" w:rsidRPr="00A903AB" w:rsidSect="009B1E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E4"/>
    <w:rsid w:val="00000C32"/>
    <w:rsid w:val="00001233"/>
    <w:rsid w:val="00001429"/>
    <w:rsid w:val="000023DE"/>
    <w:rsid w:val="00002631"/>
    <w:rsid w:val="0000364E"/>
    <w:rsid w:val="00003A72"/>
    <w:rsid w:val="00005108"/>
    <w:rsid w:val="00005380"/>
    <w:rsid w:val="00005D19"/>
    <w:rsid w:val="00006185"/>
    <w:rsid w:val="000064B4"/>
    <w:rsid w:val="000075F6"/>
    <w:rsid w:val="0000792A"/>
    <w:rsid w:val="00007DBB"/>
    <w:rsid w:val="00010329"/>
    <w:rsid w:val="0001123B"/>
    <w:rsid w:val="00011886"/>
    <w:rsid w:val="000129BB"/>
    <w:rsid w:val="000136A9"/>
    <w:rsid w:val="00013B19"/>
    <w:rsid w:val="00014FF6"/>
    <w:rsid w:val="0001583A"/>
    <w:rsid w:val="00015A34"/>
    <w:rsid w:val="00017009"/>
    <w:rsid w:val="000175A1"/>
    <w:rsid w:val="00017D7E"/>
    <w:rsid w:val="0002070B"/>
    <w:rsid w:val="00020D05"/>
    <w:rsid w:val="00021CA2"/>
    <w:rsid w:val="00021F2D"/>
    <w:rsid w:val="00022685"/>
    <w:rsid w:val="00023354"/>
    <w:rsid w:val="00024379"/>
    <w:rsid w:val="00024446"/>
    <w:rsid w:val="00024663"/>
    <w:rsid w:val="00025702"/>
    <w:rsid w:val="000257F8"/>
    <w:rsid w:val="00025F2C"/>
    <w:rsid w:val="000262D3"/>
    <w:rsid w:val="00026E50"/>
    <w:rsid w:val="00027DFC"/>
    <w:rsid w:val="000320E7"/>
    <w:rsid w:val="00032926"/>
    <w:rsid w:val="00033B60"/>
    <w:rsid w:val="0003417A"/>
    <w:rsid w:val="000341B4"/>
    <w:rsid w:val="000345EE"/>
    <w:rsid w:val="00034883"/>
    <w:rsid w:val="00036773"/>
    <w:rsid w:val="00036A63"/>
    <w:rsid w:val="00037275"/>
    <w:rsid w:val="00037418"/>
    <w:rsid w:val="0003768A"/>
    <w:rsid w:val="00037BD6"/>
    <w:rsid w:val="00040093"/>
    <w:rsid w:val="00040D1D"/>
    <w:rsid w:val="00040E73"/>
    <w:rsid w:val="00040F54"/>
    <w:rsid w:val="00042B29"/>
    <w:rsid w:val="00044179"/>
    <w:rsid w:val="00044329"/>
    <w:rsid w:val="00044AED"/>
    <w:rsid w:val="00045644"/>
    <w:rsid w:val="00047276"/>
    <w:rsid w:val="00047453"/>
    <w:rsid w:val="000479E3"/>
    <w:rsid w:val="00050A37"/>
    <w:rsid w:val="00050AAF"/>
    <w:rsid w:val="00052158"/>
    <w:rsid w:val="00053F04"/>
    <w:rsid w:val="00054851"/>
    <w:rsid w:val="000551D6"/>
    <w:rsid w:val="000555D7"/>
    <w:rsid w:val="00056540"/>
    <w:rsid w:val="00057500"/>
    <w:rsid w:val="00057750"/>
    <w:rsid w:val="00060BAF"/>
    <w:rsid w:val="0006126F"/>
    <w:rsid w:val="00062BF2"/>
    <w:rsid w:val="000632E1"/>
    <w:rsid w:val="00063733"/>
    <w:rsid w:val="00063F92"/>
    <w:rsid w:val="00065FF6"/>
    <w:rsid w:val="000661E4"/>
    <w:rsid w:val="000663A2"/>
    <w:rsid w:val="00066D6D"/>
    <w:rsid w:val="000677EE"/>
    <w:rsid w:val="00067A21"/>
    <w:rsid w:val="00067E61"/>
    <w:rsid w:val="00067F53"/>
    <w:rsid w:val="0007015C"/>
    <w:rsid w:val="00071412"/>
    <w:rsid w:val="00072392"/>
    <w:rsid w:val="000737B7"/>
    <w:rsid w:val="00074234"/>
    <w:rsid w:val="0007454E"/>
    <w:rsid w:val="000747BC"/>
    <w:rsid w:val="00076CC1"/>
    <w:rsid w:val="000776BF"/>
    <w:rsid w:val="0008108F"/>
    <w:rsid w:val="00081834"/>
    <w:rsid w:val="000819F1"/>
    <w:rsid w:val="00081D75"/>
    <w:rsid w:val="00082395"/>
    <w:rsid w:val="00082713"/>
    <w:rsid w:val="000834B9"/>
    <w:rsid w:val="00084B01"/>
    <w:rsid w:val="000850DD"/>
    <w:rsid w:val="0008522E"/>
    <w:rsid w:val="0008609F"/>
    <w:rsid w:val="000860F3"/>
    <w:rsid w:val="00086ED9"/>
    <w:rsid w:val="000905B4"/>
    <w:rsid w:val="00090F14"/>
    <w:rsid w:val="000918F7"/>
    <w:rsid w:val="00092E8E"/>
    <w:rsid w:val="0009343B"/>
    <w:rsid w:val="00093527"/>
    <w:rsid w:val="000939DE"/>
    <w:rsid w:val="00093EB7"/>
    <w:rsid w:val="00094C56"/>
    <w:rsid w:val="00094E83"/>
    <w:rsid w:val="00095576"/>
    <w:rsid w:val="00095A10"/>
    <w:rsid w:val="0009619F"/>
    <w:rsid w:val="000961A4"/>
    <w:rsid w:val="000962E0"/>
    <w:rsid w:val="000968F8"/>
    <w:rsid w:val="00097F05"/>
    <w:rsid w:val="000A0795"/>
    <w:rsid w:val="000A0ECB"/>
    <w:rsid w:val="000A10EF"/>
    <w:rsid w:val="000A12D0"/>
    <w:rsid w:val="000A16EC"/>
    <w:rsid w:val="000A1910"/>
    <w:rsid w:val="000A2AC3"/>
    <w:rsid w:val="000A2AF5"/>
    <w:rsid w:val="000A4094"/>
    <w:rsid w:val="000A4185"/>
    <w:rsid w:val="000A5D7D"/>
    <w:rsid w:val="000A67B5"/>
    <w:rsid w:val="000A67DA"/>
    <w:rsid w:val="000A71E2"/>
    <w:rsid w:val="000B1068"/>
    <w:rsid w:val="000B1144"/>
    <w:rsid w:val="000B1BEC"/>
    <w:rsid w:val="000B1E11"/>
    <w:rsid w:val="000B1F87"/>
    <w:rsid w:val="000B33CE"/>
    <w:rsid w:val="000B3EF2"/>
    <w:rsid w:val="000B4306"/>
    <w:rsid w:val="000B4433"/>
    <w:rsid w:val="000B5981"/>
    <w:rsid w:val="000B62BC"/>
    <w:rsid w:val="000B7505"/>
    <w:rsid w:val="000B774F"/>
    <w:rsid w:val="000B7A4E"/>
    <w:rsid w:val="000B7E0D"/>
    <w:rsid w:val="000C0800"/>
    <w:rsid w:val="000C1FA4"/>
    <w:rsid w:val="000C240C"/>
    <w:rsid w:val="000C2676"/>
    <w:rsid w:val="000C2C02"/>
    <w:rsid w:val="000C340E"/>
    <w:rsid w:val="000C39A9"/>
    <w:rsid w:val="000C43A9"/>
    <w:rsid w:val="000C458D"/>
    <w:rsid w:val="000C4C8F"/>
    <w:rsid w:val="000C4E1F"/>
    <w:rsid w:val="000C5AD4"/>
    <w:rsid w:val="000C5CD7"/>
    <w:rsid w:val="000C5DC0"/>
    <w:rsid w:val="000D06C1"/>
    <w:rsid w:val="000D1A8F"/>
    <w:rsid w:val="000D3643"/>
    <w:rsid w:val="000D3C57"/>
    <w:rsid w:val="000D3FD9"/>
    <w:rsid w:val="000D42F7"/>
    <w:rsid w:val="000D43D2"/>
    <w:rsid w:val="000D44A4"/>
    <w:rsid w:val="000D4945"/>
    <w:rsid w:val="000D4E1E"/>
    <w:rsid w:val="000D7139"/>
    <w:rsid w:val="000E12EA"/>
    <w:rsid w:val="000E16A2"/>
    <w:rsid w:val="000E2886"/>
    <w:rsid w:val="000E315B"/>
    <w:rsid w:val="000E49B7"/>
    <w:rsid w:val="000E49EE"/>
    <w:rsid w:val="000E4DC9"/>
    <w:rsid w:val="000E5234"/>
    <w:rsid w:val="000E58C3"/>
    <w:rsid w:val="000E5ED9"/>
    <w:rsid w:val="000E763C"/>
    <w:rsid w:val="000E7937"/>
    <w:rsid w:val="000E7A90"/>
    <w:rsid w:val="000E7E36"/>
    <w:rsid w:val="000F0B5B"/>
    <w:rsid w:val="000F1740"/>
    <w:rsid w:val="000F2B68"/>
    <w:rsid w:val="000F352D"/>
    <w:rsid w:val="000F4CB8"/>
    <w:rsid w:val="000F59DD"/>
    <w:rsid w:val="000F5BC3"/>
    <w:rsid w:val="001003A4"/>
    <w:rsid w:val="00101F17"/>
    <w:rsid w:val="00102263"/>
    <w:rsid w:val="00102E7A"/>
    <w:rsid w:val="001049B7"/>
    <w:rsid w:val="00105230"/>
    <w:rsid w:val="001053EA"/>
    <w:rsid w:val="0010561E"/>
    <w:rsid w:val="00106B22"/>
    <w:rsid w:val="00106D3E"/>
    <w:rsid w:val="001076A2"/>
    <w:rsid w:val="00107CBC"/>
    <w:rsid w:val="00110DD6"/>
    <w:rsid w:val="00110E03"/>
    <w:rsid w:val="00111179"/>
    <w:rsid w:val="001114F4"/>
    <w:rsid w:val="001119F2"/>
    <w:rsid w:val="00111A21"/>
    <w:rsid w:val="001125FE"/>
    <w:rsid w:val="001138B3"/>
    <w:rsid w:val="00113FD4"/>
    <w:rsid w:val="001146A7"/>
    <w:rsid w:val="00114AA8"/>
    <w:rsid w:val="00115826"/>
    <w:rsid w:val="0011718D"/>
    <w:rsid w:val="00117DE9"/>
    <w:rsid w:val="00117E6A"/>
    <w:rsid w:val="0012044F"/>
    <w:rsid w:val="00120937"/>
    <w:rsid w:val="00120E40"/>
    <w:rsid w:val="00122059"/>
    <w:rsid w:val="00122C97"/>
    <w:rsid w:val="00123520"/>
    <w:rsid w:val="001235AA"/>
    <w:rsid w:val="001240E0"/>
    <w:rsid w:val="001245C9"/>
    <w:rsid w:val="00124A99"/>
    <w:rsid w:val="00125011"/>
    <w:rsid w:val="001256F7"/>
    <w:rsid w:val="00125DC6"/>
    <w:rsid w:val="001267C0"/>
    <w:rsid w:val="00126B99"/>
    <w:rsid w:val="0012742F"/>
    <w:rsid w:val="00127510"/>
    <w:rsid w:val="00127C36"/>
    <w:rsid w:val="00131E27"/>
    <w:rsid w:val="001356E2"/>
    <w:rsid w:val="00135BFE"/>
    <w:rsid w:val="00136577"/>
    <w:rsid w:val="00137189"/>
    <w:rsid w:val="00137252"/>
    <w:rsid w:val="0013743B"/>
    <w:rsid w:val="0013751F"/>
    <w:rsid w:val="001413EB"/>
    <w:rsid w:val="001437E6"/>
    <w:rsid w:val="0014387F"/>
    <w:rsid w:val="00143C67"/>
    <w:rsid w:val="0014450C"/>
    <w:rsid w:val="00145059"/>
    <w:rsid w:val="001454A8"/>
    <w:rsid w:val="00146174"/>
    <w:rsid w:val="00147470"/>
    <w:rsid w:val="00150C34"/>
    <w:rsid w:val="00150E75"/>
    <w:rsid w:val="001516F8"/>
    <w:rsid w:val="00151788"/>
    <w:rsid w:val="00151D17"/>
    <w:rsid w:val="00153995"/>
    <w:rsid w:val="00153EA9"/>
    <w:rsid w:val="00154002"/>
    <w:rsid w:val="0015459F"/>
    <w:rsid w:val="00154A0B"/>
    <w:rsid w:val="00154CCD"/>
    <w:rsid w:val="0015551D"/>
    <w:rsid w:val="0015603A"/>
    <w:rsid w:val="0015660D"/>
    <w:rsid w:val="00156B19"/>
    <w:rsid w:val="00157316"/>
    <w:rsid w:val="00157938"/>
    <w:rsid w:val="00157BEF"/>
    <w:rsid w:val="00157CA4"/>
    <w:rsid w:val="001600CC"/>
    <w:rsid w:val="00160614"/>
    <w:rsid w:val="00160910"/>
    <w:rsid w:val="00160D90"/>
    <w:rsid w:val="00163E27"/>
    <w:rsid w:val="001650EC"/>
    <w:rsid w:val="0016537D"/>
    <w:rsid w:val="0016571E"/>
    <w:rsid w:val="00165B95"/>
    <w:rsid w:val="00166810"/>
    <w:rsid w:val="001674D3"/>
    <w:rsid w:val="001679B8"/>
    <w:rsid w:val="001712E1"/>
    <w:rsid w:val="00172399"/>
    <w:rsid w:val="0017307D"/>
    <w:rsid w:val="00173B96"/>
    <w:rsid w:val="0017447C"/>
    <w:rsid w:val="001777E2"/>
    <w:rsid w:val="00177B34"/>
    <w:rsid w:val="00180438"/>
    <w:rsid w:val="00181DD2"/>
    <w:rsid w:val="00182835"/>
    <w:rsid w:val="0018292E"/>
    <w:rsid w:val="00183371"/>
    <w:rsid w:val="00183920"/>
    <w:rsid w:val="00183B0F"/>
    <w:rsid w:val="00184285"/>
    <w:rsid w:val="001842A7"/>
    <w:rsid w:val="0018433B"/>
    <w:rsid w:val="00184881"/>
    <w:rsid w:val="00184D48"/>
    <w:rsid w:val="00184EBC"/>
    <w:rsid w:val="00184F8C"/>
    <w:rsid w:val="00185DEF"/>
    <w:rsid w:val="00186B46"/>
    <w:rsid w:val="00186E66"/>
    <w:rsid w:val="00187693"/>
    <w:rsid w:val="00187C97"/>
    <w:rsid w:val="0019142D"/>
    <w:rsid w:val="00194D33"/>
    <w:rsid w:val="00194F54"/>
    <w:rsid w:val="00195191"/>
    <w:rsid w:val="0019541F"/>
    <w:rsid w:val="0019570E"/>
    <w:rsid w:val="0019718D"/>
    <w:rsid w:val="00197FDA"/>
    <w:rsid w:val="001A1127"/>
    <w:rsid w:val="001A1B90"/>
    <w:rsid w:val="001A38C5"/>
    <w:rsid w:val="001A3DED"/>
    <w:rsid w:val="001A4486"/>
    <w:rsid w:val="001A4C28"/>
    <w:rsid w:val="001A5667"/>
    <w:rsid w:val="001A598C"/>
    <w:rsid w:val="001A5E92"/>
    <w:rsid w:val="001A7A2C"/>
    <w:rsid w:val="001B067E"/>
    <w:rsid w:val="001B0DD1"/>
    <w:rsid w:val="001B1878"/>
    <w:rsid w:val="001B359F"/>
    <w:rsid w:val="001B4731"/>
    <w:rsid w:val="001B4AD7"/>
    <w:rsid w:val="001B4F74"/>
    <w:rsid w:val="001B4F99"/>
    <w:rsid w:val="001B54EC"/>
    <w:rsid w:val="001B667A"/>
    <w:rsid w:val="001B6977"/>
    <w:rsid w:val="001B7C16"/>
    <w:rsid w:val="001B7DBE"/>
    <w:rsid w:val="001C0329"/>
    <w:rsid w:val="001C1875"/>
    <w:rsid w:val="001C1899"/>
    <w:rsid w:val="001C273C"/>
    <w:rsid w:val="001C2C53"/>
    <w:rsid w:val="001C36A4"/>
    <w:rsid w:val="001C4756"/>
    <w:rsid w:val="001C50A8"/>
    <w:rsid w:val="001C5495"/>
    <w:rsid w:val="001C597D"/>
    <w:rsid w:val="001C5A24"/>
    <w:rsid w:val="001C641A"/>
    <w:rsid w:val="001C72BD"/>
    <w:rsid w:val="001C764E"/>
    <w:rsid w:val="001C7805"/>
    <w:rsid w:val="001D1417"/>
    <w:rsid w:val="001D1788"/>
    <w:rsid w:val="001D18EB"/>
    <w:rsid w:val="001D1AAC"/>
    <w:rsid w:val="001D1D23"/>
    <w:rsid w:val="001D286C"/>
    <w:rsid w:val="001D2DC2"/>
    <w:rsid w:val="001D2F40"/>
    <w:rsid w:val="001D3061"/>
    <w:rsid w:val="001D3A6F"/>
    <w:rsid w:val="001D3B0B"/>
    <w:rsid w:val="001D59C7"/>
    <w:rsid w:val="001D5D71"/>
    <w:rsid w:val="001D6212"/>
    <w:rsid w:val="001D69C3"/>
    <w:rsid w:val="001D7390"/>
    <w:rsid w:val="001D7BC8"/>
    <w:rsid w:val="001E00A7"/>
    <w:rsid w:val="001E0E70"/>
    <w:rsid w:val="001E1198"/>
    <w:rsid w:val="001E17FC"/>
    <w:rsid w:val="001E2ACD"/>
    <w:rsid w:val="001E378B"/>
    <w:rsid w:val="001E42DA"/>
    <w:rsid w:val="001E48A4"/>
    <w:rsid w:val="001E53AD"/>
    <w:rsid w:val="001E60E1"/>
    <w:rsid w:val="001E64AC"/>
    <w:rsid w:val="001E651D"/>
    <w:rsid w:val="001E7460"/>
    <w:rsid w:val="001F0364"/>
    <w:rsid w:val="001F043C"/>
    <w:rsid w:val="001F0AFD"/>
    <w:rsid w:val="001F0F4D"/>
    <w:rsid w:val="001F176C"/>
    <w:rsid w:val="001F1A83"/>
    <w:rsid w:val="001F21D3"/>
    <w:rsid w:val="001F2396"/>
    <w:rsid w:val="001F383D"/>
    <w:rsid w:val="001F3D2B"/>
    <w:rsid w:val="001F4620"/>
    <w:rsid w:val="001F4791"/>
    <w:rsid w:val="001F5267"/>
    <w:rsid w:val="001F577E"/>
    <w:rsid w:val="00200B53"/>
    <w:rsid w:val="0020253D"/>
    <w:rsid w:val="00202760"/>
    <w:rsid w:val="0020335D"/>
    <w:rsid w:val="00203527"/>
    <w:rsid w:val="0020394E"/>
    <w:rsid w:val="00204187"/>
    <w:rsid w:val="0020491C"/>
    <w:rsid w:val="00204E37"/>
    <w:rsid w:val="002052D1"/>
    <w:rsid w:val="00205901"/>
    <w:rsid w:val="00205957"/>
    <w:rsid w:val="0020658F"/>
    <w:rsid w:val="00206CC5"/>
    <w:rsid w:val="00206E56"/>
    <w:rsid w:val="00207012"/>
    <w:rsid w:val="00207851"/>
    <w:rsid w:val="002109BD"/>
    <w:rsid w:val="002119E9"/>
    <w:rsid w:val="00211C54"/>
    <w:rsid w:val="0021282C"/>
    <w:rsid w:val="00212E2C"/>
    <w:rsid w:val="002136C1"/>
    <w:rsid w:val="0021416C"/>
    <w:rsid w:val="00214526"/>
    <w:rsid w:val="00214783"/>
    <w:rsid w:val="00214BC3"/>
    <w:rsid w:val="0021550C"/>
    <w:rsid w:val="002156A8"/>
    <w:rsid w:val="0021672F"/>
    <w:rsid w:val="00216F62"/>
    <w:rsid w:val="0021730C"/>
    <w:rsid w:val="00217939"/>
    <w:rsid w:val="00220150"/>
    <w:rsid w:val="00220B46"/>
    <w:rsid w:val="00220F4E"/>
    <w:rsid w:val="0022112C"/>
    <w:rsid w:val="002216BD"/>
    <w:rsid w:val="00221A44"/>
    <w:rsid w:val="0022347A"/>
    <w:rsid w:val="00223A5A"/>
    <w:rsid w:val="0022436B"/>
    <w:rsid w:val="0022631C"/>
    <w:rsid w:val="002266BF"/>
    <w:rsid w:val="0023134A"/>
    <w:rsid w:val="00231E54"/>
    <w:rsid w:val="0023368B"/>
    <w:rsid w:val="002338A1"/>
    <w:rsid w:val="00234E8A"/>
    <w:rsid w:val="00235757"/>
    <w:rsid w:val="00235C75"/>
    <w:rsid w:val="00235EA5"/>
    <w:rsid w:val="00236184"/>
    <w:rsid w:val="002361CA"/>
    <w:rsid w:val="00236301"/>
    <w:rsid w:val="00236B70"/>
    <w:rsid w:val="00237D33"/>
    <w:rsid w:val="00237D86"/>
    <w:rsid w:val="002400B6"/>
    <w:rsid w:val="002402BB"/>
    <w:rsid w:val="00240ACD"/>
    <w:rsid w:val="00241B58"/>
    <w:rsid w:val="00241C88"/>
    <w:rsid w:val="00242815"/>
    <w:rsid w:val="00244373"/>
    <w:rsid w:val="00245330"/>
    <w:rsid w:val="00245B4F"/>
    <w:rsid w:val="0024629F"/>
    <w:rsid w:val="00246777"/>
    <w:rsid w:val="00247137"/>
    <w:rsid w:val="00247AD8"/>
    <w:rsid w:val="00250574"/>
    <w:rsid w:val="0025182A"/>
    <w:rsid w:val="00251A4B"/>
    <w:rsid w:val="00252366"/>
    <w:rsid w:val="00254230"/>
    <w:rsid w:val="00255355"/>
    <w:rsid w:val="002556FE"/>
    <w:rsid w:val="00255795"/>
    <w:rsid w:val="002569B6"/>
    <w:rsid w:val="00256F25"/>
    <w:rsid w:val="00257877"/>
    <w:rsid w:val="00257B17"/>
    <w:rsid w:val="002609BF"/>
    <w:rsid w:val="00260DD0"/>
    <w:rsid w:val="0026158D"/>
    <w:rsid w:val="00261FA2"/>
    <w:rsid w:val="002621C7"/>
    <w:rsid w:val="00264FBA"/>
    <w:rsid w:val="002660CC"/>
    <w:rsid w:val="002675D3"/>
    <w:rsid w:val="00270110"/>
    <w:rsid w:val="002701AF"/>
    <w:rsid w:val="00270AEF"/>
    <w:rsid w:val="00271239"/>
    <w:rsid w:val="00271C18"/>
    <w:rsid w:val="00271E9E"/>
    <w:rsid w:val="002740D6"/>
    <w:rsid w:val="0027419A"/>
    <w:rsid w:val="00274E23"/>
    <w:rsid w:val="00275543"/>
    <w:rsid w:val="002756E6"/>
    <w:rsid w:val="00276622"/>
    <w:rsid w:val="002766E9"/>
    <w:rsid w:val="00276EEC"/>
    <w:rsid w:val="00277302"/>
    <w:rsid w:val="0027748B"/>
    <w:rsid w:val="0027748D"/>
    <w:rsid w:val="00281668"/>
    <w:rsid w:val="00281C57"/>
    <w:rsid w:val="002826B7"/>
    <w:rsid w:val="0028314E"/>
    <w:rsid w:val="0028339C"/>
    <w:rsid w:val="00285209"/>
    <w:rsid w:val="00285905"/>
    <w:rsid w:val="002859A3"/>
    <w:rsid w:val="00286453"/>
    <w:rsid w:val="0028654D"/>
    <w:rsid w:val="00286628"/>
    <w:rsid w:val="002867F9"/>
    <w:rsid w:val="00286BE7"/>
    <w:rsid w:val="002901C8"/>
    <w:rsid w:val="00290D03"/>
    <w:rsid w:val="002915E7"/>
    <w:rsid w:val="00292C31"/>
    <w:rsid w:val="00293C66"/>
    <w:rsid w:val="0029432E"/>
    <w:rsid w:val="00294EA6"/>
    <w:rsid w:val="002956F7"/>
    <w:rsid w:val="0029590C"/>
    <w:rsid w:val="00295F69"/>
    <w:rsid w:val="0029630A"/>
    <w:rsid w:val="00296AD0"/>
    <w:rsid w:val="00296BD5"/>
    <w:rsid w:val="002A02F8"/>
    <w:rsid w:val="002A0740"/>
    <w:rsid w:val="002A0BA6"/>
    <w:rsid w:val="002A0C98"/>
    <w:rsid w:val="002A186B"/>
    <w:rsid w:val="002A2258"/>
    <w:rsid w:val="002A279D"/>
    <w:rsid w:val="002A3F5E"/>
    <w:rsid w:val="002A5A60"/>
    <w:rsid w:val="002A5C2D"/>
    <w:rsid w:val="002A5E10"/>
    <w:rsid w:val="002A6195"/>
    <w:rsid w:val="002A6D12"/>
    <w:rsid w:val="002A775F"/>
    <w:rsid w:val="002B0405"/>
    <w:rsid w:val="002B1BE9"/>
    <w:rsid w:val="002B1C00"/>
    <w:rsid w:val="002B1E15"/>
    <w:rsid w:val="002B2601"/>
    <w:rsid w:val="002B2874"/>
    <w:rsid w:val="002B300B"/>
    <w:rsid w:val="002B4425"/>
    <w:rsid w:val="002B52A4"/>
    <w:rsid w:val="002B5587"/>
    <w:rsid w:val="002B5666"/>
    <w:rsid w:val="002B5875"/>
    <w:rsid w:val="002B5F2F"/>
    <w:rsid w:val="002B609F"/>
    <w:rsid w:val="002B726C"/>
    <w:rsid w:val="002B7B8D"/>
    <w:rsid w:val="002C10E9"/>
    <w:rsid w:val="002C2B2E"/>
    <w:rsid w:val="002C3B37"/>
    <w:rsid w:val="002C3BB0"/>
    <w:rsid w:val="002C4BF6"/>
    <w:rsid w:val="002C4E66"/>
    <w:rsid w:val="002C5A00"/>
    <w:rsid w:val="002C5E2D"/>
    <w:rsid w:val="002C6229"/>
    <w:rsid w:val="002C651F"/>
    <w:rsid w:val="002C6B96"/>
    <w:rsid w:val="002C6E39"/>
    <w:rsid w:val="002C71AD"/>
    <w:rsid w:val="002C7240"/>
    <w:rsid w:val="002C79B9"/>
    <w:rsid w:val="002C7D08"/>
    <w:rsid w:val="002D051F"/>
    <w:rsid w:val="002D118F"/>
    <w:rsid w:val="002D1B2B"/>
    <w:rsid w:val="002D1C80"/>
    <w:rsid w:val="002D205B"/>
    <w:rsid w:val="002D20D8"/>
    <w:rsid w:val="002D3460"/>
    <w:rsid w:val="002D45A8"/>
    <w:rsid w:val="002D5330"/>
    <w:rsid w:val="002D58CE"/>
    <w:rsid w:val="002D63D2"/>
    <w:rsid w:val="002D7A8C"/>
    <w:rsid w:val="002E038C"/>
    <w:rsid w:val="002E0646"/>
    <w:rsid w:val="002E0B60"/>
    <w:rsid w:val="002E14EA"/>
    <w:rsid w:val="002E1841"/>
    <w:rsid w:val="002E2348"/>
    <w:rsid w:val="002E24A1"/>
    <w:rsid w:val="002E298D"/>
    <w:rsid w:val="002E2C2F"/>
    <w:rsid w:val="002E2D1D"/>
    <w:rsid w:val="002E42C5"/>
    <w:rsid w:val="002E4385"/>
    <w:rsid w:val="002E4912"/>
    <w:rsid w:val="002E6A98"/>
    <w:rsid w:val="002E7E99"/>
    <w:rsid w:val="002F0F41"/>
    <w:rsid w:val="002F277C"/>
    <w:rsid w:val="002F2B8D"/>
    <w:rsid w:val="002F41B3"/>
    <w:rsid w:val="002F4A61"/>
    <w:rsid w:val="002F4FAF"/>
    <w:rsid w:val="002F5F1F"/>
    <w:rsid w:val="002F68CF"/>
    <w:rsid w:val="002F75B1"/>
    <w:rsid w:val="002F7E1F"/>
    <w:rsid w:val="003001DE"/>
    <w:rsid w:val="003002D7"/>
    <w:rsid w:val="00301336"/>
    <w:rsid w:val="00301AD0"/>
    <w:rsid w:val="00302058"/>
    <w:rsid w:val="003023DA"/>
    <w:rsid w:val="00302D99"/>
    <w:rsid w:val="00303073"/>
    <w:rsid w:val="00303987"/>
    <w:rsid w:val="003046C0"/>
    <w:rsid w:val="0030472E"/>
    <w:rsid w:val="00305086"/>
    <w:rsid w:val="003059DB"/>
    <w:rsid w:val="003059FF"/>
    <w:rsid w:val="00305D56"/>
    <w:rsid w:val="00306AD3"/>
    <w:rsid w:val="0030727D"/>
    <w:rsid w:val="00307EF6"/>
    <w:rsid w:val="00307FF2"/>
    <w:rsid w:val="00310EBF"/>
    <w:rsid w:val="00311448"/>
    <w:rsid w:val="00313F12"/>
    <w:rsid w:val="003143F6"/>
    <w:rsid w:val="00315491"/>
    <w:rsid w:val="0031574C"/>
    <w:rsid w:val="003162F1"/>
    <w:rsid w:val="003175E6"/>
    <w:rsid w:val="003178FB"/>
    <w:rsid w:val="00317B58"/>
    <w:rsid w:val="00317BAF"/>
    <w:rsid w:val="00320AB2"/>
    <w:rsid w:val="00320BDE"/>
    <w:rsid w:val="00321BF6"/>
    <w:rsid w:val="00322681"/>
    <w:rsid w:val="00322E01"/>
    <w:rsid w:val="00323B51"/>
    <w:rsid w:val="00326351"/>
    <w:rsid w:val="00326725"/>
    <w:rsid w:val="003273FA"/>
    <w:rsid w:val="00331796"/>
    <w:rsid w:val="003332CC"/>
    <w:rsid w:val="0033353C"/>
    <w:rsid w:val="0033479B"/>
    <w:rsid w:val="00334DF2"/>
    <w:rsid w:val="003351ED"/>
    <w:rsid w:val="00335247"/>
    <w:rsid w:val="00336952"/>
    <w:rsid w:val="00337069"/>
    <w:rsid w:val="00337640"/>
    <w:rsid w:val="00340D09"/>
    <w:rsid w:val="00341399"/>
    <w:rsid w:val="003419D1"/>
    <w:rsid w:val="00342184"/>
    <w:rsid w:val="003434C3"/>
    <w:rsid w:val="00343A86"/>
    <w:rsid w:val="00343BD2"/>
    <w:rsid w:val="0034442B"/>
    <w:rsid w:val="0034499A"/>
    <w:rsid w:val="00344ABB"/>
    <w:rsid w:val="00344FDD"/>
    <w:rsid w:val="003453DB"/>
    <w:rsid w:val="00345EE2"/>
    <w:rsid w:val="003460DB"/>
    <w:rsid w:val="00346211"/>
    <w:rsid w:val="0034672F"/>
    <w:rsid w:val="00346961"/>
    <w:rsid w:val="00347F22"/>
    <w:rsid w:val="00350AD5"/>
    <w:rsid w:val="00350E76"/>
    <w:rsid w:val="00350F33"/>
    <w:rsid w:val="003523D4"/>
    <w:rsid w:val="003531F8"/>
    <w:rsid w:val="00353EBF"/>
    <w:rsid w:val="00354056"/>
    <w:rsid w:val="00354170"/>
    <w:rsid w:val="003541E7"/>
    <w:rsid w:val="00356B5F"/>
    <w:rsid w:val="003604E0"/>
    <w:rsid w:val="0036050F"/>
    <w:rsid w:val="0036079B"/>
    <w:rsid w:val="00361089"/>
    <w:rsid w:val="00361EA8"/>
    <w:rsid w:val="00363775"/>
    <w:rsid w:val="003637E7"/>
    <w:rsid w:val="00364C44"/>
    <w:rsid w:val="0036508C"/>
    <w:rsid w:val="00366429"/>
    <w:rsid w:val="003667CC"/>
    <w:rsid w:val="0036688A"/>
    <w:rsid w:val="003672B4"/>
    <w:rsid w:val="003673A3"/>
    <w:rsid w:val="00370085"/>
    <w:rsid w:val="00370FE1"/>
    <w:rsid w:val="00371667"/>
    <w:rsid w:val="003736DA"/>
    <w:rsid w:val="0037470C"/>
    <w:rsid w:val="003752C4"/>
    <w:rsid w:val="00375B28"/>
    <w:rsid w:val="00376939"/>
    <w:rsid w:val="00376A4F"/>
    <w:rsid w:val="00377A45"/>
    <w:rsid w:val="0038025B"/>
    <w:rsid w:val="0038193D"/>
    <w:rsid w:val="00382654"/>
    <w:rsid w:val="00384B4F"/>
    <w:rsid w:val="0038563A"/>
    <w:rsid w:val="00385AD7"/>
    <w:rsid w:val="0038671B"/>
    <w:rsid w:val="00386959"/>
    <w:rsid w:val="00386F72"/>
    <w:rsid w:val="00387002"/>
    <w:rsid w:val="003870C0"/>
    <w:rsid w:val="003871F9"/>
    <w:rsid w:val="0038724F"/>
    <w:rsid w:val="0038750F"/>
    <w:rsid w:val="00387B71"/>
    <w:rsid w:val="00387C15"/>
    <w:rsid w:val="003905DE"/>
    <w:rsid w:val="00390D06"/>
    <w:rsid w:val="0039175D"/>
    <w:rsid w:val="003931D4"/>
    <w:rsid w:val="00393A75"/>
    <w:rsid w:val="00393DC0"/>
    <w:rsid w:val="00394D56"/>
    <w:rsid w:val="0039634C"/>
    <w:rsid w:val="00397095"/>
    <w:rsid w:val="0039710A"/>
    <w:rsid w:val="00397891"/>
    <w:rsid w:val="003978E8"/>
    <w:rsid w:val="003A048D"/>
    <w:rsid w:val="003A0F1F"/>
    <w:rsid w:val="003A10A6"/>
    <w:rsid w:val="003A1301"/>
    <w:rsid w:val="003A1A3E"/>
    <w:rsid w:val="003A1ED5"/>
    <w:rsid w:val="003A255C"/>
    <w:rsid w:val="003A4E5D"/>
    <w:rsid w:val="003A4F00"/>
    <w:rsid w:val="003A520D"/>
    <w:rsid w:val="003A5C8D"/>
    <w:rsid w:val="003A60C4"/>
    <w:rsid w:val="003A68F7"/>
    <w:rsid w:val="003B00D8"/>
    <w:rsid w:val="003B16C1"/>
    <w:rsid w:val="003B2232"/>
    <w:rsid w:val="003B27E0"/>
    <w:rsid w:val="003B2C19"/>
    <w:rsid w:val="003B361A"/>
    <w:rsid w:val="003B4A6C"/>
    <w:rsid w:val="003B4D6B"/>
    <w:rsid w:val="003B66D8"/>
    <w:rsid w:val="003B7E3E"/>
    <w:rsid w:val="003C00FA"/>
    <w:rsid w:val="003C0347"/>
    <w:rsid w:val="003C11A4"/>
    <w:rsid w:val="003C16A5"/>
    <w:rsid w:val="003C2100"/>
    <w:rsid w:val="003C2196"/>
    <w:rsid w:val="003C21E0"/>
    <w:rsid w:val="003C6175"/>
    <w:rsid w:val="003C6B2C"/>
    <w:rsid w:val="003C6FA0"/>
    <w:rsid w:val="003C71E4"/>
    <w:rsid w:val="003D0047"/>
    <w:rsid w:val="003D0E8F"/>
    <w:rsid w:val="003D102F"/>
    <w:rsid w:val="003D15DC"/>
    <w:rsid w:val="003D1783"/>
    <w:rsid w:val="003D1B79"/>
    <w:rsid w:val="003D2D8C"/>
    <w:rsid w:val="003D3233"/>
    <w:rsid w:val="003D34D5"/>
    <w:rsid w:val="003D436B"/>
    <w:rsid w:val="003D4C0A"/>
    <w:rsid w:val="003D4C5D"/>
    <w:rsid w:val="003D5283"/>
    <w:rsid w:val="003D6DA2"/>
    <w:rsid w:val="003D782E"/>
    <w:rsid w:val="003E0441"/>
    <w:rsid w:val="003E0A61"/>
    <w:rsid w:val="003E0C91"/>
    <w:rsid w:val="003E19B6"/>
    <w:rsid w:val="003E1A18"/>
    <w:rsid w:val="003E2193"/>
    <w:rsid w:val="003E2835"/>
    <w:rsid w:val="003E2A53"/>
    <w:rsid w:val="003E395A"/>
    <w:rsid w:val="003E3F47"/>
    <w:rsid w:val="003E53B8"/>
    <w:rsid w:val="003E5484"/>
    <w:rsid w:val="003E7107"/>
    <w:rsid w:val="003E7785"/>
    <w:rsid w:val="003E7F87"/>
    <w:rsid w:val="003F0A31"/>
    <w:rsid w:val="003F0D82"/>
    <w:rsid w:val="003F137A"/>
    <w:rsid w:val="003F3017"/>
    <w:rsid w:val="003F3480"/>
    <w:rsid w:val="003F4266"/>
    <w:rsid w:val="003F54D4"/>
    <w:rsid w:val="003F5AFC"/>
    <w:rsid w:val="003F6409"/>
    <w:rsid w:val="003F6A4F"/>
    <w:rsid w:val="003F6C15"/>
    <w:rsid w:val="003F7422"/>
    <w:rsid w:val="0040070A"/>
    <w:rsid w:val="00400BAA"/>
    <w:rsid w:val="004020A9"/>
    <w:rsid w:val="0040284F"/>
    <w:rsid w:val="00402BE4"/>
    <w:rsid w:val="004033F3"/>
    <w:rsid w:val="0040350B"/>
    <w:rsid w:val="00403ACC"/>
    <w:rsid w:val="00404244"/>
    <w:rsid w:val="00405901"/>
    <w:rsid w:val="0040643E"/>
    <w:rsid w:val="00406442"/>
    <w:rsid w:val="00406D0B"/>
    <w:rsid w:val="00406F0C"/>
    <w:rsid w:val="004072BF"/>
    <w:rsid w:val="00410017"/>
    <w:rsid w:val="0041016C"/>
    <w:rsid w:val="00410BB7"/>
    <w:rsid w:val="00411015"/>
    <w:rsid w:val="004111FB"/>
    <w:rsid w:val="004115F8"/>
    <w:rsid w:val="0041188E"/>
    <w:rsid w:val="00411F32"/>
    <w:rsid w:val="00412EA2"/>
    <w:rsid w:val="00413F6D"/>
    <w:rsid w:val="00414A85"/>
    <w:rsid w:val="00414C7B"/>
    <w:rsid w:val="00417654"/>
    <w:rsid w:val="00420095"/>
    <w:rsid w:val="004201AE"/>
    <w:rsid w:val="00420374"/>
    <w:rsid w:val="00420AE9"/>
    <w:rsid w:val="00420C53"/>
    <w:rsid w:val="0042205E"/>
    <w:rsid w:val="004224C9"/>
    <w:rsid w:val="00422B0B"/>
    <w:rsid w:val="0042315E"/>
    <w:rsid w:val="00423872"/>
    <w:rsid w:val="00423CA5"/>
    <w:rsid w:val="0042424F"/>
    <w:rsid w:val="004245C7"/>
    <w:rsid w:val="004251A3"/>
    <w:rsid w:val="00426D6F"/>
    <w:rsid w:val="0042711F"/>
    <w:rsid w:val="0042743B"/>
    <w:rsid w:val="00427E11"/>
    <w:rsid w:val="00430297"/>
    <w:rsid w:val="00430CEF"/>
    <w:rsid w:val="00431AC3"/>
    <w:rsid w:val="004321EA"/>
    <w:rsid w:val="0043283F"/>
    <w:rsid w:val="00432A48"/>
    <w:rsid w:val="00433256"/>
    <w:rsid w:val="004335CA"/>
    <w:rsid w:val="0043595C"/>
    <w:rsid w:val="004366D6"/>
    <w:rsid w:val="00437BEC"/>
    <w:rsid w:val="004402EB"/>
    <w:rsid w:val="004409D7"/>
    <w:rsid w:val="004420AB"/>
    <w:rsid w:val="004426D3"/>
    <w:rsid w:val="00442FF4"/>
    <w:rsid w:val="004433B1"/>
    <w:rsid w:val="00443663"/>
    <w:rsid w:val="00445018"/>
    <w:rsid w:val="00445401"/>
    <w:rsid w:val="00445645"/>
    <w:rsid w:val="004475D0"/>
    <w:rsid w:val="00447745"/>
    <w:rsid w:val="00447F0D"/>
    <w:rsid w:val="004529C3"/>
    <w:rsid w:val="00452A03"/>
    <w:rsid w:val="00453066"/>
    <w:rsid w:val="004533E5"/>
    <w:rsid w:val="004538D1"/>
    <w:rsid w:val="00453ADB"/>
    <w:rsid w:val="00453F27"/>
    <w:rsid w:val="00453FCD"/>
    <w:rsid w:val="0045418A"/>
    <w:rsid w:val="00454919"/>
    <w:rsid w:val="004555FB"/>
    <w:rsid w:val="00455716"/>
    <w:rsid w:val="00455BCB"/>
    <w:rsid w:val="00455DCB"/>
    <w:rsid w:val="00455F91"/>
    <w:rsid w:val="00456780"/>
    <w:rsid w:val="00456E93"/>
    <w:rsid w:val="0045753B"/>
    <w:rsid w:val="0045785C"/>
    <w:rsid w:val="004601C4"/>
    <w:rsid w:val="00460950"/>
    <w:rsid w:val="00461D92"/>
    <w:rsid w:val="00463032"/>
    <w:rsid w:val="00464C2A"/>
    <w:rsid w:val="00465706"/>
    <w:rsid w:val="00465F9E"/>
    <w:rsid w:val="0046733A"/>
    <w:rsid w:val="0046740B"/>
    <w:rsid w:val="00467B43"/>
    <w:rsid w:val="004703CC"/>
    <w:rsid w:val="00470864"/>
    <w:rsid w:val="00470D14"/>
    <w:rsid w:val="0047126A"/>
    <w:rsid w:val="004713E6"/>
    <w:rsid w:val="00472F71"/>
    <w:rsid w:val="00473CE7"/>
    <w:rsid w:val="00473E43"/>
    <w:rsid w:val="004746D1"/>
    <w:rsid w:val="00474E9A"/>
    <w:rsid w:val="00474EFA"/>
    <w:rsid w:val="004752B3"/>
    <w:rsid w:val="004754AA"/>
    <w:rsid w:val="0047554E"/>
    <w:rsid w:val="0047605A"/>
    <w:rsid w:val="0047668D"/>
    <w:rsid w:val="00476793"/>
    <w:rsid w:val="004774D3"/>
    <w:rsid w:val="00477D64"/>
    <w:rsid w:val="00480CDB"/>
    <w:rsid w:val="0048201E"/>
    <w:rsid w:val="004827E4"/>
    <w:rsid w:val="00482969"/>
    <w:rsid w:val="004832B5"/>
    <w:rsid w:val="00484916"/>
    <w:rsid w:val="00484985"/>
    <w:rsid w:val="00484E39"/>
    <w:rsid w:val="004874AD"/>
    <w:rsid w:val="00487A1E"/>
    <w:rsid w:val="00487E18"/>
    <w:rsid w:val="00490E89"/>
    <w:rsid w:val="00491E42"/>
    <w:rsid w:val="00491E82"/>
    <w:rsid w:val="00494922"/>
    <w:rsid w:val="00495993"/>
    <w:rsid w:val="004962F1"/>
    <w:rsid w:val="004A0E01"/>
    <w:rsid w:val="004A0F08"/>
    <w:rsid w:val="004A1CFA"/>
    <w:rsid w:val="004A2721"/>
    <w:rsid w:val="004A2C00"/>
    <w:rsid w:val="004A4312"/>
    <w:rsid w:val="004A43BE"/>
    <w:rsid w:val="004A4971"/>
    <w:rsid w:val="004A59F4"/>
    <w:rsid w:val="004A6F70"/>
    <w:rsid w:val="004A742D"/>
    <w:rsid w:val="004A7F6C"/>
    <w:rsid w:val="004B0295"/>
    <w:rsid w:val="004B0796"/>
    <w:rsid w:val="004B08FB"/>
    <w:rsid w:val="004B2618"/>
    <w:rsid w:val="004B3303"/>
    <w:rsid w:val="004B3925"/>
    <w:rsid w:val="004B4188"/>
    <w:rsid w:val="004B5483"/>
    <w:rsid w:val="004B583A"/>
    <w:rsid w:val="004B60A8"/>
    <w:rsid w:val="004B63D8"/>
    <w:rsid w:val="004B6A1C"/>
    <w:rsid w:val="004B6D35"/>
    <w:rsid w:val="004B7263"/>
    <w:rsid w:val="004B7F67"/>
    <w:rsid w:val="004C0CC7"/>
    <w:rsid w:val="004C1233"/>
    <w:rsid w:val="004C13B5"/>
    <w:rsid w:val="004C1529"/>
    <w:rsid w:val="004C1601"/>
    <w:rsid w:val="004C16EE"/>
    <w:rsid w:val="004C1823"/>
    <w:rsid w:val="004C30F6"/>
    <w:rsid w:val="004C36B2"/>
    <w:rsid w:val="004C437E"/>
    <w:rsid w:val="004C5537"/>
    <w:rsid w:val="004C5DC1"/>
    <w:rsid w:val="004C7306"/>
    <w:rsid w:val="004C75F6"/>
    <w:rsid w:val="004C7BCF"/>
    <w:rsid w:val="004C7F7D"/>
    <w:rsid w:val="004D0C01"/>
    <w:rsid w:val="004D257B"/>
    <w:rsid w:val="004D2A28"/>
    <w:rsid w:val="004D2E72"/>
    <w:rsid w:val="004D3F00"/>
    <w:rsid w:val="004D413C"/>
    <w:rsid w:val="004D4DA3"/>
    <w:rsid w:val="004D711D"/>
    <w:rsid w:val="004E024D"/>
    <w:rsid w:val="004E053A"/>
    <w:rsid w:val="004E11D7"/>
    <w:rsid w:val="004E1A6D"/>
    <w:rsid w:val="004E394E"/>
    <w:rsid w:val="004E4875"/>
    <w:rsid w:val="004E4A6D"/>
    <w:rsid w:val="004E4E57"/>
    <w:rsid w:val="004E58D0"/>
    <w:rsid w:val="004E5AEB"/>
    <w:rsid w:val="004E5F37"/>
    <w:rsid w:val="004E76A4"/>
    <w:rsid w:val="004E7783"/>
    <w:rsid w:val="004F01F1"/>
    <w:rsid w:val="004F0490"/>
    <w:rsid w:val="004F05E5"/>
    <w:rsid w:val="004F066B"/>
    <w:rsid w:val="004F0C8B"/>
    <w:rsid w:val="004F199F"/>
    <w:rsid w:val="004F1DC0"/>
    <w:rsid w:val="004F1E9A"/>
    <w:rsid w:val="004F2217"/>
    <w:rsid w:val="004F2377"/>
    <w:rsid w:val="004F2A49"/>
    <w:rsid w:val="004F376C"/>
    <w:rsid w:val="004F4B7A"/>
    <w:rsid w:val="004F5235"/>
    <w:rsid w:val="004F534E"/>
    <w:rsid w:val="004F58AC"/>
    <w:rsid w:val="004F6109"/>
    <w:rsid w:val="004F75DF"/>
    <w:rsid w:val="004F7A44"/>
    <w:rsid w:val="004F7F72"/>
    <w:rsid w:val="00500061"/>
    <w:rsid w:val="00501B79"/>
    <w:rsid w:val="005029FB"/>
    <w:rsid w:val="00503C92"/>
    <w:rsid w:val="005048E5"/>
    <w:rsid w:val="00504DD3"/>
    <w:rsid w:val="00505439"/>
    <w:rsid w:val="00505D0D"/>
    <w:rsid w:val="005063CF"/>
    <w:rsid w:val="00507E81"/>
    <w:rsid w:val="00510A9C"/>
    <w:rsid w:val="00510ABD"/>
    <w:rsid w:val="005117D6"/>
    <w:rsid w:val="00511C83"/>
    <w:rsid w:val="00511D90"/>
    <w:rsid w:val="00512B77"/>
    <w:rsid w:val="00512F0C"/>
    <w:rsid w:val="005130B6"/>
    <w:rsid w:val="00513798"/>
    <w:rsid w:val="00513AAD"/>
    <w:rsid w:val="00514677"/>
    <w:rsid w:val="00514891"/>
    <w:rsid w:val="00514A0A"/>
    <w:rsid w:val="005154DD"/>
    <w:rsid w:val="00516AC6"/>
    <w:rsid w:val="00517087"/>
    <w:rsid w:val="00520112"/>
    <w:rsid w:val="0052029F"/>
    <w:rsid w:val="0052051F"/>
    <w:rsid w:val="00520C5E"/>
    <w:rsid w:val="00520C83"/>
    <w:rsid w:val="00521C74"/>
    <w:rsid w:val="00521DEA"/>
    <w:rsid w:val="00522B11"/>
    <w:rsid w:val="005240C5"/>
    <w:rsid w:val="00525C4F"/>
    <w:rsid w:val="005268BC"/>
    <w:rsid w:val="00527192"/>
    <w:rsid w:val="005273F1"/>
    <w:rsid w:val="005273F4"/>
    <w:rsid w:val="00527AD5"/>
    <w:rsid w:val="00527C04"/>
    <w:rsid w:val="00527D6E"/>
    <w:rsid w:val="00530514"/>
    <w:rsid w:val="00530C4A"/>
    <w:rsid w:val="0053145E"/>
    <w:rsid w:val="005319B7"/>
    <w:rsid w:val="005321FE"/>
    <w:rsid w:val="0053329B"/>
    <w:rsid w:val="005338BE"/>
    <w:rsid w:val="00535464"/>
    <w:rsid w:val="00535F9F"/>
    <w:rsid w:val="00536739"/>
    <w:rsid w:val="00537398"/>
    <w:rsid w:val="00537FEB"/>
    <w:rsid w:val="00541B90"/>
    <w:rsid w:val="0054200C"/>
    <w:rsid w:val="005424E4"/>
    <w:rsid w:val="005429F8"/>
    <w:rsid w:val="00542BAD"/>
    <w:rsid w:val="00542F35"/>
    <w:rsid w:val="0054321E"/>
    <w:rsid w:val="00543349"/>
    <w:rsid w:val="005442B5"/>
    <w:rsid w:val="005443DC"/>
    <w:rsid w:val="005445CE"/>
    <w:rsid w:val="005448A8"/>
    <w:rsid w:val="00545591"/>
    <w:rsid w:val="00546991"/>
    <w:rsid w:val="00547214"/>
    <w:rsid w:val="005473F3"/>
    <w:rsid w:val="00547B56"/>
    <w:rsid w:val="00550514"/>
    <w:rsid w:val="00550818"/>
    <w:rsid w:val="005516DF"/>
    <w:rsid w:val="00552C45"/>
    <w:rsid w:val="00553141"/>
    <w:rsid w:val="00553E49"/>
    <w:rsid w:val="00557011"/>
    <w:rsid w:val="00557BA7"/>
    <w:rsid w:val="00562675"/>
    <w:rsid w:val="00562B06"/>
    <w:rsid w:val="00562E4B"/>
    <w:rsid w:val="005634B7"/>
    <w:rsid w:val="005638FA"/>
    <w:rsid w:val="00563A40"/>
    <w:rsid w:val="00563FE4"/>
    <w:rsid w:val="00565076"/>
    <w:rsid w:val="00565626"/>
    <w:rsid w:val="00566129"/>
    <w:rsid w:val="005663C1"/>
    <w:rsid w:val="00566662"/>
    <w:rsid w:val="00570320"/>
    <w:rsid w:val="00570965"/>
    <w:rsid w:val="00570979"/>
    <w:rsid w:val="00570EDD"/>
    <w:rsid w:val="0057113E"/>
    <w:rsid w:val="00571C15"/>
    <w:rsid w:val="0057227F"/>
    <w:rsid w:val="0057299E"/>
    <w:rsid w:val="00573217"/>
    <w:rsid w:val="0057345D"/>
    <w:rsid w:val="00573BF5"/>
    <w:rsid w:val="005742AA"/>
    <w:rsid w:val="005742DE"/>
    <w:rsid w:val="00577480"/>
    <w:rsid w:val="00580FD5"/>
    <w:rsid w:val="00581280"/>
    <w:rsid w:val="00581669"/>
    <w:rsid w:val="005816F7"/>
    <w:rsid w:val="005819E5"/>
    <w:rsid w:val="00582BAB"/>
    <w:rsid w:val="00582F0B"/>
    <w:rsid w:val="00582FD2"/>
    <w:rsid w:val="005846AE"/>
    <w:rsid w:val="005856B3"/>
    <w:rsid w:val="00586D40"/>
    <w:rsid w:val="00587BB7"/>
    <w:rsid w:val="005904D5"/>
    <w:rsid w:val="005910D5"/>
    <w:rsid w:val="00591821"/>
    <w:rsid w:val="00593B8A"/>
    <w:rsid w:val="005946A8"/>
    <w:rsid w:val="00595270"/>
    <w:rsid w:val="00595D4B"/>
    <w:rsid w:val="00596101"/>
    <w:rsid w:val="00596124"/>
    <w:rsid w:val="0059627B"/>
    <w:rsid w:val="00597560"/>
    <w:rsid w:val="005979D2"/>
    <w:rsid w:val="00597A0C"/>
    <w:rsid w:val="005A0DDE"/>
    <w:rsid w:val="005A111C"/>
    <w:rsid w:val="005A1196"/>
    <w:rsid w:val="005A1285"/>
    <w:rsid w:val="005A18E7"/>
    <w:rsid w:val="005A242B"/>
    <w:rsid w:val="005A3B47"/>
    <w:rsid w:val="005A47D5"/>
    <w:rsid w:val="005A495C"/>
    <w:rsid w:val="005A4E69"/>
    <w:rsid w:val="005A55F9"/>
    <w:rsid w:val="005A6609"/>
    <w:rsid w:val="005A7225"/>
    <w:rsid w:val="005A7885"/>
    <w:rsid w:val="005B1077"/>
    <w:rsid w:val="005B24AC"/>
    <w:rsid w:val="005B292D"/>
    <w:rsid w:val="005B3BDC"/>
    <w:rsid w:val="005B3FBD"/>
    <w:rsid w:val="005B41D8"/>
    <w:rsid w:val="005B5022"/>
    <w:rsid w:val="005B6631"/>
    <w:rsid w:val="005B69A5"/>
    <w:rsid w:val="005B7910"/>
    <w:rsid w:val="005B7AE6"/>
    <w:rsid w:val="005B7B87"/>
    <w:rsid w:val="005C04AF"/>
    <w:rsid w:val="005C07BF"/>
    <w:rsid w:val="005C117B"/>
    <w:rsid w:val="005C285C"/>
    <w:rsid w:val="005C31D0"/>
    <w:rsid w:val="005C368D"/>
    <w:rsid w:val="005C3698"/>
    <w:rsid w:val="005C431A"/>
    <w:rsid w:val="005C4E9E"/>
    <w:rsid w:val="005C4FAE"/>
    <w:rsid w:val="005C51D5"/>
    <w:rsid w:val="005C53E6"/>
    <w:rsid w:val="005C6241"/>
    <w:rsid w:val="005C6D79"/>
    <w:rsid w:val="005C74DD"/>
    <w:rsid w:val="005D0727"/>
    <w:rsid w:val="005D0FA5"/>
    <w:rsid w:val="005D14EF"/>
    <w:rsid w:val="005D2273"/>
    <w:rsid w:val="005D2289"/>
    <w:rsid w:val="005D2969"/>
    <w:rsid w:val="005D3F53"/>
    <w:rsid w:val="005D53F6"/>
    <w:rsid w:val="005D612B"/>
    <w:rsid w:val="005D6D68"/>
    <w:rsid w:val="005D7BF0"/>
    <w:rsid w:val="005E0D99"/>
    <w:rsid w:val="005E0FAF"/>
    <w:rsid w:val="005E174C"/>
    <w:rsid w:val="005E1BE8"/>
    <w:rsid w:val="005E1CEB"/>
    <w:rsid w:val="005E2CF2"/>
    <w:rsid w:val="005E46EA"/>
    <w:rsid w:val="005E46ED"/>
    <w:rsid w:val="005E55D3"/>
    <w:rsid w:val="005E7195"/>
    <w:rsid w:val="005E75AE"/>
    <w:rsid w:val="005E7E31"/>
    <w:rsid w:val="005E7FE6"/>
    <w:rsid w:val="005F0046"/>
    <w:rsid w:val="005F03E2"/>
    <w:rsid w:val="005F0D6A"/>
    <w:rsid w:val="005F1F82"/>
    <w:rsid w:val="005F20E1"/>
    <w:rsid w:val="005F2302"/>
    <w:rsid w:val="005F23A9"/>
    <w:rsid w:val="005F256E"/>
    <w:rsid w:val="005F38CE"/>
    <w:rsid w:val="005F412A"/>
    <w:rsid w:val="005F41FA"/>
    <w:rsid w:val="005F521E"/>
    <w:rsid w:val="005F67F4"/>
    <w:rsid w:val="005F692B"/>
    <w:rsid w:val="005F7113"/>
    <w:rsid w:val="005F7E52"/>
    <w:rsid w:val="00601C5B"/>
    <w:rsid w:val="00602570"/>
    <w:rsid w:val="00602883"/>
    <w:rsid w:val="006046D2"/>
    <w:rsid w:val="00605538"/>
    <w:rsid w:val="00605D5F"/>
    <w:rsid w:val="00605FD3"/>
    <w:rsid w:val="0060660F"/>
    <w:rsid w:val="0060697C"/>
    <w:rsid w:val="00607621"/>
    <w:rsid w:val="00610106"/>
    <w:rsid w:val="0061069D"/>
    <w:rsid w:val="006125D1"/>
    <w:rsid w:val="00613286"/>
    <w:rsid w:val="00613861"/>
    <w:rsid w:val="006143A6"/>
    <w:rsid w:val="00614577"/>
    <w:rsid w:val="00614816"/>
    <w:rsid w:val="00614E18"/>
    <w:rsid w:val="00614E1B"/>
    <w:rsid w:val="00614FEA"/>
    <w:rsid w:val="00615E5B"/>
    <w:rsid w:val="0061659B"/>
    <w:rsid w:val="00617302"/>
    <w:rsid w:val="006178A4"/>
    <w:rsid w:val="006179DA"/>
    <w:rsid w:val="00617AB1"/>
    <w:rsid w:val="00620A58"/>
    <w:rsid w:val="00621926"/>
    <w:rsid w:val="0062261D"/>
    <w:rsid w:val="0062402E"/>
    <w:rsid w:val="00624957"/>
    <w:rsid w:val="00625EA0"/>
    <w:rsid w:val="00626686"/>
    <w:rsid w:val="00627DE0"/>
    <w:rsid w:val="00627F96"/>
    <w:rsid w:val="006302B4"/>
    <w:rsid w:val="00630A0C"/>
    <w:rsid w:val="00631829"/>
    <w:rsid w:val="00634365"/>
    <w:rsid w:val="0063457E"/>
    <w:rsid w:val="00636975"/>
    <w:rsid w:val="00637FF0"/>
    <w:rsid w:val="00642B36"/>
    <w:rsid w:val="006431F2"/>
    <w:rsid w:val="00643225"/>
    <w:rsid w:val="00643A70"/>
    <w:rsid w:val="00643BD8"/>
    <w:rsid w:val="00644350"/>
    <w:rsid w:val="00645C2C"/>
    <w:rsid w:val="00645F7B"/>
    <w:rsid w:val="006460CB"/>
    <w:rsid w:val="006461B0"/>
    <w:rsid w:val="00646281"/>
    <w:rsid w:val="00646F26"/>
    <w:rsid w:val="006474B4"/>
    <w:rsid w:val="006508B7"/>
    <w:rsid w:val="0065345B"/>
    <w:rsid w:val="00653B2D"/>
    <w:rsid w:val="00654605"/>
    <w:rsid w:val="006546FF"/>
    <w:rsid w:val="00654799"/>
    <w:rsid w:val="006547DE"/>
    <w:rsid w:val="00656EEA"/>
    <w:rsid w:val="00661D44"/>
    <w:rsid w:val="006626A9"/>
    <w:rsid w:val="00662E65"/>
    <w:rsid w:val="006632C1"/>
    <w:rsid w:val="00663E1D"/>
    <w:rsid w:val="006641BD"/>
    <w:rsid w:val="00664401"/>
    <w:rsid w:val="00664538"/>
    <w:rsid w:val="006646B6"/>
    <w:rsid w:val="00664B1A"/>
    <w:rsid w:val="006659AE"/>
    <w:rsid w:val="00666320"/>
    <w:rsid w:val="006674AC"/>
    <w:rsid w:val="006702FE"/>
    <w:rsid w:val="006706BC"/>
    <w:rsid w:val="00671A33"/>
    <w:rsid w:val="00671AE4"/>
    <w:rsid w:val="006721AA"/>
    <w:rsid w:val="00672323"/>
    <w:rsid w:val="006724BA"/>
    <w:rsid w:val="006730E5"/>
    <w:rsid w:val="00673945"/>
    <w:rsid w:val="00673B41"/>
    <w:rsid w:val="00673C34"/>
    <w:rsid w:val="00673E0F"/>
    <w:rsid w:val="0067451C"/>
    <w:rsid w:val="006752C3"/>
    <w:rsid w:val="00675DA4"/>
    <w:rsid w:val="00675EDB"/>
    <w:rsid w:val="0067614B"/>
    <w:rsid w:val="00676174"/>
    <w:rsid w:val="00676FB7"/>
    <w:rsid w:val="00677CC2"/>
    <w:rsid w:val="00680980"/>
    <w:rsid w:val="00681D9B"/>
    <w:rsid w:val="00681E0F"/>
    <w:rsid w:val="006840C0"/>
    <w:rsid w:val="006845FB"/>
    <w:rsid w:val="006855F5"/>
    <w:rsid w:val="00685610"/>
    <w:rsid w:val="00685D92"/>
    <w:rsid w:val="00685F62"/>
    <w:rsid w:val="0068617B"/>
    <w:rsid w:val="00686A7C"/>
    <w:rsid w:val="00686FBB"/>
    <w:rsid w:val="006875FD"/>
    <w:rsid w:val="00687ADF"/>
    <w:rsid w:val="00690579"/>
    <w:rsid w:val="00691662"/>
    <w:rsid w:val="00691832"/>
    <w:rsid w:val="00691F86"/>
    <w:rsid w:val="00692784"/>
    <w:rsid w:val="00692E6A"/>
    <w:rsid w:val="006930C1"/>
    <w:rsid w:val="006933CB"/>
    <w:rsid w:val="00694C15"/>
    <w:rsid w:val="00695B76"/>
    <w:rsid w:val="00695DE9"/>
    <w:rsid w:val="0069601F"/>
    <w:rsid w:val="006977F2"/>
    <w:rsid w:val="00697F1B"/>
    <w:rsid w:val="006A08F6"/>
    <w:rsid w:val="006A0A60"/>
    <w:rsid w:val="006A0D3D"/>
    <w:rsid w:val="006A0D80"/>
    <w:rsid w:val="006A0DB5"/>
    <w:rsid w:val="006A26B9"/>
    <w:rsid w:val="006A32F5"/>
    <w:rsid w:val="006A4E22"/>
    <w:rsid w:val="006A57F0"/>
    <w:rsid w:val="006A67AB"/>
    <w:rsid w:val="006A67B2"/>
    <w:rsid w:val="006A7448"/>
    <w:rsid w:val="006B0CAF"/>
    <w:rsid w:val="006B1413"/>
    <w:rsid w:val="006B36EF"/>
    <w:rsid w:val="006B4986"/>
    <w:rsid w:val="006B5245"/>
    <w:rsid w:val="006B5264"/>
    <w:rsid w:val="006B5DA5"/>
    <w:rsid w:val="006B6A33"/>
    <w:rsid w:val="006B6E50"/>
    <w:rsid w:val="006B720C"/>
    <w:rsid w:val="006B7681"/>
    <w:rsid w:val="006B7C14"/>
    <w:rsid w:val="006B7E7E"/>
    <w:rsid w:val="006C00B8"/>
    <w:rsid w:val="006C01DC"/>
    <w:rsid w:val="006C058E"/>
    <w:rsid w:val="006C0BA7"/>
    <w:rsid w:val="006C0D78"/>
    <w:rsid w:val="006C146B"/>
    <w:rsid w:val="006C191E"/>
    <w:rsid w:val="006C1A4A"/>
    <w:rsid w:val="006C2E63"/>
    <w:rsid w:val="006C3534"/>
    <w:rsid w:val="006C4AE7"/>
    <w:rsid w:val="006C5B75"/>
    <w:rsid w:val="006C6F92"/>
    <w:rsid w:val="006C74F7"/>
    <w:rsid w:val="006C7D33"/>
    <w:rsid w:val="006D0043"/>
    <w:rsid w:val="006D03AC"/>
    <w:rsid w:val="006D0AAE"/>
    <w:rsid w:val="006D1E24"/>
    <w:rsid w:val="006D2E16"/>
    <w:rsid w:val="006D30F5"/>
    <w:rsid w:val="006D3B7C"/>
    <w:rsid w:val="006D4418"/>
    <w:rsid w:val="006D487E"/>
    <w:rsid w:val="006D4C97"/>
    <w:rsid w:val="006D6327"/>
    <w:rsid w:val="006D6331"/>
    <w:rsid w:val="006D6A8E"/>
    <w:rsid w:val="006D743B"/>
    <w:rsid w:val="006E052A"/>
    <w:rsid w:val="006E0F38"/>
    <w:rsid w:val="006E126A"/>
    <w:rsid w:val="006E2761"/>
    <w:rsid w:val="006E2DD2"/>
    <w:rsid w:val="006E3E08"/>
    <w:rsid w:val="006E5650"/>
    <w:rsid w:val="006E79AC"/>
    <w:rsid w:val="006E7FFE"/>
    <w:rsid w:val="006F007C"/>
    <w:rsid w:val="006F0E73"/>
    <w:rsid w:val="006F3772"/>
    <w:rsid w:val="006F61BA"/>
    <w:rsid w:val="006F6A93"/>
    <w:rsid w:val="006F710C"/>
    <w:rsid w:val="006F7284"/>
    <w:rsid w:val="00700BA5"/>
    <w:rsid w:val="00701232"/>
    <w:rsid w:val="007015FA"/>
    <w:rsid w:val="00702E34"/>
    <w:rsid w:val="007031AB"/>
    <w:rsid w:val="007039E7"/>
    <w:rsid w:val="00703ADF"/>
    <w:rsid w:val="00703B51"/>
    <w:rsid w:val="00704F8A"/>
    <w:rsid w:val="00705367"/>
    <w:rsid w:val="00706E25"/>
    <w:rsid w:val="00707CFB"/>
    <w:rsid w:val="0071042A"/>
    <w:rsid w:val="00710B59"/>
    <w:rsid w:val="007111A7"/>
    <w:rsid w:val="00711906"/>
    <w:rsid w:val="00711963"/>
    <w:rsid w:val="00712121"/>
    <w:rsid w:val="00712F99"/>
    <w:rsid w:val="00713225"/>
    <w:rsid w:val="0071331D"/>
    <w:rsid w:val="007137B7"/>
    <w:rsid w:val="00713941"/>
    <w:rsid w:val="00714468"/>
    <w:rsid w:val="00714805"/>
    <w:rsid w:val="0071501B"/>
    <w:rsid w:val="00715484"/>
    <w:rsid w:val="00715A68"/>
    <w:rsid w:val="007166F5"/>
    <w:rsid w:val="007171FF"/>
    <w:rsid w:val="00717879"/>
    <w:rsid w:val="00717E4F"/>
    <w:rsid w:val="007206D5"/>
    <w:rsid w:val="007209C6"/>
    <w:rsid w:val="00720B4F"/>
    <w:rsid w:val="00720FCE"/>
    <w:rsid w:val="00721152"/>
    <w:rsid w:val="0072183A"/>
    <w:rsid w:val="00721B35"/>
    <w:rsid w:val="0072283E"/>
    <w:rsid w:val="007235FD"/>
    <w:rsid w:val="00724A2D"/>
    <w:rsid w:val="00724A2F"/>
    <w:rsid w:val="00725513"/>
    <w:rsid w:val="00725756"/>
    <w:rsid w:val="00725E94"/>
    <w:rsid w:val="00726C87"/>
    <w:rsid w:val="00730572"/>
    <w:rsid w:val="00730879"/>
    <w:rsid w:val="00730C8E"/>
    <w:rsid w:val="007313F7"/>
    <w:rsid w:val="0073148D"/>
    <w:rsid w:val="00731B5F"/>
    <w:rsid w:val="0073209F"/>
    <w:rsid w:val="00733449"/>
    <w:rsid w:val="007337A2"/>
    <w:rsid w:val="00733D3E"/>
    <w:rsid w:val="0073410C"/>
    <w:rsid w:val="007363EC"/>
    <w:rsid w:val="00736A37"/>
    <w:rsid w:val="00736A64"/>
    <w:rsid w:val="00736CBD"/>
    <w:rsid w:val="00737F59"/>
    <w:rsid w:val="0074016D"/>
    <w:rsid w:val="0074045E"/>
    <w:rsid w:val="00740A30"/>
    <w:rsid w:val="00742201"/>
    <w:rsid w:val="0074334D"/>
    <w:rsid w:val="007434FB"/>
    <w:rsid w:val="00743719"/>
    <w:rsid w:val="0074406B"/>
    <w:rsid w:val="007459F0"/>
    <w:rsid w:val="00745D76"/>
    <w:rsid w:val="0074637C"/>
    <w:rsid w:val="00746D71"/>
    <w:rsid w:val="0074722C"/>
    <w:rsid w:val="007476E7"/>
    <w:rsid w:val="00747A47"/>
    <w:rsid w:val="00747C09"/>
    <w:rsid w:val="00750B8D"/>
    <w:rsid w:val="00750CCF"/>
    <w:rsid w:val="00750D38"/>
    <w:rsid w:val="00752142"/>
    <w:rsid w:val="00752679"/>
    <w:rsid w:val="00752B17"/>
    <w:rsid w:val="00752B99"/>
    <w:rsid w:val="00753639"/>
    <w:rsid w:val="007549D5"/>
    <w:rsid w:val="00755298"/>
    <w:rsid w:val="007553F1"/>
    <w:rsid w:val="007558B9"/>
    <w:rsid w:val="00757108"/>
    <w:rsid w:val="00757172"/>
    <w:rsid w:val="00761434"/>
    <w:rsid w:val="00761965"/>
    <w:rsid w:val="007624BC"/>
    <w:rsid w:val="00763B2D"/>
    <w:rsid w:val="00763BC4"/>
    <w:rsid w:val="00764A7D"/>
    <w:rsid w:val="00766D19"/>
    <w:rsid w:val="007675C9"/>
    <w:rsid w:val="00767EAE"/>
    <w:rsid w:val="0077042F"/>
    <w:rsid w:val="0077066E"/>
    <w:rsid w:val="00770DB4"/>
    <w:rsid w:val="00771AFD"/>
    <w:rsid w:val="00772082"/>
    <w:rsid w:val="0077277C"/>
    <w:rsid w:val="0077280A"/>
    <w:rsid w:val="00773471"/>
    <w:rsid w:val="00773E66"/>
    <w:rsid w:val="00774491"/>
    <w:rsid w:val="0077491F"/>
    <w:rsid w:val="00775BDF"/>
    <w:rsid w:val="00776357"/>
    <w:rsid w:val="007766D3"/>
    <w:rsid w:val="007769B3"/>
    <w:rsid w:val="007769E0"/>
    <w:rsid w:val="00776E21"/>
    <w:rsid w:val="00777736"/>
    <w:rsid w:val="00777DD6"/>
    <w:rsid w:val="007802FA"/>
    <w:rsid w:val="00781440"/>
    <w:rsid w:val="00781926"/>
    <w:rsid w:val="00781959"/>
    <w:rsid w:val="00782389"/>
    <w:rsid w:val="00782861"/>
    <w:rsid w:val="00782A00"/>
    <w:rsid w:val="0078312B"/>
    <w:rsid w:val="0078391F"/>
    <w:rsid w:val="007841B1"/>
    <w:rsid w:val="00785E26"/>
    <w:rsid w:val="0078610C"/>
    <w:rsid w:val="00786542"/>
    <w:rsid w:val="007866FE"/>
    <w:rsid w:val="007867E6"/>
    <w:rsid w:val="00787863"/>
    <w:rsid w:val="00790047"/>
    <w:rsid w:val="00790891"/>
    <w:rsid w:val="00791E71"/>
    <w:rsid w:val="00791FF5"/>
    <w:rsid w:val="00795BDA"/>
    <w:rsid w:val="0079723A"/>
    <w:rsid w:val="007A030C"/>
    <w:rsid w:val="007A0378"/>
    <w:rsid w:val="007A052B"/>
    <w:rsid w:val="007A09AE"/>
    <w:rsid w:val="007A13EC"/>
    <w:rsid w:val="007A140F"/>
    <w:rsid w:val="007A25C5"/>
    <w:rsid w:val="007A26D8"/>
    <w:rsid w:val="007A2E67"/>
    <w:rsid w:val="007A3ACC"/>
    <w:rsid w:val="007A4BCD"/>
    <w:rsid w:val="007A5108"/>
    <w:rsid w:val="007A5131"/>
    <w:rsid w:val="007A67B1"/>
    <w:rsid w:val="007B0B20"/>
    <w:rsid w:val="007B1683"/>
    <w:rsid w:val="007B17B0"/>
    <w:rsid w:val="007B1B6F"/>
    <w:rsid w:val="007B1DFA"/>
    <w:rsid w:val="007B3877"/>
    <w:rsid w:val="007B3F9B"/>
    <w:rsid w:val="007B527D"/>
    <w:rsid w:val="007B64D8"/>
    <w:rsid w:val="007B66A2"/>
    <w:rsid w:val="007B7262"/>
    <w:rsid w:val="007B7340"/>
    <w:rsid w:val="007B76E9"/>
    <w:rsid w:val="007B7EDF"/>
    <w:rsid w:val="007C04A2"/>
    <w:rsid w:val="007C0502"/>
    <w:rsid w:val="007C136F"/>
    <w:rsid w:val="007C3CE8"/>
    <w:rsid w:val="007C4A98"/>
    <w:rsid w:val="007C5220"/>
    <w:rsid w:val="007C742F"/>
    <w:rsid w:val="007C7979"/>
    <w:rsid w:val="007C7A57"/>
    <w:rsid w:val="007D160A"/>
    <w:rsid w:val="007D177F"/>
    <w:rsid w:val="007D1F9C"/>
    <w:rsid w:val="007D4347"/>
    <w:rsid w:val="007D4B20"/>
    <w:rsid w:val="007D4BF9"/>
    <w:rsid w:val="007D4D0C"/>
    <w:rsid w:val="007D50B9"/>
    <w:rsid w:val="007D51D8"/>
    <w:rsid w:val="007D6357"/>
    <w:rsid w:val="007E1629"/>
    <w:rsid w:val="007E1947"/>
    <w:rsid w:val="007E23ED"/>
    <w:rsid w:val="007E2697"/>
    <w:rsid w:val="007E3610"/>
    <w:rsid w:val="007E369D"/>
    <w:rsid w:val="007E3A56"/>
    <w:rsid w:val="007E3D28"/>
    <w:rsid w:val="007E4261"/>
    <w:rsid w:val="007E443B"/>
    <w:rsid w:val="007E696A"/>
    <w:rsid w:val="007E7273"/>
    <w:rsid w:val="007E73FA"/>
    <w:rsid w:val="007F0124"/>
    <w:rsid w:val="007F21F2"/>
    <w:rsid w:val="007F3B56"/>
    <w:rsid w:val="007F44BA"/>
    <w:rsid w:val="007F4E4D"/>
    <w:rsid w:val="007F5A68"/>
    <w:rsid w:val="007F60D0"/>
    <w:rsid w:val="007F65D2"/>
    <w:rsid w:val="007F697F"/>
    <w:rsid w:val="007F6B93"/>
    <w:rsid w:val="007F6E14"/>
    <w:rsid w:val="007F7A34"/>
    <w:rsid w:val="00800CFC"/>
    <w:rsid w:val="008011BF"/>
    <w:rsid w:val="0080176A"/>
    <w:rsid w:val="00804585"/>
    <w:rsid w:val="00804AFB"/>
    <w:rsid w:val="00804EBD"/>
    <w:rsid w:val="00805B12"/>
    <w:rsid w:val="00805BDE"/>
    <w:rsid w:val="00806144"/>
    <w:rsid w:val="0080627B"/>
    <w:rsid w:val="00810294"/>
    <w:rsid w:val="008105C6"/>
    <w:rsid w:val="00810BFC"/>
    <w:rsid w:val="0081160F"/>
    <w:rsid w:val="008129C9"/>
    <w:rsid w:val="00813592"/>
    <w:rsid w:val="00813CC8"/>
    <w:rsid w:val="00813CCD"/>
    <w:rsid w:val="00813ED2"/>
    <w:rsid w:val="00814547"/>
    <w:rsid w:val="008145D2"/>
    <w:rsid w:val="0081479C"/>
    <w:rsid w:val="00814BAF"/>
    <w:rsid w:val="0081503F"/>
    <w:rsid w:val="0081610F"/>
    <w:rsid w:val="00816638"/>
    <w:rsid w:val="00817435"/>
    <w:rsid w:val="00820107"/>
    <w:rsid w:val="008210C2"/>
    <w:rsid w:val="00821225"/>
    <w:rsid w:val="008217A9"/>
    <w:rsid w:val="00821B89"/>
    <w:rsid w:val="00821EF8"/>
    <w:rsid w:val="00822356"/>
    <w:rsid w:val="00823359"/>
    <w:rsid w:val="0082405C"/>
    <w:rsid w:val="008240A9"/>
    <w:rsid w:val="00824746"/>
    <w:rsid w:val="00824A66"/>
    <w:rsid w:val="00825D1B"/>
    <w:rsid w:val="00825ED5"/>
    <w:rsid w:val="008277B0"/>
    <w:rsid w:val="008302F6"/>
    <w:rsid w:val="00830FB6"/>
    <w:rsid w:val="0083149D"/>
    <w:rsid w:val="0083332F"/>
    <w:rsid w:val="008336BF"/>
    <w:rsid w:val="00833A10"/>
    <w:rsid w:val="00836639"/>
    <w:rsid w:val="008370E7"/>
    <w:rsid w:val="00837635"/>
    <w:rsid w:val="00837678"/>
    <w:rsid w:val="00837681"/>
    <w:rsid w:val="00837B1E"/>
    <w:rsid w:val="00837EA5"/>
    <w:rsid w:val="00841036"/>
    <w:rsid w:val="008415D6"/>
    <w:rsid w:val="00841E46"/>
    <w:rsid w:val="00842F32"/>
    <w:rsid w:val="00843123"/>
    <w:rsid w:val="0084495B"/>
    <w:rsid w:val="00844F49"/>
    <w:rsid w:val="0084505E"/>
    <w:rsid w:val="008458BF"/>
    <w:rsid w:val="008462F4"/>
    <w:rsid w:val="00846AC0"/>
    <w:rsid w:val="00846B5E"/>
    <w:rsid w:val="00846DDA"/>
    <w:rsid w:val="00847C2F"/>
    <w:rsid w:val="008503B7"/>
    <w:rsid w:val="008503F8"/>
    <w:rsid w:val="0085040B"/>
    <w:rsid w:val="00850D45"/>
    <w:rsid w:val="00851174"/>
    <w:rsid w:val="00855379"/>
    <w:rsid w:val="008556B2"/>
    <w:rsid w:val="0085630A"/>
    <w:rsid w:val="00860075"/>
    <w:rsid w:val="0086014C"/>
    <w:rsid w:val="0086059A"/>
    <w:rsid w:val="00860786"/>
    <w:rsid w:val="0086094B"/>
    <w:rsid w:val="008610E0"/>
    <w:rsid w:val="00861C4E"/>
    <w:rsid w:val="00862C8A"/>
    <w:rsid w:val="0086347C"/>
    <w:rsid w:val="00863A0B"/>
    <w:rsid w:val="0086486C"/>
    <w:rsid w:val="00864B37"/>
    <w:rsid w:val="00864DE9"/>
    <w:rsid w:val="00865E81"/>
    <w:rsid w:val="00867966"/>
    <w:rsid w:val="0086798D"/>
    <w:rsid w:val="00867EFB"/>
    <w:rsid w:val="00870839"/>
    <w:rsid w:val="00871008"/>
    <w:rsid w:val="008712F4"/>
    <w:rsid w:val="00871381"/>
    <w:rsid w:val="00871DF4"/>
    <w:rsid w:val="00872D91"/>
    <w:rsid w:val="008730B9"/>
    <w:rsid w:val="00873111"/>
    <w:rsid w:val="00873576"/>
    <w:rsid w:val="00873ADA"/>
    <w:rsid w:val="00874414"/>
    <w:rsid w:val="00874625"/>
    <w:rsid w:val="008750FA"/>
    <w:rsid w:val="0087510F"/>
    <w:rsid w:val="00875F54"/>
    <w:rsid w:val="008769DA"/>
    <w:rsid w:val="00876F47"/>
    <w:rsid w:val="00877244"/>
    <w:rsid w:val="00877B0C"/>
    <w:rsid w:val="00880C34"/>
    <w:rsid w:val="008825CF"/>
    <w:rsid w:val="008825E4"/>
    <w:rsid w:val="008842DB"/>
    <w:rsid w:val="00884470"/>
    <w:rsid w:val="0088497C"/>
    <w:rsid w:val="00884BEC"/>
    <w:rsid w:val="008857A4"/>
    <w:rsid w:val="00885C53"/>
    <w:rsid w:val="00885ECC"/>
    <w:rsid w:val="008862EF"/>
    <w:rsid w:val="00886381"/>
    <w:rsid w:val="008866DC"/>
    <w:rsid w:val="00887024"/>
    <w:rsid w:val="008872C2"/>
    <w:rsid w:val="00887EBC"/>
    <w:rsid w:val="00887EC7"/>
    <w:rsid w:val="00890161"/>
    <w:rsid w:val="00890BEE"/>
    <w:rsid w:val="00890FB2"/>
    <w:rsid w:val="008910AB"/>
    <w:rsid w:val="008923BC"/>
    <w:rsid w:val="0089296B"/>
    <w:rsid w:val="00893C81"/>
    <w:rsid w:val="00894FC8"/>
    <w:rsid w:val="008951ED"/>
    <w:rsid w:val="00896AB4"/>
    <w:rsid w:val="00897876"/>
    <w:rsid w:val="00897952"/>
    <w:rsid w:val="00897F7E"/>
    <w:rsid w:val="008A0AF4"/>
    <w:rsid w:val="008A1006"/>
    <w:rsid w:val="008A15FC"/>
    <w:rsid w:val="008A18F1"/>
    <w:rsid w:val="008A242D"/>
    <w:rsid w:val="008A2589"/>
    <w:rsid w:val="008A25F1"/>
    <w:rsid w:val="008A26D9"/>
    <w:rsid w:val="008A2A62"/>
    <w:rsid w:val="008A3027"/>
    <w:rsid w:val="008A39E3"/>
    <w:rsid w:val="008A4758"/>
    <w:rsid w:val="008A59FF"/>
    <w:rsid w:val="008A6402"/>
    <w:rsid w:val="008A6C21"/>
    <w:rsid w:val="008A6F36"/>
    <w:rsid w:val="008A730F"/>
    <w:rsid w:val="008A7340"/>
    <w:rsid w:val="008B0AA7"/>
    <w:rsid w:val="008B1214"/>
    <w:rsid w:val="008B2247"/>
    <w:rsid w:val="008B349E"/>
    <w:rsid w:val="008B363E"/>
    <w:rsid w:val="008B3962"/>
    <w:rsid w:val="008B410D"/>
    <w:rsid w:val="008B4400"/>
    <w:rsid w:val="008B4ECF"/>
    <w:rsid w:val="008B51E1"/>
    <w:rsid w:val="008B57A8"/>
    <w:rsid w:val="008B5D65"/>
    <w:rsid w:val="008B66DE"/>
    <w:rsid w:val="008B6D5D"/>
    <w:rsid w:val="008B79C3"/>
    <w:rsid w:val="008C179E"/>
    <w:rsid w:val="008C1905"/>
    <w:rsid w:val="008C25F8"/>
    <w:rsid w:val="008C2783"/>
    <w:rsid w:val="008C2AAD"/>
    <w:rsid w:val="008C3852"/>
    <w:rsid w:val="008C3F40"/>
    <w:rsid w:val="008C4B64"/>
    <w:rsid w:val="008C52F2"/>
    <w:rsid w:val="008C5CDD"/>
    <w:rsid w:val="008C6469"/>
    <w:rsid w:val="008C6B21"/>
    <w:rsid w:val="008C6B67"/>
    <w:rsid w:val="008C78A9"/>
    <w:rsid w:val="008C7B6C"/>
    <w:rsid w:val="008C7F59"/>
    <w:rsid w:val="008D0B53"/>
    <w:rsid w:val="008D16A3"/>
    <w:rsid w:val="008D209A"/>
    <w:rsid w:val="008D23A4"/>
    <w:rsid w:val="008D28C2"/>
    <w:rsid w:val="008D28FD"/>
    <w:rsid w:val="008D2F64"/>
    <w:rsid w:val="008D32BC"/>
    <w:rsid w:val="008D5457"/>
    <w:rsid w:val="008D68AB"/>
    <w:rsid w:val="008D7865"/>
    <w:rsid w:val="008D7A91"/>
    <w:rsid w:val="008D7E7E"/>
    <w:rsid w:val="008E240B"/>
    <w:rsid w:val="008E2FAB"/>
    <w:rsid w:val="008E5998"/>
    <w:rsid w:val="008E63AB"/>
    <w:rsid w:val="008E6531"/>
    <w:rsid w:val="008E7881"/>
    <w:rsid w:val="008E78B2"/>
    <w:rsid w:val="008E78EF"/>
    <w:rsid w:val="008E7D06"/>
    <w:rsid w:val="008F0036"/>
    <w:rsid w:val="008F0085"/>
    <w:rsid w:val="008F0868"/>
    <w:rsid w:val="008F0D6D"/>
    <w:rsid w:val="008F14AC"/>
    <w:rsid w:val="008F219D"/>
    <w:rsid w:val="008F27FF"/>
    <w:rsid w:val="008F2AEB"/>
    <w:rsid w:val="008F2C4C"/>
    <w:rsid w:val="008F42B1"/>
    <w:rsid w:val="008F46C3"/>
    <w:rsid w:val="008F49FF"/>
    <w:rsid w:val="008F52C7"/>
    <w:rsid w:val="008F550E"/>
    <w:rsid w:val="008F5DC5"/>
    <w:rsid w:val="008F6275"/>
    <w:rsid w:val="008F67D1"/>
    <w:rsid w:val="008F6F5B"/>
    <w:rsid w:val="00900966"/>
    <w:rsid w:val="00901C1D"/>
    <w:rsid w:val="0090348A"/>
    <w:rsid w:val="00903B58"/>
    <w:rsid w:val="00903D51"/>
    <w:rsid w:val="00904447"/>
    <w:rsid w:val="0090497B"/>
    <w:rsid w:val="00904C33"/>
    <w:rsid w:val="00905F5F"/>
    <w:rsid w:val="0090615E"/>
    <w:rsid w:val="009066F0"/>
    <w:rsid w:val="009070B9"/>
    <w:rsid w:val="0091012A"/>
    <w:rsid w:val="00910AE2"/>
    <w:rsid w:val="00910EBD"/>
    <w:rsid w:val="00911745"/>
    <w:rsid w:val="00911E54"/>
    <w:rsid w:val="00913146"/>
    <w:rsid w:val="009148EE"/>
    <w:rsid w:val="0091669C"/>
    <w:rsid w:val="00916A95"/>
    <w:rsid w:val="00916BE6"/>
    <w:rsid w:val="00917953"/>
    <w:rsid w:val="009203C6"/>
    <w:rsid w:val="009209AF"/>
    <w:rsid w:val="00920E30"/>
    <w:rsid w:val="009210DF"/>
    <w:rsid w:val="009223E7"/>
    <w:rsid w:val="009228D7"/>
    <w:rsid w:val="00922BA3"/>
    <w:rsid w:val="00922F1B"/>
    <w:rsid w:val="009238FF"/>
    <w:rsid w:val="009253AD"/>
    <w:rsid w:val="009268E4"/>
    <w:rsid w:val="00926B77"/>
    <w:rsid w:val="00926C9F"/>
    <w:rsid w:val="00927391"/>
    <w:rsid w:val="00927F94"/>
    <w:rsid w:val="009314E8"/>
    <w:rsid w:val="00931A8A"/>
    <w:rsid w:val="00931D1E"/>
    <w:rsid w:val="009324CC"/>
    <w:rsid w:val="00932C4E"/>
    <w:rsid w:val="00933677"/>
    <w:rsid w:val="00934BEE"/>
    <w:rsid w:val="00934D18"/>
    <w:rsid w:val="009358A8"/>
    <w:rsid w:val="00936791"/>
    <w:rsid w:val="00936900"/>
    <w:rsid w:val="00940C55"/>
    <w:rsid w:val="009418E6"/>
    <w:rsid w:val="00941CD5"/>
    <w:rsid w:val="0094212C"/>
    <w:rsid w:val="00942181"/>
    <w:rsid w:val="009439CD"/>
    <w:rsid w:val="00943A0F"/>
    <w:rsid w:val="0094442C"/>
    <w:rsid w:val="00944F4E"/>
    <w:rsid w:val="00945122"/>
    <w:rsid w:val="009455AE"/>
    <w:rsid w:val="009505C8"/>
    <w:rsid w:val="009514F2"/>
    <w:rsid w:val="00951C4D"/>
    <w:rsid w:val="00952814"/>
    <w:rsid w:val="009531C1"/>
    <w:rsid w:val="009533A8"/>
    <w:rsid w:val="00953E76"/>
    <w:rsid w:val="00953E7F"/>
    <w:rsid w:val="00954C77"/>
    <w:rsid w:val="00955F12"/>
    <w:rsid w:val="0095626C"/>
    <w:rsid w:val="009571AB"/>
    <w:rsid w:val="00957E40"/>
    <w:rsid w:val="00960700"/>
    <w:rsid w:val="009610FA"/>
    <w:rsid w:val="009641D0"/>
    <w:rsid w:val="0096473C"/>
    <w:rsid w:val="00964946"/>
    <w:rsid w:val="00965420"/>
    <w:rsid w:val="00966877"/>
    <w:rsid w:val="00966A59"/>
    <w:rsid w:val="00966AE3"/>
    <w:rsid w:val="00970679"/>
    <w:rsid w:val="009724CB"/>
    <w:rsid w:val="0097262E"/>
    <w:rsid w:val="009727C5"/>
    <w:rsid w:val="00974585"/>
    <w:rsid w:val="00974854"/>
    <w:rsid w:val="00974D70"/>
    <w:rsid w:val="00974E79"/>
    <w:rsid w:val="00975B9D"/>
    <w:rsid w:val="00976876"/>
    <w:rsid w:val="00977583"/>
    <w:rsid w:val="009778A7"/>
    <w:rsid w:val="00977A2D"/>
    <w:rsid w:val="00977D8D"/>
    <w:rsid w:val="009812CC"/>
    <w:rsid w:val="009814FC"/>
    <w:rsid w:val="00981DDA"/>
    <w:rsid w:val="00982098"/>
    <w:rsid w:val="00982108"/>
    <w:rsid w:val="009821D1"/>
    <w:rsid w:val="009824D8"/>
    <w:rsid w:val="009837C4"/>
    <w:rsid w:val="009839F2"/>
    <w:rsid w:val="00983AA5"/>
    <w:rsid w:val="009848F8"/>
    <w:rsid w:val="00985D77"/>
    <w:rsid w:val="0098669F"/>
    <w:rsid w:val="009866CF"/>
    <w:rsid w:val="0098791E"/>
    <w:rsid w:val="00990013"/>
    <w:rsid w:val="00990BF0"/>
    <w:rsid w:val="00990DC2"/>
    <w:rsid w:val="00991000"/>
    <w:rsid w:val="009920D6"/>
    <w:rsid w:val="009922D7"/>
    <w:rsid w:val="00993B09"/>
    <w:rsid w:val="00993CDE"/>
    <w:rsid w:val="00993E1E"/>
    <w:rsid w:val="00994640"/>
    <w:rsid w:val="00994C54"/>
    <w:rsid w:val="009951C5"/>
    <w:rsid w:val="009953A9"/>
    <w:rsid w:val="00996D29"/>
    <w:rsid w:val="00996F31"/>
    <w:rsid w:val="009970C4"/>
    <w:rsid w:val="0099736C"/>
    <w:rsid w:val="009A06CF"/>
    <w:rsid w:val="009A11AC"/>
    <w:rsid w:val="009A139D"/>
    <w:rsid w:val="009A1C82"/>
    <w:rsid w:val="009A1EC5"/>
    <w:rsid w:val="009A1ECD"/>
    <w:rsid w:val="009A1FC3"/>
    <w:rsid w:val="009A2180"/>
    <w:rsid w:val="009A36F5"/>
    <w:rsid w:val="009A64B2"/>
    <w:rsid w:val="009A7DF9"/>
    <w:rsid w:val="009B0639"/>
    <w:rsid w:val="009B171E"/>
    <w:rsid w:val="009B1984"/>
    <w:rsid w:val="009B1EFE"/>
    <w:rsid w:val="009B2C15"/>
    <w:rsid w:val="009B52DA"/>
    <w:rsid w:val="009B55CB"/>
    <w:rsid w:val="009B564F"/>
    <w:rsid w:val="009B683F"/>
    <w:rsid w:val="009B6B60"/>
    <w:rsid w:val="009C09D5"/>
    <w:rsid w:val="009C0BF9"/>
    <w:rsid w:val="009C1AE2"/>
    <w:rsid w:val="009C2121"/>
    <w:rsid w:val="009C2BB9"/>
    <w:rsid w:val="009C35D3"/>
    <w:rsid w:val="009C36FC"/>
    <w:rsid w:val="009C3908"/>
    <w:rsid w:val="009C3AF3"/>
    <w:rsid w:val="009C3B7A"/>
    <w:rsid w:val="009C5E2C"/>
    <w:rsid w:val="009C71A5"/>
    <w:rsid w:val="009C75B0"/>
    <w:rsid w:val="009C767A"/>
    <w:rsid w:val="009C7AC4"/>
    <w:rsid w:val="009C7D20"/>
    <w:rsid w:val="009D014D"/>
    <w:rsid w:val="009D1019"/>
    <w:rsid w:val="009D1699"/>
    <w:rsid w:val="009D195A"/>
    <w:rsid w:val="009D1CAD"/>
    <w:rsid w:val="009D1E2D"/>
    <w:rsid w:val="009D225F"/>
    <w:rsid w:val="009D288D"/>
    <w:rsid w:val="009D2F2D"/>
    <w:rsid w:val="009D445C"/>
    <w:rsid w:val="009D4B42"/>
    <w:rsid w:val="009D533D"/>
    <w:rsid w:val="009D574E"/>
    <w:rsid w:val="009D7A47"/>
    <w:rsid w:val="009D7B48"/>
    <w:rsid w:val="009E048C"/>
    <w:rsid w:val="009E2C3B"/>
    <w:rsid w:val="009E33AE"/>
    <w:rsid w:val="009E3426"/>
    <w:rsid w:val="009E3A17"/>
    <w:rsid w:val="009E4689"/>
    <w:rsid w:val="009E4750"/>
    <w:rsid w:val="009E5EDF"/>
    <w:rsid w:val="009E5FE3"/>
    <w:rsid w:val="009E737C"/>
    <w:rsid w:val="009E7F01"/>
    <w:rsid w:val="009F0029"/>
    <w:rsid w:val="009F120B"/>
    <w:rsid w:val="009F2578"/>
    <w:rsid w:val="009F2769"/>
    <w:rsid w:val="009F29CF"/>
    <w:rsid w:val="009F2C64"/>
    <w:rsid w:val="009F38E7"/>
    <w:rsid w:val="009F3B07"/>
    <w:rsid w:val="009F3FFB"/>
    <w:rsid w:val="009F42B0"/>
    <w:rsid w:val="009F4485"/>
    <w:rsid w:val="009F4772"/>
    <w:rsid w:val="009F5471"/>
    <w:rsid w:val="009F5708"/>
    <w:rsid w:val="009F580A"/>
    <w:rsid w:val="009F5B7B"/>
    <w:rsid w:val="009F62F2"/>
    <w:rsid w:val="009F7566"/>
    <w:rsid w:val="009F7DCB"/>
    <w:rsid w:val="00A00140"/>
    <w:rsid w:val="00A01480"/>
    <w:rsid w:val="00A034FC"/>
    <w:rsid w:val="00A0526A"/>
    <w:rsid w:val="00A05A35"/>
    <w:rsid w:val="00A05C88"/>
    <w:rsid w:val="00A05DB1"/>
    <w:rsid w:val="00A05E44"/>
    <w:rsid w:val="00A072CB"/>
    <w:rsid w:val="00A0748C"/>
    <w:rsid w:val="00A10C26"/>
    <w:rsid w:val="00A11787"/>
    <w:rsid w:val="00A128FC"/>
    <w:rsid w:val="00A12B79"/>
    <w:rsid w:val="00A12BC9"/>
    <w:rsid w:val="00A14781"/>
    <w:rsid w:val="00A15500"/>
    <w:rsid w:val="00A15F08"/>
    <w:rsid w:val="00A20A1D"/>
    <w:rsid w:val="00A20BD7"/>
    <w:rsid w:val="00A20D6B"/>
    <w:rsid w:val="00A21DFB"/>
    <w:rsid w:val="00A21F51"/>
    <w:rsid w:val="00A223B0"/>
    <w:rsid w:val="00A22AE1"/>
    <w:rsid w:val="00A242BD"/>
    <w:rsid w:val="00A24C4A"/>
    <w:rsid w:val="00A24D39"/>
    <w:rsid w:val="00A24E39"/>
    <w:rsid w:val="00A262AE"/>
    <w:rsid w:val="00A2790E"/>
    <w:rsid w:val="00A27D69"/>
    <w:rsid w:val="00A3056B"/>
    <w:rsid w:val="00A307AE"/>
    <w:rsid w:val="00A30B1E"/>
    <w:rsid w:val="00A3168F"/>
    <w:rsid w:val="00A3262E"/>
    <w:rsid w:val="00A33078"/>
    <w:rsid w:val="00A33B5A"/>
    <w:rsid w:val="00A33D92"/>
    <w:rsid w:val="00A33F65"/>
    <w:rsid w:val="00A349FE"/>
    <w:rsid w:val="00A34DD8"/>
    <w:rsid w:val="00A3684D"/>
    <w:rsid w:val="00A37C04"/>
    <w:rsid w:val="00A40183"/>
    <w:rsid w:val="00A40C86"/>
    <w:rsid w:val="00A4296E"/>
    <w:rsid w:val="00A431F6"/>
    <w:rsid w:val="00A44590"/>
    <w:rsid w:val="00A447AF"/>
    <w:rsid w:val="00A447C7"/>
    <w:rsid w:val="00A44927"/>
    <w:rsid w:val="00A44DA3"/>
    <w:rsid w:val="00A46D8D"/>
    <w:rsid w:val="00A50E60"/>
    <w:rsid w:val="00A51096"/>
    <w:rsid w:val="00A51F76"/>
    <w:rsid w:val="00A5211A"/>
    <w:rsid w:val="00A5232D"/>
    <w:rsid w:val="00A52AA6"/>
    <w:rsid w:val="00A52E00"/>
    <w:rsid w:val="00A540E2"/>
    <w:rsid w:val="00A55F00"/>
    <w:rsid w:val="00A57112"/>
    <w:rsid w:val="00A571B4"/>
    <w:rsid w:val="00A573DC"/>
    <w:rsid w:val="00A60B8F"/>
    <w:rsid w:val="00A61AE0"/>
    <w:rsid w:val="00A629B1"/>
    <w:rsid w:val="00A631FE"/>
    <w:rsid w:val="00A63DD0"/>
    <w:rsid w:val="00A64264"/>
    <w:rsid w:val="00A6479E"/>
    <w:rsid w:val="00A64906"/>
    <w:rsid w:val="00A64FCD"/>
    <w:rsid w:val="00A65720"/>
    <w:rsid w:val="00A6635D"/>
    <w:rsid w:val="00A6740F"/>
    <w:rsid w:val="00A7112B"/>
    <w:rsid w:val="00A71943"/>
    <w:rsid w:val="00A71C5C"/>
    <w:rsid w:val="00A71C6C"/>
    <w:rsid w:val="00A7345E"/>
    <w:rsid w:val="00A73738"/>
    <w:rsid w:val="00A73D03"/>
    <w:rsid w:val="00A74133"/>
    <w:rsid w:val="00A7511A"/>
    <w:rsid w:val="00A75168"/>
    <w:rsid w:val="00A75F7E"/>
    <w:rsid w:val="00A7686C"/>
    <w:rsid w:val="00A76C46"/>
    <w:rsid w:val="00A76E1A"/>
    <w:rsid w:val="00A800E8"/>
    <w:rsid w:val="00A81364"/>
    <w:rsid w:val="00A81DD4"/>
    <w:rsid w:val="00A82CC2"/>
    <w:rsid w:val="00A837B6"/>
    <w:rsid w:val="00A84202"/>
    <w:rsid w:val="00A84FBE"/>
    <w:rsid w:val="00A85CB0"/>
    <w:rsid w:val="00A8742D"/>
    <w:rsid w:val="00A878C4"/>
    <w:rsid w:val="00A87B4B"/>
    <w:rsid w:val="00A903AB"/>
    <w:rsid w:val="00A90594"/>
    <w:rsid w:val="00A90C13"/>
    <w:rsid w:val="00A90D29"/>
    <w:rsid w:val="00A90D33"/>
    <w:rsid w:val="00A90DBA"/>
    <w:rsid w:val="00A90F2E"/>
    <w:rsid w:val="00A926C1"/>
    <w:rsid w:val="00A94D05"/>
    <w:rsid w:val="00A95429"/>
    <w:rsid w:val="00A9679E"/>
    <w:rsid w:val="00A96AF1"/>
    <w:rsid w:val="00A972D6"/>
    <w:rsid w:val="00A97638"/>
    <w:rsid w:val="00A978D1"/>
    <w:rsid w:val="00A97CB2"/>
    <w:rsid w:val="00AA022D"/>
    <w:rsid w:val="00AA10DA"/>
    <w:rsid w:val="00AA16B0"/>
    <w:rsid w:val="00AA1B93"/>
    <w:rsid w:val="00AA2993"/>
    <w:rsid w:val="00AA2B68"/>
    <w:rsid w:val="00AA7B54"/>
    <w:rsid w:val="00AB047C"/>
    <w:rsid w:val="00AB06CC"/>
    <w:rsid w:val="00AB10BE"/>
    <w:rsid w:val="00AB298B"/>
    <w:rsid w:val="00AB30E0"/>
    <w:rsid w:val="00AB419E"/>
    <w:rsid w:val="00AB4862"/>
    <w:rsid w:val="00AB5148"/>
    <w:rsid w:val="00AB538F"/>
    <w:rsid w:val="00AB552D"/>
    <w:rsid w:val="00AB57B0"/>
    <w:rsid w:val="00AB7960"/>
    <w:rsid w:val="00AB7F03"/>
    <w:rsid w:val="00AC1268"/>
    <w:rsid w:val="00AC15A7"/>
    <w:rsid w:val="00AC1BDC"/>
    <w:rsid w:val="00AC1D3C"/>
    <w:rsid w:val="00AC2295"/>
    <w:rsid w:val="00AC267F"/>
    <w:rsid w:val="00AC275D"/>
    <w:rsid w:val="00AC4058"/>
    <w:rsid w:val="00AC46BF"/>
    <w:rsid w:val="00AC515D"/>
    <w:rsid w:val="00AC5169"/>
    <w:rsid w:val="00AC56E0"/>
    <w:rsid w:val="00AC716B"/>
    <w:rsid w:val="00AC7790"/>
    <w:rsid w:val="00AC7A19"/>
    <w:rsid w:val="00AD0F1A"/>
    <w:rsid w:val="00AD1832"/>
    <w:rsid w:val="00AD1AF2"/>
    <w:rsid w:val="00AD315E"/>
    <w:rsid w:val="00AD3E55"/>
    <w:rsid w:val="00AD3FB2"/>
    <w:rsid w:val="00AD4050"/>
    <w:rsid w:val="00AD40F6"/>
    <w:rsid w:val="00AD5C5A"/>
    <w:rsid w:val="00AD6321"/>
    <w:rsid w:val="00AD65F5"/>
    <w:rsid w:val="00AD6D32"/>
    <w:rsid w:val="00AD769B"/>
    <w:rsid w:val="00AE034A"/>
    <w:rsid w:val="00AE242A"/>
    <w:rsid w:val="00AE3B15"/>
    <w:rsid w:val="00AE3CB0"/>
    <w:rsid w:val="00AE4669"/>
    <w:rsid w:val="00AE54E4"/>
    <w:rsid w:val="00AE582C"/>
    <w:rsid w:val="00AE69ED"/>
    <w:rsid w:val="00AE73F1"/>
    <w:rsid w:val="00AE7D27"/>
    <w:rsid w:val="00AF06E7"/>
    <w:rsid w:val="00AF0FAE"/>
    <w:rsid w:val="00AF108D"/>
    <w:rsid w:val="00AF1BFD"/>
    <w:rsid w:val="00AF1F7E"/>
    <w:rsid w:val="00AF2A6E"/>
    <w:rsid w:val="00AF4A99"/>
    <w:rsid w:val="00AF6B1A"/>
    <w:rsid w:val="00AF7DF0"/>
    <w:rsid w:val="00B027D9"/>
    <w:rsid w:val="00B02AD3"/>
    <w:rsid w:val="00B02E12"/>
    <w:rsid w:val="00B03132"/>
    <w:rsid w:val="00B03318"/>
    <w:rsid w:val="00B047C7"/>
    <w:rsid w:val="00B04B2E"/>
    <w:rsid w:val="00B060CB"/>
    <w:rsid w:val="00B0687B"/>
    <w:rsid w:val="00B073A7"/>
    <w:rsid w:val="00B103A9"/>
    <w:rsid w:val="00B10647"/>
    <w:rsid w:val="00B107DD"/>
    <w:rsid w:val="00B10C08"/>
    <w:rsid w:val="00B11205"/>
    <w:rsid w:val="00B12B9B"/>
    <w:rsid w:val="00B12CB0"/>
    <w:rsid w:val="00B12FFB"/>
    <w:rsid w:val="00B1609D"/>
    <w:rsid w:val="00B160C4"/>
    <w:rsid w:val="00B1644B"/>
    <w:rsid w:val="00B1668C"/>
    <w:rsid w:val="00B16735"/>
    <w:rsid w:val="00B16A8E"/>
    <w:rsid w:val="00B17D37"/>
    <w:rsid w:val="00B204FA"/>
    <w:rsid w:val="00B20CE9"/>
    <w:rsid w:val="00B219CF"/>
    <w:rsid w:val="00B23A30"/>
    <w:rsid w:val="00B242A2"/>
    <w:rsid w:val="00B24F28"/>
    <w:rsid w:val="00B25857"/>
    <w:rsid w:val="00B2621C"/>
    <w:rsid w:val="00B26956"/>
    <w:rsid w:val="00B26A7F"/>
    <w:rsid w:val="00B30524"/>
    <w:rsid w:val="00B312CB"/>
    <w:rsid w:val="00B31705"/>
    <w:rsid w:val="00B3195D"/>
    <w:rsid w:val="00B31B8B"/>
    <w:rsid w:val="00B31CCE"/>
    <w:rsid w:val="00B31DD4"/>
    <w:rsid w:val="00B322C5"/>
    <w:rsid w:val="00B32D9C"/>
    <w:rsid w:val="00B333F6"/>
    <w:rsid w:val="00B33A46"/>
    <w:rsid w:val="00B33EE4"/>
    <w:rsid w:val="00B34B58"/>
    <w:rsid w:val="00B35A66"/>
    <w:rsid w:val="00B37663"/>
    <w:rsid w:val="00B405E2"/>
    <w:rsid w:val="00B40872"/>
    <w:rsid w:val="00B40A9B"/>
    <w:rsid w:val="00B4138F"/>
    <w:rsid w:val="00B41508"/>
    <w:rsid w:val="00B418AE"/>
    <w:rsid w:val="00B4249F"/>
    <w:rsid w:val="00B42D15"/>
    <w:rsid w:val="00B436B1"/>
    <w:rsid w:val="00B43900"/>
    <w:rsid w:val="00B43B12"/>
    <w:rsid w:val="00B43D34"/>
    <w:rsid w:val="00B445CF"/>
    <w:rsid w:val="00B47106"/>
    <w:rsid w:val="00B50695"/>
    <w:rsid w:val="00B50EDF"/>
    <w:rsid w:val="00B51839"/>
    <w:rsid w:val="00B523F1"/>
    <w:rsid w:val="00B5246B"/>
    <w:rsid w:val="00B533AE"/>
    <w:rsid w:val="00B542C8"/>
    <w:rsid w:val="00B54B17"/>
    <w:rsid w:val="00B5544E"/>
    <w:rsid w:val="00B56961"/>
    <w:rsid w:val="00B60FBD"/>
    <w:rsid w:val="00B612B0"/>
    <w:rsid w:val="00B6214C"/>
    <w:rsid w:val="00B6356E"/>
    <w:rsid w:val="00B638EF"/>
    <w:rsid w:val="00B641FF"/>
    <w:rsid w:val="00B6528F"/>
    <w:rsid w:val="00B65E90"/>
    <w:rsid w:val="00B6679A"/>
    <w:rsid w:val="00B670AD"/>
    <w:rsid w:val="00B67533"/>
    <w:rsid w:val="00B676FC"/>
    <w:rsid w:val="00B67A42"/>
    <w:rsid w:val="00B71478"/>
    <w:rsid w:val="00B7195E"/>
    <w:rsid w:val="00B71B44"/>
    <w:rsid w:val="00B725DE"/>
    <w:rsid w:val="00B7355E"/>
    <w:rsid w:val="00B73958"/>
    <w:rsid w:val="00B740AA"/>
    <w:rsid w:val="00B74442"/>
    <w:rsid w:val="00B74A01"/>
    <w:rsid w:val="00B76F5A"/>
    <w:rsid w:val="00B77BCE"/>
    <w:rsid w:val="00B8015F"/>
    <w:rsid w:val="00B8025A"/>
    <w:rsid w:val="00B81167"/>
    <w:rsid w:val="00B81630"/>
    <w:rsid w:val="00B819FC"/>
    <w:rsid w:val="00B81BF5"/>
    <w:rsid w:val="00B82730"/>
    <w:rsid w:val="00B82743"/>
    <w:rsid w:val="00B82EBB"/>
    <w:rsid w:val="00B83D92"/>
    <w:rsid w:val="00B8528E"/>
    <w:rsid w:val="00B86F8C"/>
    <w:rsid w:val="00B8758D"/>
    <w:rsid w:val="00B90369"/>
    <w:rsid w:val="00B904BB"/>
    <w:rsid w:val="00B911D3"/>
    <w:rsid w:val="00B921C7"/>
    <w:rsid w:val="00B930D9"/>
    <w:rsid w:val="00B931E7"/>
    <w:rsid w:val="00B936B2"/>
    <w:rsid w:val="00B93D07"/>
    <w:rsid w:val="00B94126"/>
    <w:rsid w:val="00B96182"/>
    <w:rsid w:val="00B96351"/>
    <w:rsid w:val="00B964E2"/>
    <w:rsid w:val="00B96BB2"/>
    <w:rsid w:val="00BA0EA2"/>
    <w:rsid w:val="00BA12EF"/>
    <w:rsid w:val="00BA1578"/>
    <w:rsid w:val="00BA1B8D"/>
    <w:rsid w:val="00BA1EB8"/>
    <w:rsid w:val="00BA3269"/>
    <w:rsid w:val="00BA329D"/>
    <w:rsid w:val="00BA388A"/>
    <w:rsid w:val="00BA3894"/>
    <w:rsid w:val="00BA4A44"/>
    <w:rsid w:val="00BA544C"/>
    <w:rsid w:val="00BA5547"/>
    <w:rsid w:val="00BA5847"/>
    <w:rsid w:val="00BA58D1"/>
    <w:rsid w:val="00BA597B"/>
    <w:rsid w:val="00BA5C5E"/>
    <w:rsid w:val="00BA62EE"/>
    <w:rsid w:val="00BA6B51"/>
    <w:rsid w:val="00BA72D7"/>
    <w:rsid w:val="00BA780B"/>
    <w:rsid w:val="00BB236A"/>
    <w:rsid w:val="00BB2A64"/>
    <w:rsid w:val="00BB2F22"/>
    <w:rsid w:val="00BB3A10"/>
    <w:rsid w:val="00BB3FAD"/>
    <w:rsid w:val="00BB4028"/>
    <w:rsid w:val="00BB4F3D"/>
    <w:rsid w:val="00BB509A"/>
    <w:rsid w:val="00BB605A"/>
    <w:rsid w:val="00BB62D7"/>
    <w:rsid w:val="00BB77DF"/>
    <w:rsid w:val="00BC2F94"/>
    <w:rsid w:val="00BC3330"/>
    <w:rsid w:val="00BC4792"/>
    <w:rsid w:val="00BC4C8F"/>
    <w:rsid w:val="00BC5530"/>
    <w:rsid w:val="00BC5B8A"/>
    <w:rsid w:val="00BC6673"/>
    <w:rsid w:val="00BD3A18"/>
    <w:rsid w:val="00BD3EBE"/>
    <w:rsid w:val="00BD43F8"/>
    <w:rsid w:val="00BD54B7"/>
    <w:rsid w:val="00BD592F"/>
    <w:rsid w:val="00BD674B"/>
    <w:rsid w:val="00BD752F"/>
    <w:rsid w:val="00BE149B"/>
    <w:rsid w:val="00BE1584"/>
    <w:rsid w:val="00BE229F"/>
    <w:rsid w:val="00BE235C"/>
    <w:rsid w:val="00BE28E8"/>
    <w:rsid w:val="00BE327C"/>
    <w:rsid w:val="00BE37E5"/>
    <w:rsid w:val="00BE3E80"/>
    <w:rsid w:val="00BE3F1F"/>
    <w:rsid w:val="00BE472C"/>
    <w:rsid w:val="00BE5646"/>
    <w:rsid w:val="00BE5AD1"/>
    <w:rsid w:val="00BE6DF3"/>
    <w:rsid w:val="00BF01BE"/>
    <w:rsid w:val="00BF1001"/>
    <w:rsid w:val="00BF1028"/>
    <w:rsid w:val="00BF1161"/>
    <w:rsid w:val="00BF2FA2"/>
    <w:rsid w:val="00BF30CE"/>
    <w:rsid w:val="00BF4714"/>
    <w:rsid w:val="00BF5227"/>
    <w:rsid w:val="00BF60F2"/>
    <w:rsid w:val="00BF61A3"/>
    <w:rsid w:val="00BF6602"/>
    <w:rsid w:val="00BF669C"/>
    <w:rsid w:val="00BF7685"/>
    <w:rsid w:val="00BF7A96"/>
    <w:rsid w:val="00BF7C19"/>
    <w:rsid w:val="00BF7D53"/>
    <w:rsid w:val="00C001A6"/>
    <w:rsid w:val="00C00E7E"/>
    <w:rsid w:val="00C025C5"/>
    <w:rsid w:val="00C0283D"/>
    <w:rsid w:val="00C02CEE"/>
    <w:rsid w:val="00C03A88"/>
    <w:rsid w:val="00C0424C"/>
    <w:rsid w:val="00C05E2B"/>
    <w:rsid w:val="00C0608F"/>
    <w:rsid w:val="00C06928"/>
    <w:rsid w:val="00C10665"/>
    <w:rsid w:val="00C11788"/>
    <w:rsid w:val="00C120B5"/>
    <w:rsid w:val="00C122D1"/>
    <w:rsid w:val="00C13EEE"/>
    <w:rsid w:val="00C1474D"/>
    <w:rsid w:val="00C153D2"/>
    <w:rsid w:val="00C1619A"/>
    <w:rsid w:val="00C20805"/>
    <w:rsid w:val="00C209E4"/>
    <w:rsid w:val="00C20A0F"/>
    <w:rsid w:val="00C20A3E"/>
    <w:rsid w:val="00C228B8"/>
    <w:rsid w:val="00C230E5"/>
    <w:rsid w:val="00C23BA0"/>
    <w:rsid w:val="00C24140"/>
    <w:rsid w:val="00C241E5"/>
    <w:rsid w:val="00C25F95"/>
    <w:rsid w:val="00C262EA"/>
    <w:rsid w:val="00C270DB"/>
    <w:rsid w:val="00C27A97"/>
    <w:rsid w:val="00C27AD5"/>
    <w:rsid w:val="00C27B51"/>
    <w:rsid w:val="00C27F5A"/>
    <w:rsid w:val="00C3049B"/>
    <w:rsid w:val="00C313B4"/>
    <w:rsid w:val="00C31D39"/>
    <w:rsid w:val="00C35451"/>
    <w:rsid w:val="00C35BF2"/>
    <w:rsid w:val="00C35C11"/>
    <w:rsid w:val="00C3605D"/>
    <w:rsid w:val="00C377B7"/>
    <w:rsid w:val="00C37FF1"/>
    <w:rsid w:val="00C40755"/>
    <w:rsid w:val="00C40BBC"/>
    <w:rsid w:val="00C40DA0"/>
    <w:rsid w:val="00C41936"/>
    <w:rsid w:val="00C41EF7"/>
    <w:rsid w:val="00C421E8"/>
    <w:rsid w:val="00C42874"/>
    <w:rsid w:val="00C42978"/>
    <w:rsid w:val="00C432B6"/>
    <w:rsid w:val="00C43FB6"/>
    <w:rsid w:val="00C44059"/>
    <w:rsid w:val="00C45184"/>
    <w:rsid w:val="00C45E3A"/>
    <w:rsid w:val="00C4618C"/>
    <w:rsid w:val="00C47D61"/>
    <w:rsid w:val="00C47DD1"/>
    <w:rsid w:val="00C50161"/>
    <w:rsid w:val="00C5197F"/>
    <w:rsid w:val="00C51C51"/>
    <w:rsid w:val="00C52758"/>
    <w:rsid w:val="00C52F82"/>
    <w:rsid w:val="00C53798"/>
    <w:rsid w:val="00C5379E"/>
    <w:rsid w:val="00C53BF0"/>
    <w:rsid w:val="00C53BF6"/>
    <w:rsid w:val="00C55C71"/>
    <w:rsid w:val="00C56021"/>
    <w:rsid w:val="00C57233"/>
    <w:rsid w:val="00C57704"/>
    <w:rsid w:val="00C60A6F"/>
    <w:rsid w:val="00C60C9B"/>
    <w:rsid w:val="00C61069"/>
    <w:rsid w:val="00C628AD"/>
    <w:rsid w:val="00C650B3"/>
    <w:rsid w:val="00C65B62"/>
    <w:rsid w:val="00C65B8E"/>
    <w:rsid w:val="00C65F90"/>
    <w:rsid w:val="00C6671D"/>
    <w:rsid w:val="00C6743A"/>
    <w:rsid w:val="00C67D54"/>
    <w:rsid w:val="00C704C4"/>
    <w:rsid w:val="00C70C25"/>
    <w:rsid w:val="00C713EE"/>
    <w:rsid w:val="00C71663"/>
    <w:rsid w:val="00C71C75"/>
    <w:rsid w:val="00C72564"/>
    <w:rsid w:val="00C72660"/>
    <w:rsid w:val="00C74059"/>
    <w:rsid w:val="00C74C52"/>
    <w:rsid w:val="00C75C8B"/>
    <w:rsid w:val="00C75CD6"/>
    <w:rsid w:val="00C76839"/>
    <w:rsid w:val="00C76E3A"/>
    <w:rsid w:val="00C77C2B"/>
    <w:rsid w:val="00C77E2C"/>
    <w:rsid w:val="00C8272D"/>
    <w:rsid w:val="00C83715"/>
    <w:rsid w:val="00C8383A"/>
    <w:rsid w:val="00C84BD5"/>
    <w:rsid w:val="00C8548C"/>
    <w:rsid w:val="00C873E3"/>
    <w:rsid w:val="00C877A5"/>
    <w:rsid w:val="00C87917"/>
    <w:rsid w:val="00C9001B"/>
    <w:rsid w:val="00C90E84"/>
    <w:rsid w:val="00C91382"/>
    <w:rsid w:val="00C91C18"/>
    <w:rsid w:val="00C936AE"/>
    <w:rsid w:val="00C93E16"/>
    <w:rsid w:val="00C94088"/>
    <w:rsid w:val="00C940D8"/>
    <w:rsid w:val="00C94236"/>
    <w:rsid w:val="00C94443"/>
    <w:rsid w:val="00C9454C"/>
    <w:rsid w:val="00C949BE"/>
    <w:rsid w:val="00C94ECF"/>
    <w:rsid w:val="00C95630"/>
    <w:rsid w:val="00C95AF5"/>
    <w:rsid w:val="00C962A5"/>
    <w:rsid w:val="00C9699B"/>
    <w:rsid w:val="00C97790"/>
    <w:rsid w:val="00C97798"/>
    <w:rsid w:val="00CA1C8E"/>
    <w:rsid w:val="00CA22D8"/>
    <w:rsid w:val="00CA2C69"/>
    <w:rsid w:val="00CA3239"/>
    <w:rsid w:val="00CA378A"/>
    <w:rsid w:val="00CA3C3D"/>
    <w:rsid w:val="00CA409D"/>
    <w:rsid w:val="00CA4905"/>
    <w:rsid w:val="00CA4C9D"/>
    <w:rsid w:val="00CA653D"/>
    <w:rsid w:val="00CA6A32"/>
    <w:rsid w:val="00CB003B"/>
    <w:rsid w:val="00CB0411"/>
    <w:rsid w:val="00CB05C6"/>
    <w:rsid w:val="00CB0D92"/>
    <w:rsid w:val="00CB12DC"/>
    <w:rsid w:val="00CB172B"/>
    <w:rsid w:val="00CB17FF"/>
    <w:rsid w:val="00CB276B"/>
    <w:rsid w:val="00CB2B7B"/>
    <w:rsid w:val="00CB3153"/>
    <w:rsid w:val="00CB4412"/>
    <w:rsid w:val="00CB4656"/>
    <w:rsid w:val="00CB588D"/>
    <w:rsid w:val="00CB5CA7"/>
    <w:rsid w:val="00CB779A"/>
    <w:rsid w:val="00CB7C79"/>
    <w:rsid w:val="00CB7D21"/>
    <w:rsid w:val="00CC03E5"/>
    <w:rsid w:val="00CC0CD8"/>
    <w:rsid w:val="00CC1546"/>
    <w:rsid w:val="00CC338B"/>
    <w:rsid w:val="00CC3A6A"/>
    <w:rsid w:val="00CC4BF9"/>
    <w:rsid w:val="00CC4E32"/>
    <w:rsid w:val="00CC523D"/>
    <w:rsid w:val="00CC57FB"/>
    <w:rsid w:val="00CC7358"/>
    <w:rsid w:val="00CC77F0"/>
    <w:rsid w:val="00CC7D87"/>
    <w:rsid w:val="00CD0973"/>
    <w:rsid w:val="00CD0E60"/>
    <w:rsid w:val="00CD1BC2"/>
    <w:rsid w:val="00CD2C81"/>
    <w:rsid w:val="00CD3738"/>
    <w:rsid w:val="00CD4B9F"/>
    <w:rsid w:val="00CD537B"/>
    <w:rsid w:val="00CD5C1C"/>
    <w:rsid w:val="00CD656D"/>
    <w:rsid w:val="00CD696F"/>
    <w:rsid w:val="00CD7222"/>
    <w:rsid w:val="00CD7B04"/>
    <w:rsid w:val="00CE1E5E"/>
    <w:rsid w:val="00CE2035"/>
    <w:rsid w:val="00CE4598"/>
    <w:rsid w:val="00CE4C68"/>
    <w:rsid w:val="00CE52B9"/>
    <w:rsid w:val="00CE583A"/>
    <w:rsid w:val="00CE5CE8"/>
    <w:rsid w:val="00CE64BD"/>
    <w:rsid w:val="00CE68B5"/>
    <w:rsid w:val="00CE6AEE"/>
    <w:rsid w:val="00CE75B3"/>
    <w:rsid w:val="00CF019B"/>
    <w:rsid w:val="00CF0D5B"/>
    <w:rsid w:val="00CF0F6D"/>
    <w:rsid w:val="00CF1C08"/>
    <w:rsid w:val="00CF1FCC"/>
    <w:rsid w:val="00CF21AA"/>
    <w:rsid w:val="00CF23A8"/>
    <w:rsid w:val="00CF24CE"/>
    <w:rsid w:val="00CF2854"/>
    <w:rsid w:val="00CF2B24"/>
    <w:rsid w:val="00CF2D86"/>
    <w:rsid w:val="00CF3340"/>
    <w:rsid w:val="00CF413A"/>
    <w:rsid w:val="00CF4AD4"/>
    <w:rsid w:val="00CF6180"/>
    <w:rsid w:val="00CF6188"/>
    <w:rsid w:val="00CF67BD"/>
    <w:rsid w:val="00CF6910"/>
    <w:rsid w:val="00CF7836"/>
    <w:rsid w:val="00CF7A61"/>
    <w:rsid w:val="00D003C5"/>
    <w:rsid w:val="00D01BEA"/>
    <w:rsid w:val="00D02B35"/>
    <w:rsid w:val="00D02F5F"/>
    <w:rsid w:val="00D03E39"/>
    <w:rsid w:val="00D04E88"/>
    <w:rsid w:val="00D0585B"/>
    <w:rsid w:val="00D06A1F"/>
    <w:rsid w:val="00D06B26"/>
    <w:rsid w:val="00D074C5"/>
    <w:rsid w:val="00D10F63"/>
    <w:rsid w:val="00D11959"/>
    <w:rsid w:val="00D12B21"/>
    <w:rsid w:val="00D12FB9"/>
    <w:rsid w:val="00D1413B"/>
    <w:rsid w:val="00D14423"/>
    <w:rsid w:val="00D16332"/>
    <w:rsid w:val="00D16BF4"/>
    <w:rsid w:val="00D177A9"/>
    <w:rsid w:val="00D17D90"/>
    <w:rsid w:val="00D200B1"/>
    <w:rsid w:val="00D20AAB"/>
    <w:rsid w:val="00D20F8F"/>
    <w:rsid w:val="00D2111B"/>
    <w:rsid w:val="00D21373"/>
    <w:rsid w:val="00D216D9"/>
    <w:rsid w:val="00D218E5"/>
    <w:rsid w:val="00D21AAB"/>
    <w:rsid w:val="00D2231D"/>
    <w:rsid w:val="00D22DFB"/>
    <w:rsid w:val="00D23B45"/>
    <w:rsid w:val="00D241EA"/>
    <w:rsid w:val="00D253B6"/>
    <w:rsid w:val="00D25484"/>
    <w:rsid w:val="00D25A41"/>
    <w:rsid w:val="00D26109"/>
    <w:rsid w:val="00D26232"/>
    <w:rsid w:val="00D26DCB"/>
    <w:rsid w:val="00D272EA"/>
    <w:rsid w:val="00D27360"/>
    <w:rsid w:val="00D274B6"/>
    <w:rsid w:val="00D27E01"/>
    <w:rsid w:val="00D31341"/>
    <w:rsid w:val="00D318F5"/>
    <w:rsid w:val="00D31F9B"/>
    <w:rsid w:val="00D32342"/>
    <w:rsid w:val="00D337D8"/>
    <w:rsid w:val="00D34C32"/>
    <w:rsid w:val="00D351E6"/>
    <w:rsid w:val="00D3575A"/>
    <w:rsid w:val="00D35CB2"/>
    <w:rsid w:val="00D37136"/>
    <w:rsid w:val="00D377D7"/>
    <w:rsid w:val="00D37DA8"/>
    <w:rsid w:val="00D37FB2"/>
    <w:rsid w:val="00D40CD2"/>
    <w:rsid w:val="00D4156A"/>
    <w:rsid w:val="00D42229"/>
    <w:rsid w:val="00D422F0"/>
    <w:rsid w:val="00D426DC"/>
    <w:rsid w:val="00D437E0"/>
    <w:rsid w:val="00D45239"/>
    <w:rsid w:val="00D456B6"/>
    <w:rsid w:val="00D45A51"/>
    <w:rsid w:val="00D45F53"/>
    <w:rsid w:val="00D4605C"/>
    <w:rsid w:val="00D46502"/>
    <w:rsid w:val="00D47F28"/>
    <w:rsid w:val="00D52100"/>
    <w:rsid w:val="00D5242F"/>
    <w:rsid w:val="00D5318E"/>
    <w:rsid w:val="00D53910"/>
    <w:rsid w:val="00D5403B"/>
    <w:rsid w:val="00D5514F"/>
    <w:rsid w:val="00D55EF7"/>
    <w:rsid w:val="00D5690A"/>
    <w:rsid w:val="00D572D2"/>
    <w:rsid w:val="00D6011A"/>
    <w:rsid w:val="00D605F7"/>
    <w:rsid w:val="00D60FDF"/>
    <w:rsid w:val="00D61D80"/>
    <w:rsid w:val="00D61F63"/>
    <w:rsid w:val="00D6260A"/>
    <w:rsid w:val="00D629AD"/>
    <w:rsid w:val="00D63C1E"/>
    <w:rsid w:val="00D64330"/>
    <w:rsid w:val="00D64460"/>
    <w:rsid w:val="00D64994"/>
    <w:rsid w:val="00D64CA9"/>
    <w:rsid w:val="00D65FE1"/>
    <w:rsid w:val="00D6617A"/>
    <w:rsid w:val="00D669A6"/>
    <w:rsid w:val="00D66EE7"/>
    <w:rsid w:val="00D66EF4"/>
    <w:rsid w:val="00D6751F"/>
    <w:rsid w:val="00D67C3F"/>
    <w:rsid w:val="00D707DA"/>
    <w:rsid w:val="00D70F9B"/>
    <w:rsid w:val="00D70FC0"/>
    <w:rsid w:val="00D71157"/>
    <w:rsid w:val="00D71510"/>
    <w:rsid w:val="00D715D6"/>
    <w:rsid w:val="00D71DC4"/>
    <w:rsid w:val="00D733AA"/>
    <w:rsid w:val="00D7443A"/>
    <w:rsid w:val="00D752B6"/>
    <w:rsid w:val="00D755BC"/>
    <w:rsid w:val="00D75A87"/>
    <w:rsid w:val="00D75ADB"/>
    <w:rsid w:val="00D75CD9"/>
    <w:rsid w:val="00D75D94"/>
    <w:rsid w:val="00D77F54"/>
    <w:rsid w:val="00D80E9E"/>
    <w:rsid w:val="00D80F88"/>
    <w:rsid w:val="00D810F9"/>
    <w:rsid w:val="00D83071"/>
    <w:rsid w:val="00D83359"/>
    <w:rsid w:val="00D8348A"/>
    <w:rsid w:val="00D8410C"/>
    <w:rsid w:val="00D843EB"/>
    <w:rsid w:val="00D84722"/>
    <w:rsid w:val="00D85852"/>
    <w:rsid w:val="00D85F8A"/>
    <w:rsid w:val="00D86383"/>
    <w:rsid w:val="00D864CE"/>
    <w:rsid w:val="00D87901"/>
    <w:rsid w:val="00D91079"/>
    <w:rsid w:val="00D9143A"/>
    <w:rsid w:val="00D92714"/>
    <w:rsid w:val="00D928F9"/>
    <w:rsid w:val="00D92C83"/>
    <w:rsid w:val="00D935DE"/>
    <w:rsid w:val="00D93975"/>
    <w:rsid w:val="00D94037"/>
    <w:rsid w:val="00D9410E"/>
    <w:rsid w:val="00D94138"/>
    <w:rsid w:val="00D9430D"/>
    <w:rsid w:val="00D9504F"/>
    <w:rsid w:val="00D957CF"/>
    <w:rsid w:val="00D96146"/>
    <w:rsid w:val="00D964AC"/>
    <w:rsid w:val="00D9712E"/>
    <w:rsid w:val="00D979A0"/>
    <w:rsid w:val="00D97BFE"/>
    <w:rsid w:val="00DA031B"/>
    <w:rsid w:val="00DA0662"/>
    <w:rsid w:val="00DA069D"/>
    <w:rsid w:val="00DA19DF"/>
    <w:rsid w:val="00DA6142"/>
    <w:rsid w:val="00DA6F6A"/>
    <w:rsid w:val="00DA778F"/>
    <w:rsid w:val="00DA7861"/>
    <w:rsid w:val="00DA7960"/>
    <w:rsid w:val="00DA7EE0"/>
    <w:rsid w:val="00DB024E"/>
    <w:rsid w:val="00DB0406"/>
    <w:rsid w:val="00DB0CA3"/>
    <w:rsid w:val="00DB1CDA"/>
    <w:rsid w:val="00DB2F59"/>
    <w:rsid w:val="00DB4553"/>
    <w:rsid w:val="00DB4C5F"/>
    <w:rsid w:val="00DB5B5C"/>
    <w:rsid w:val="00DB5FA3"/>
    <w:rsid w:val="00DB7098"/>
    <w:rsid w:val="00DB758F"/>
    <w:rsid w:val="00DC01B3"/>
    <w:rsid w:val="00DC097A"/>
    <w:rsid w:val="00DC0C97"/>
    <w:rsid w:val="00DC20BD"/>
    <w:rsid w:val="00DC2365"/>
    <w:rsid w:val="00DC2778"/>
    <w:rsid w:val="00DC2BA0"/>
    <w:rsid w:val="00DC2D0A"/>
    <w:rsid w:val="00DC31DF"/>
    <w:rsid w:val="00DC48E2"/>
    <w:rsid w:val="00DC503E"/>
    <w:rsid w:val="00DC53BF"/>
    <w:rsid w:val="00DC5F75"/>
    <w:rsid w:val="00DC7E18"/>
    <w:rsid w:val="00DD02C8"/>
    <w:rsid w:val="00DD0F28"/>
    <w:rsid w:val="00DD1985"/>
    <w:rsid w:val="00DD1C2B"/>
    <w:rsid w:val="00DD2B7E"/>
    <w:rsid w:val="00DD44EB"/>
    <w:rsid w:val="00DD46C3"/>
    <w:rsid w:val="00DD4D24"/>
    <w:rsid w:val="00DD558E"/>
    <w:rsid w:val="00DD5C90"/>
    <w:rsid w:val="00DD6387"/>
    <w:rsid w:val="00DD6578"/>
    <w:rsid w:val="00DD6E87"/>
    <w:rsid w:val="00DD77BA"/>
    <w:rsid w:val="00DD7E08"/>
    <w:rsid w:val="00DE0121"/>
    <w:rsid w:val="00DE025B"/>
    <w:rsid w:val="00DE1934"/>
    <w:rsid w:val="00DE215C"/>
    <w:rsid w:val="00DE2CE7"/>
    <w:rsid w:val="00DE43AE"/>
    <w:rsid w:val="00DE4A08"/>
    <w:rsid w:val="00DE4BA0"/>
    <w:rsid w:val="00DE5EFE"/>
    <w:rsid w:val="00DE6615"/>
    <w:rsid w:val="00DE6A55"/>
    <w:rsid w:val="00DE6D38"/>
    <w:rsid w:val="00DE71ED"/>
    <w:rsid w:val="00DF0299"/>
    <w:rsid w:val="00DF1A0F"/>
    <w:rsid w:val="00DF1BAA"/>
    <w:rsid w:val="00DF25C5"/>
    <w:rsid w:val="00DF2A4B"/>
    <w:rsid w:val="00DF2B21"/>
    <w:rsid w:val="00DF3217"/>
    <w:rsid w:val="00DF3C2C"/>
    <w:rsid w:val="00DF3D2F"/>
    <w:rsid w:val="00DF4104"/>
    <w:rsid w:val="00DF4262"/>
    <w:rsid w:val="00DF4E23"/>
    <w:rsid w:val="00DF5A29"/>
    <w:rsid w:val="00DF5D58"/>
    <w:rsid w:val="00DF61BF"/>
    <w:rsid w:val="00DF7CFB"/>
    <w:rsid w:val="00E0029E"/>
    <w:rsid w:val="00E0068D"/>
    <w:rsid w:val="00E00711"/>
    <w:rsid w:val="00E00CBB"/>
    <w:rsid w:val="00E013DA"/>
    <w:rsid w:val="00E01CF7"/>
    <w:rsid w:val="00E029B3"/>
    <w:rsid w:val="00E02FAC"/>
    <w:rsid w:val="00E04A4C"/>
    <w:rsid w:val="00E051D8"/>
    <w:rsid w:val="00E0566C"/>
    <w:rsid w:val="00E060BF"/>
    <w:rsid w:val="00E066E5"/>
    <w:rsid w:val="00E072F2"/>
    <w:rsid w:val="00E10620"/>
    <w:rsid w:val="00E10812"/>
    <w:rsid w:val="00E10849"/>
    <w:rsid w:val="00E10EBB"/>
    <w:rsid w:val="00E10F5D"/>
    <w:rsid w:val="00E1128A"/>
    <w:rsid w:val="00E113C6"/>
    <w:rsid w:val="00E122DE"/>
    <w:rsid w:val="00E12B6E"/>
    <w:rsid w:val="00E142B8"/>
    <w:rsid w:val="00E147C8"/>
    <w:rsid w:val="00E14D75"/>
    <w:rsid w:val="00E155EB"/>
    <w:rsid w:val="00E179DB"/>
    <w:rsid w:val="00E2005E"/>
    <w:rsid w:val="00E202EF"/>
    <w:rsid w:val="00E20A7E"/>
    <w:rsid w:val="00E212D7"/>
    <w:rsid w:val="00E213D5"/>
    <w:rsid w:val="00E21770"/>
    <w:rsid w:val="00E22011"/>
    <w:rsid w:val="00E22500"/>
    <w:rsid w:val="00E2375F"/>
    <w:rsid w:val="00E23A98"/>
    <w:rsid w:val="00E23E11"/>
    <w:rsid w:val="00E24C66"/>
    <w:rsid w:val="00E25A63"/>
    <w:rsid w:val="00E25D26"/>
    <w:rsid w:val="00E26AC4"/>
    <w:rsid w:val="00E311A1"/>
    <w:rsid w:val="00E31931"/>
    <w:rsid w:val="00E31BB5"/>
    <w:rsid w:val="00E32361"/>
    <w:rsid w:val="00E3492E"/>
    <w:rsid w:val="00E34D44"/>
    <w:rsid w:val="00E35039"/>
    <w:rsid w:val="00E350C2"/>
    <w:rsid w:val="00E353EC"/>
    <w:rsid w:val="00E41785"/>
    <w:rsid w:val="00E4447E"/>
    <w:rsid w:val="00E4478A"/>
    <w:rsid w:val="00E46237"/>
    <w:rsid w:val="00E466D7"/>
    <w:rsid w:val="00E46FE9"/>
    <w:rsid w:val="00E51B15"/>
    <w:rsid w:val="00E52C0C"/>
    <w:rsid w:val="00E52CAD"/>
    <w:rsid w:val="00E52E13"/>
    <w:rsid w:val="00E5399C"/>
    <w:rsid w:val="00E53BC8"/>
    <w:rsid w:val="00E551FD"/>
    <w:rsid w:val="00E568E9"/>
    <w:rsid w:val="00E60048"/>
    <w:rsid w:val="00E60FC0"/>
    <w:rsid w:val="00E61142"/>
    <w:rsid w:val="00E6119A"/>
    <w:rsid w:val="00E62541"/>
    <w:rsid w:val="00E630FA"/>
    <w:rsid w:val="00E63BEA"/>
    <w:rsid w:val="00E660F2"/>
    <w:rsid w:val="00E665DD"/>
    <w:rsid w:val="00E6671C"/>
    <w:rsid w:val="00E671C4"/>
    <w:rsid w:val="00E67280"/>
    <w:rsid w:val="00E700F8"/>
    <w:rsid w:val="00E7047F"/>
    <w:rsid w:val="00E707F5"/>
    <w:rsid w:val="00E71299"/>
    <w:rsid w:val="00E71E09"/>
    <w:rsid w:val="00E71FA0"/>
    <w:rsid w:val="00E7245F"/>
    <w:rsid w:val="00E728E1"/>
    <w:rsid w:val="00E72D02"/>
    <w:rsid w:val="00E731A8"/>
    <w:rsid w:val="00E73A36"/>
    <w:rsid w:val="00E743FE"/>
    <w:rsid w:val="00E74C54"/>
    <w:rsid w:val="00E75039"/>
    <w:rsid w:val="00E75912"/>
    <w:rsid w:val="00E76A9B"/>
    <w:rsid w:val="00E76E80"/>
    <w:rsid w:val="00E771D6"/>
    <w:rsid w:val="00E8072B"/>
    <w:rsid w:val="00E821EC"/>
    <w:rsid w:val="00E82649"/>
    <w:rsid w:val="00E8268C"/>
    <w:rsid w:val="00E827A5"/>
    <w:rsid w:val="00E842A1"/>
    <w:rsid w:val="00E84623"/>
    <w:rsid w:val="00E84D6F"/>
    <w:rsid w:val="00E84E3B"/>
    <w:rsid w:val="00E85CB1"/>
    <w:rsid w:val="00E85F55"/>
    <w:rsid w:val="00E8642D"/>
    <w:rsid w:val="00E86739"/>
    <w:rsid w:val="00E87B70"/>
    <w:rsid w:val="00E902CF"/>
    <w:rsid w:val="00E9058A"/>
    <w:rsid w:val="00E9144C"/>
    <w:rsid w:val="00E920BF"/>
    <w:rsid w:val="00E92278"/>
    <w:rsid w:val="00E93E2F"/>
    <w:rsid w:val="00E943B3"/>
    <w:rsid w:val="00E94CFB"/>
    <w:rsid w:val="00E95774"/>
    <w:rsid w:val="00E95B39"/>
    <w:rsid w:val="00E969B4"/>
    <w:rsid w:val="00E97F16"/>
    <w:rsid w:val="00EA026C"/>
    <w:rsid w:val="00EA06A3"/>
    <w:rsid w:val="00EA0AC9"/>
    <w:rsid w:val="00EA2193"/>
    <w:rsid w:val="00EA244C"/>
    <w:rsid w:val="00EA3E36"/>
    <w:rsid w:val="00EA3FBD"/>
    <w:rsid w:val="00EA5468"/>
    <w:rsid w:val="00EA65BF"/>
    <w:rsid w:val="00EA67CC"/>
    <w:rsid w:val="00EA7157"/>
    <w:rsid w:val="00EA78F0"/>
    <w:rsid w:val="00EA7A3F"/>
    <w:rsid w:val="00EB0328"/>
    <w:rsid w:val="00EB0AAD"/>
    <w:rsid w:val="00EB1F61"/>
    <w:rsid w:val="00EB2E4A"/>
    <w:rsid w:val="00EB3295"/>
    <w:rsid w:val="00EB39B7"/>
    <w:rsid w:val="00EB3BE0"/>
    <w:rsid w:val="00EB5085"/>
    <w:rsid w:val="00EB6135"/>
    <w:rsid w:val="00EB668F"/>
    <w:rsid w:val="00EB78F4"/>
    <w:rsid w:val="00EB7E94"/>
    <w:rsid w:val="00EC0674"/>
    <w:rsid w:val="00EC149B"/>
    <w:rsid w:val="00EC18EA"/>
    <w:rsid w:val="00EC330C"/>
    <w:rsid w:val="00EC3330"/>
    <w:rsid w:val="00EC4BFF"/>
    <w:rsid w:val="00EC5065"/>
    <w:rsid w:val="00EC6401"/>
    <w:rsid w:val="00EC64C1"/>
    <w:rsid w:val="00EC72B4"/>
    <w:rsid w:val="00ED176E"/>
    <w:rsid w:val="00ED1C52"/>
    <w:rsid w:val="00ED45A7"/>
    <w:rsid w:val="00ED513D"/>
    <w:rsid w:val="00ED51C8"/>
    <w:rsid w:val="00ED53B6"/>
    <w:rsid w:val="00ED567C"/>
    <w:rsid w:val="00ED63D1"/>
    <w:rsid w:val="00ED71A5"/>
    <w:rsid w:val="00ED7363"/>
    <w:rsid w:val="00ED749C"/>
    <w:rsid w:val="00ED7D58"/>
    <w:rsid w:val="00EE07C2"/>
    <w:rsid w:val="00EE1032"/>
    <w:rsid w:val="00EE2AD0"/>
    <w:rsid w:val="00EE3B5F"/>
    <w:rsid w:val="00EE3C9B"/>
    <w:rsid w:val="00EE5987"/>
    <w:rsid w:val="00EE5D92"/>
    <w:rsid w:val="00EE6772"/>
    <w:rsid w:val="00EE71C9"/>
    <w:rsid w:val="00EE7C06"/>
    <w:rsid w:val="00EF058B"/>
    <w:rsid w:val="00EF060B"/>
    <w:rsid w:val="00EF0851"/>
    <w:rsid w:val="00EF1FA4"/>
    <w:rsid w:val="00EF31A4"/>
    <w:rsid w:val="00EF4A30"/>
    <w:rsid w:val="00EF4BD6"/>
    <w:rsid w:val="00EF5081"/>
    <w:rsid w:val="00EF613F"/>
    <w:rsid w:val="00EF6823"/>
    <w:rsid w:val="00EF6C99"/>
    <w:rsid w:val="00EF7231"/>
    <w:rsid w:val="00EF78A3"/>
    <w:rsid w:val="00EF7D59"/>
    <w:rsid w:val="00F00271"/>
    <w:rsid w:val="00F0083B"/>
    <w:rsid w:val="00F00B29"/>
    <w:rsid w:val="00F00CD4"/>
    <w:rsid w:val="00F00D71"/>
    <w:rsid w:val="00F01838"/>
    <w:rsid w:val="00F0241C"/>
    <w:rsid w:val="00F02A04"/>
    <w:rsid w:val="00F02AE5"/>
    <w:rsid w:val="00F02FB5"/>
    <w:rsid w:val="00F03999"/>
    <w:rsid w:val="00F04E5F"/>
    <w:rsid w:val="00F0523E"/>
    <w:rsid w:val="00F1074D"/>
    <w:rsid w:val="00F1077D"/>
    <w:rsid w:val="00F10E41"/>
    <w:rsid w:val="00F10EF8"/>
    <w:rsid w:val="00F113B6"/>
    <w:rsid w:val="00F1241B"/>
    <w:rsid w:val="00F14033"/>
    <w:rsid w:val="00F15A86"/>
    <w:rsid w:val="00F16025"/>
    <w:rsid w:val="00F17306"/>
    <w:rsid w:val="00F2047D"/>
    <w:rsid w:val="00F210EC"/>
    <w:rsid w:val="00F21C09"/>
    <w:rsid w:val="00F223CC"/>
    <w:rsid w:val="00F236DA"/>
    <w:rsid w:val="00F23787"/>
    <w:rsid w:val="00F24A58"/>
    <w:rsid w:val="00F24B60"/>
    <w:rsid w:val="00F26DB0"/>
    <w:rsid w:val="00F27969"/>
    <w:rsid w:val="00F30026"/>
    <w:rsid w:val="00F30A40"/>
    <w:rsid w:val="00F3105E"/>
    <w:rsid w:val="00F310AB"/>
    <w:rsid w:val="00F311E5"/>
    <w:rsid w:val="00F31634"/>
    <w:rsid w:val="00F32334"/>
    <w:rsid w:val="00F326AE"/>
    <w:rsid w:val="00F329E7"/>
    <w:rsid w:val="00F3345E"/>
    <w:rsid w:val="00F34834"/>
    <w:rsid w:val="00F35A31"/>
    <w:rsid w:val="00F35CFD"/>
    <w:rsid w:val="00F35D02"/>
    <w:rsid w:val="00F35EB0"/>
    <w:rsid w:val="00F37652"/>
    <w:rsid w:val="00F41164"/>
    <w:rsid w:val="00F4303B"/>
    <w:rsid w:val="00F43805"/>
    <w:rsid w:val="00F44281"/>
    <w:rsid w:val="00F44BFD"/>
    <w:rsid w:val="00F45778"/>
    <w:rsid w:val="00F457AD"/>
    <w:rsid w:val="00F459C4"/>
    <w:rsid w:val="00F45A33"/>
    <w:rsid w:val="00F475EF"/>
    <w:rsid w:val="00F47D82"/>
    <w:rsid w:val="00F505FD"/>
    <w:rsid w:val="00F515EB"/>
    <w:rsid w:val="00F52837"/>
    <w:rsid w:val="00F530ED"/>
    <w:rsid w:val="00F534F8"/>
    <w:rsid w:val="00F53C91"/>
    <w:rsid w:val="00F5401A"/>
    <w:rsid w:val="00F546F2"/>
    <w:rsid w:val="00F55B5B"/>
    <w:rsid w:val="00F55B8B"/>
    <w:rsid w:val="00F56262"/>
    <w:rsid w:val="00F5663E"/>
    <w:rsid w:val="00F569B6"/>
    <w:rsid w:val="00F5722B"/>
    <w:rsid w:val="00F573C8"/>
    <w:rsid w:val="00F57DB7"/>
    <w:rsid w:val="00F600D0"/>
    <w:rsid w:val="00F61645"/>
    <w:rsid w:val="00F61FE4"/>
    <w:rsid w:val="00F62A7E"/>
    <w:rsid w:val="00F63391"/>
    <w:rsid w:val="00F63578"/>
    <w:rsid w:val="00F63862"/>
    <w:rsid w:val="00F63E79"/>
    <w:rsid w:val="00F64444"/>
    <w:rsid w:val="00F667EA"/>
    <w:rsid w:val="00F67096"/>
    <w:rsid w:val="00F670AD"/>
    <w:rsid w:val="00F67430"/>
    <w:rsid w:val="00F676B0"/>
    <w:rsid w:val="00F67F5F"/>
    <w:rsid w:val="00F71665"/>
    <w:rsid w:val="00F72905"/>
    <w:rsid w:val="00F73CFB"/>
    <w:rsid w:val="00F73D07"/>
    <w:rsid w:val="00F74CF3"/>
    <w:rsid w:val="00F75090"/>
    <w:rsid w:val="00F76882"/>
    <w:rsid w:val="00F76CF1"/>
    <w:rsid w:val="00F777F5"/>
    <w:rsid w:val="00F77AEA"/>
    <w:rsid w:val="00F80664"/>
    <w:rsid w:val="00F820B6"/>
    <w:rsid w:val="00F8497F"/>
    <w:rsid w:val="00F8640A"/>
    <w:rsid w:val="00F86F01"/>
    <w:rsid w:val="00F86F2B"/>
    <w:rsid w:val="00F87A67"/>
    <w:rsid w:val="00F87EE7"/>
    <w:rsid w:val="00F9056A"/>
    <w:rsid w:val="00F90BB3"/>
    <w:rsid w:val="00F92BE6"/>
    <w:rsid w:val="00F931E8"/>
    <w:rsid w:val="00F93391"/>
    <w:rsid w:val="00F94647"/>
    <w:rsid w:val="00F94810"/>
    <w:rsid w:val="00F94C3C"/>
    <w:rsid w:val="00F94D55"/>
    <w:rsid w:val="00F956EB"/>
    <w:rsid w:val="00F95A1A"/>
    <w:rsid w:val="00F95F06"/>
    <w:rsid w:val="00F964AA"/>
    <w:rsid w:val="00F96BB8"/>
    <w:rsid w:val="00FA0DFA"/>
    <w:rsid w:val="00FA22B2"/>
    <w:rsid w:val="00FA235C"/>
    <w:rsid w:val="00FA2AE9"/>
    <w:rsid w:val="00FA3730"/>
    <w:rsid w:val="00FA3DC1"/>
    <w:rsid w:val="00FA3E77"/>
    <w:rsid w:val="00FA4BC3"/>
    <w:rsid w:val="00FA4D2C"/>
    <w:rsid w:val="00FA4EC8"/>
    <w:rsid w:val="00FA57E5"/>
    <w:rsid w:val="00FA5F2F"/>
    <w:rsid w:val="00FA7783"/>
    <w:rsid w:val="00FA7AEF"/>
    <w:rsid w:val="00FB1038"/>
    <w:rsid w:val="00FB138F"/>
    <w:rsid w:val="00FB2219"/>
    <w:rsid w:val="00FB251A"/>
    <w:rsid w:val="00FB2B35"/>
    <w:rsid w:val="00FB3299"/>
    <w:rsid w:val="00FB3E19"/>
    <w:rsid w:val="00FB4985"/>
    <w:rsid w:val="00FB50D8"/>
    <w:rsid w:val="00FB54A7"/>
    <w:rsid w:val="00FB5678"/>
    <w:rsid w:val="00FB5862"/>
    <w:rsid w:val="00FB675C"/>
    <w:rsid w:val="00FB6E48"/>
    <w:rsid w:val="00FB7025"/>
    <w:rsid w:val="00FC0207"/>
    <w:rsid w:val="00FC0422"/>
    <w:rsid w:val="00FC051B"/>
    <w:rsid w:val="00FC0955"/>
    <w:rsid w:val="00FC0BB9"/>
    <w:rsid w:val="00FC18C4"/>
    <w:rsid w:val="00FC3D13"/>
    <w:rsid w:val="00FC512B"/>
    <w:rsid w:val="00FC5532"/>
    <w:rsid w:val="00FC5EB7"/>
    <w:rsid w:val="00FC63F0"/>
    <w:rsid w:val="00FC701B"/>
    <w:rsid w:val="00FD0A75"/>
    <w:rsid w:val="00FD2E86"/>
    <w:rsid w:val="00FD2FE6"/>
    <w:rsid w:val="00FD34A7"/>
    <w:rsid w:val="00FD4E5B"/>
    <w:rsid w:val="00FD5841"/>
    <w:rsid w:val="00FD5F85"/>
    <w:rsid w:val="00FD6217"/>
    <w:rsid w:val="00FD71A5"/>
    <w:rsid w:val="00FD771A"/>
    <w:rsid w:val="00FE02BF"/>
    <w:rsid w:val="00FE05A4"/>
    <w:rsid w:val="00FE0C6B"/>
    <w:rsid w:val="00FE3747"/>
    <w:rsid w:val="00FE3E3B"/>
    <w:rsid w:val="00FE4129"/>
    <w:rsid w:val="00FE56DB"/>
    <w:rsid w:val="00FE5A58"/>
    <w:rsid w:val="00FE708A"/>
    <w:rsid w:val="00FE78C5"/>
    <w:rsid w:val="00FE7B42"/>
    <w:rsid w:val="00FE7B9D"/>
    <w:rsid w:val="00FF0975"/>
    <w:rsid w:val="00FF0CE3"/>
    <w:rsid w:val="00FF151A"/>
    <w:rsid w:val="00FF1D57"/>
    <w:rsid w:val="00FF2B99"/>
    <w:rsid w:val="00FF3D9A"/>
    <w:rsid w:val="00FF4661"/>
    <w:rsid w:val="00FF4DFF"/>
    <w:rsid w:val="00FF56C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A71E2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6">
    <w:name w:val="No Spacing"/>
    <w:uiPriority w:val="1"/>
    <w:qFormat/>
    <w:rsid w:val="000A71E2"/>
    <w:pPr>
      <w:spacing w:after="0" w:line="240" w:lineRule="auto"/>
    </w:pPr>
  </w:style>
  <w:style w:type="table" w:styleId="a7">
    <w:name w:val="Table Grid"/>
    <w:basedOn w:val="a1"/>
    <w:uiPriority w:val="59"/>
    <w:rsid w:val="004E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1E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1E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&#1074;&#1087;-&#1073;&#1080;&#1073;&#1083;&#1080;&#1086;&#1090;&#1077;&#1082;&#1072;.&#1088;&#1092;/%D1%87%D0%B8%D1%82%D0%B0%D1%82%D0%B5%D0%BB%D1%8F%D0%BC/%D0%B2%D0%B8%D1%80%D1%82%D1%83%D0%B0%D0%BB%D1%8C%D0%BD%D1%8B%D0%B5-%D0%B2%D1%8B%D1%81%D1%82%D0%B0%D0%B2%D0%BA%D0%B8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Библ2012</dc:creator>
  <cp:lastModifiedBy>Крылатых Анна Михайловна</cp:lastModifiedBy>
  <cp:revision>3</cp:revision>
  <dcterms:created xsi:type="dcterms:W3CDTF">2017-05-15T13:50:00Z</dcterms:created>
  <dcterms:modified xsi:type="dcterms:W3CDTF">2017-05-16T11:33:00Z</dcterms:modified>
</cp:coreProperties>
</file>