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AD" w:rsidRPr="00171CE6" w:rsidRDefault="000645AD" w:rsidP="00171CE6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71CE6">
        <w:rPr>
          <w:rFonts w:ascii="Times New Roman" w:hAnsi="Times New Roman" w:cs="Times New Roman"/>
          <w:b/>
          <w:i/>
          <w:sz w:val="36"/>
          <w:szCs w:val="36"/>
        </w:rPr>
        <w:t>«Поэт, живущий рядом с нами»</w:t>
      </w:r>
    </w:p>
    <w:p w:rsidR="000645AD" w:rsidRDefault="000645AD" w:rsidP="00171CE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4" w:rsidRDefault="00DA0253" w:rsidP="00171CE6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2E4">
        <w:rPr>
          <w:rFonts w:ascii="Times New Roman" w:hAnsi="Times New Roman" w:cs="Times New Roman"/>
          <w:i/>
          <w:sz w:val="28"/>
          <w:szCs w:val="28"/>
        </w:rPr>
        <w:t>Сценарий презентации сборника</w:t>
      </w:r>
    </w:p>
    <w:p w:rsidR="00DA0253" w:rsidRPr="00FD42E4" w:rsidRDefault="00DA0253" w:rsidP="00171CE6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2E4">
        <w:rPr>
          <w:rFonts w:ascii="Times New Roman" w:hAnsi="Times New Roman" w:cs="Times New Roman"/>
          <w:i/>
          <w:sz w:val="28"/>
          <w:szCs w:val="28"/>
        </w:rPr>
        <w:t xml:space="preserve"> орловского поэта-песенника </w:t>
      </w:r>
      <w:proofErr w:type="spellStart"/>
      <w:r w:rsidRPr="00FD42E4">
        <w:rPr>
          <w:rFonts w:ascii="Times New Roman" w:hAnsi="Times New Roman" w:cs="Times New Roman"/>
          <w:i/>
          <w:sz w:val="28"/>
          <w:szCs w:val="28"/>
        </w:rPr>
        <w:t>Ю.Норкина</w:t>
      </w:r>
      <w:proofErr w:type="spellEnd"/>
      <w:r w:rsidRPr="00FD42E4">
        <w:rPr>
          <w:rFonts w:ascii="Times New Roman" w:hAnsi="Times New Roman" w:cs="Times New Roman"/>
          <w:i/>
          <w:sz w:val="28"/>
          <w:szCs w:val="28"/>
        </w:rPr>
        <w:t xml:space="preserve"> «Орло</w:t>
      </w:r>
      <w:proofErr w:type="gramStart"/>
      <w:r w:rsidRPr="00FD42E4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FD42E4">
        <w:rPr>
          <w:rFonts w:ascii="Times New Roman" w:hAnsi="Times New Roman" w:cs="Times New Roman"/>
          <w:i/>
          <w:sz w:val="28"/>
          <w:szCs w:val="28"/>
        </w:rPr>
        <w:t xml:space="preserve"> любовь моя»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Default="000645AD" w:rsidP="00171CE6">
      <w:pPr>
        <w:pStyle w:val="3"/>
        <w:ind w:firstLine="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DA0253" w:rsidRPr="000645AD">
        <w:rPr>
          <w:b w:val="0"/>
          <w:sz w:val="28"/>
          <w:szCs w:val="28"/>
        </w:rPr>
        <w:t>вучит гимн г</w:t>
      </w:r>
      <w:proofErr w:type="gramStart"/>
      <w:r w:rsidR="00DA0253" w:rsidRPr="000645AD">
        <w:rPr>
          <w:b w:val="0"/>
          <w:sz w:val="28"/>
          <w:szCs w:val="28"/>
        </w:rPr>
        <w:t>.О</w:t>
      </w:r>
      <w:proofErr w:type="gramEnd"/>
      <w:r w:rsidR="00DA0253" w:rsidRPr="000645AD">
        <w:rPr>
          <w:b w:val="0"/>
          <w:sz w:val="28"/>
          <w:szCs w:val="28"/>
        </w:rPr>
        <w:t>рлова «Орлов – любовь моя»</w:t>
      </w:r>
      <w:bookmarkStart w:id="0" w:name="_Toc465327888"/>
      <w:bookmarkStart w:id="1" w:name="_Toc465085618"/>
      <w:r w:rsidR="00DA0253" w:rsidRPr="000645AD">
        <w:rPr>
          <w:b w:val="0"/>
          <w:sz w:val="28"/>
          <w:szCs w:val="28"/>
        </w:rPr>
        <w:t xml:space="preserve"> в исполнении </w:t>
      </w:r>
      <w:proofErr w:type="spellStart"/>
      <w:r w:rsidR="00DA0253" w:rsidRPr="000645AD">
        <w:rPr>
          <w:b w:val="0"/>
          <w:sz w:val="28"/>
          <w:szCs w:val="28"/>
        </w:rPr>
        <w:t>Ю.</w:t>
      </w:r>
      <w:r w:rsidR="00171CE6">
        <w:rPr>
          <w:b w:val="0"/>
          <w:sz w:val="28"/>
          <w:szCs w:val="28"/>
        </w:rPr>
        <w:t>И.</w:t>
      </w:r>
      <w:r w:rsidR="00DA0253" w:rsidRPr="000645AD">
        <w:rPr>
          <w:b w:val="0"/>
          <w:sz w:val="28"/>
          <w:szCs w:val="28"/>
        </w:rPr>
        <w:t>Норкина</w:t>
      </w:r>
      <w:proofErr w:type="spellEnd"/>
      <w:r w:rsidR="00DA0253" w:rsidRPr="000645AD">
        <w:rPr>
          <w:b w:val="0"/>
          <w:sz w:val="28"/>
          <w:szCs w:val="28"/>
        </w:rPr>
        <w:t>.</w:t>
      </w:r>
    </w:p>
    <w:bookmarkEnd w:id="0"/>
    <w:bookmarkEnd w:id="1"/>
    <w:p w:rsidR="00DA0253" w:rsidRPr="00DA0253" w:rsidRDefault="00DA0253" w:rsidP="00171CE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Сл.Ю.Норкина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,</w:t>
      </w:r>
    </w:p>
    <w:p w:rsidR="00DA0253" w:rsidRPr="00DA0253" w:rsidRDefault="00DA0253" w:rsidP="00171CE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>бработка  Л.Сергеева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Цветёт сирень над Вяткой голубой,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Ты краше всех, моя земля.</w:t>
      </w:r>
    </w:p>
    <w:p w:rsidR="00DA0253" w:rsidRPr="00DA0253" w:rsidRDefault="00670B2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243.45pt;margin-top:8.45pt;width:7.15pt;height:33pt;z-index:251652096"/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Мой город древний, город молодой,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 тобой, Орлов, любовь моя.                   – 2 раза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DA0253">
        <w:rPr>
          <w:rFonts w:ascii="Times New Roman" w:hAnsi="Times New Roman" w:cs="Times New Roman"/>
          <w:sz w:val="28"/>
          <w:szCs w:val="28"/>
        </w:rPr>
        <w:t xml:space="preserve"> Храните в сердце неба синеву,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               Наш тихий город в зелени лесов.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               Храните  душу вятскую свою,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               Храните имя гордое – Орлов!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 помним всех на родине своей,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Кто защищал страну и честь.</w:t>
      </w:r>
    </w:p>
    <w:p w:rsidR="00DA0253" w:rsidRPr="00DA0253" w:rsidRDefault="00670B2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88" style="position:absolute;left:0;text-align:left;margin-left:223.45pt;margin-top:3.55pt;width:7.15pt;height:33pt;z-index:251653120"/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 xml:space="preserve">Среди твоих сынов и дочерей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Героев всех не перечесть.                 </w:t>
      </w:r>
      <w:r w:rsidR="000645AD">
        <w:rPr>
          <w:rFonts w:ascii="Times New Roman" w:hAnsi="Times New Roman" w:cs="Times New Roman"/>
          <w:sz w:val="28"/>
          <w:szCs w:val="28"/>
        </w:rPr>
        <w:t xml:space="preserve">  -</w:t>
      </w:r>
      <w:r w:rsidRPr="00DA0253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5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Пусть Благовест над городом звучит,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Зовёт на добрые дела.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одном строю крестьяне и врачи,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Студенты и учителя.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5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Где б ни был ты, но помни каждый день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Своих друзей, свою любовь,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берегу цветущую сирень,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сердце встрепенётся вновь…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53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Сегодня у нас с вами праздник. Сегодня мы с большим удовольствием представляем вашему вниманию второй сборник стихов и </w:t>
      </w:r>
      <w:r w:rsidRPr="00DA0253">
        <w:rPr>
          <w:rFonts w:ascii="Times New Roman" w:hAnsi="Times New Roman" w:cs="Times New Roman"/>
          <w:sz w:val="28"/>
          <w:szCs w:val="28"/>
        </w:rPr>
        <w:lastRenderedPageBreak/>
        <w:t xml:space="preserve">песен нашего уважаемого земляка, настоящего патриота родной земли Юрия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, который он назвал </w:t>
      </w:r>
      <w:r w:rsidRPr="00DA0253">
        <w:rPr>
          <w:rFonts w:ascii="Times New Roman" w:hAnsi="Times New Roman" w:cs="Times New Roman"/>
          <w:b/>
          <w:sz w:val="28"/>
          <w:szCs w:val="28"/>
        </w:rPr>
        <w:t>«Орлов – любовь моя».</w:t>
      </w:r>
      <w:r w:rsidRPr="00DA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Людям, которые не обладают поэтическим даром, кажется, что уметь писать стихи</w:t>
      </w:r>
      <w:r w:rsidR="000645AD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–</w:t>
      </w:r>
      <w:r w:rsidR="000645AD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всё равно, что уметь летать, как птица. Этому, наверное, нельзя научиться, а вот понимать поэзию может научиться каждый. В этом зале сегодня нет случайных людей. Здесь собрались как раз те, кто любит и понимает стихи, кто  пишет их сам, а так же те, кто знает, любит и уважает героя нашей встречи, обожает его творчество и хочет познакомиться с новой книгой. Поэтому настоящей хозяйкой в этом зале будет поэзия, а долгожданными гостями – стихи. Стихи - нежные, душевные, проникновенные. Стихи о природе, людях, событиях, где воспеваются такие чувства и качества человека, как достоинство, красота, доброта, любовь.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Нужна ли нам поэзия  или совсем не нужна? Вопрос, который иногда задают себе не только поэты, но и вообще любой человек. Можно спорить до хрипоты по этому поводу. Можно запретить поэтов или придумать им знаки отличия. Поэзия на всё это не обращает внимания. Она была, есть и будет всегда там, где живут человеческие чувства, причём, самые светлые и прекрасные. Там, где говорит Душа.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Сколько имен всплывает в памяти!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Есенин, Пушкин, Блок и Фет,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Ахматова,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, Твардовский…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России, если ты поэт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Ты должен ярким быть и броским.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словом должен зажигать,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душу вылечить словами.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Тебе ли этого не знать,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Поэт, живущий рядом с нами?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Поэзия – великий дар!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Кто оседлать сумел Пегаса,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Тот никогда не будет стар,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Рифмуя мысли ежечасно.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Этот год для автора юбилейный. Все вы знаете, что Юрий Иванович очень скромный человек,</w:t>
      </w:r>
      <w:r w:rsidR="00981B10">
        <w:rPr>
          <w:rFonts w:ascii="Times New Roman" w:hAnsi="Times New Roman" w:cs="Times New Roman"/>
          <w:sz w:val="28"/>
          <w:szCs w:val="28"/>
        </w:rPr>
        <w:t xml:space="preserve"> но </w:t>
      </w:r>
      <w:r w:rsidRPr="00DA0253">
        <w:rPr>
          <w:rFonts w:ascii="Times New Roman" w:hAnsi="Times New Roman" w:cs="Times New Roman"/>
          <w:sz w:val="28"/>
          <w:szCs w:val="28"/>
        </w:rPr>
        <w:t>на издание сборника всё-таки согласился. В начале года он принёс рукопись, и началась работа, в результате которой и появилась книга «Орлов – любовь моя».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Со времени выхода первого его сборника «Реченька Вятка» прошло более восьми лет. За эти годы автором написано немного, но смеем вас заверить, что качество стихов и песен от этого только выиграло: каждое слово, каждая строчка последних произведений  пропущены через его душу и сердце.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Сборник «Орлов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- любовь моя» состоит из двух циклов. В первый «О юности прекрасные мгновенья» вошли  стихи, написанные им ещё на заре жизни в 1958 – 1962 гг. Автору в те годы всего двадцать лет. Впереди – вся жизнь!  И какая она будет, не знает ни он, ни кто-</w:t>
      </w:r>
      <w:r w:rsidR="000645AD">
        <w:rPr>
          <w:rFonts w:ascii="Times New Roman" w:hAnsi="Times New Roman" w:cs="Times New Roman"/>
          <w:sz w:val="28"/>
          <w:szCs w:val="28"/>
        </w:rPr>
        <w:t xml:space="preserve">либо другой. Но то, что жизнь </w:t>
      </w:r>
      <w:r w:rsidRPr="00DA0253">
        <w:rPr>
          <w:rFonts w:ascii="Times New Roman" w:hAnsi="Times New Roman" w:cs="Times New Roman"/>
          <w:sz w:val="28"/>
          <w:szCs w:val="28"/>
        </w:rPr>
        <w:t xml:space="preserve">будет непростой,- это понятно всем. Выбранная им профессия - профессия военного - во все времена была и остаётся нелёгкой.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О, юности прекрасные мгновенья,</w:t>
      </w:r>
    </w:p>
    <w:p w:rsidR="000645AD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Души порывы и стремленья!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Всё впереди – ущелья и вершины,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ледников далёкие седины…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те годы были первые пробы пера. Он писал о природе, родном доме, появлялись и лирические строки, Например, такие: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Высоко в горах, где ветер буйный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Посадил случайно розы семя,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Вырос куст над речкой струйной,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 текла, блестя по дну ущелья.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Стройный куст, отваги дикой полный,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Тянется с высокого уклона.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Недоступные, шальные волны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Хочется задеть листом зелёным.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-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Горный ветер! Мой товарищ вольный,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Обрати ко мне её вниманье,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Пить и целовать хочу я волны,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Самому ж не утолить желанья…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горя своей любовью страстной,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Куст краснел и наливался цветом.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Только нет пути к его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Ни весной, ни осенью, ни летом.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она с журчаньем безучастным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Вьётся, словно ленточка, играет.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Дела нет до розы той несчастной,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 вверху от жажды умирает.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-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Оторви меня, крылатый ветер,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Подними и брось меня с обрыва.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Может быть, тогда глухой не будет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 моему горячему призыву!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будущего офицера Советской Армии, его волнует судьба Родины. Появляются и патриотические строки.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Я </w:t>
      </w:r>
      <w:r w:rsidRPr="00DA0253">
        <w:rPr>
          <w:rFonts w:ascii="Times New Roman" w:eastAsia="Calibri" w:hAnsi="Times New Roman" w:cs="Times New Roman"/>
          <w:sz w:val="28"/>
          <w:szCs w:val="28"/>
        </w:rPr>
        <w:t>люблю наше русское небо.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 мирных стаях больших облаков,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Поле-море с нескошенным хлебом,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Тишину и прохладу лесов.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А вдали, за волной океана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Нам готовят смертельный удар.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Там готовят преступные планы,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Разжигая военный угар.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Не хочу, чтоб взметнули ракеты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 небо чистое грязь и огонь.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Мы недаром в шинели одеты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Нашу мирную землю не тронь!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На защиту Отчизны мы встанем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Нерушимой стальною стеной,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Чтобы поняли за океаном,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Что не страшен нам враг никакой.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Я люблю наше мирное небо,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Я люблю нашу Родину-мать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 xml:space="preserve">И клянусь ей до полной Победы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Её честь и покой охранять!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CE6" w:rsidRDefault="00171CE6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1CE6" w:rsidRDefault="00171CE6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Во второй цикл </w:t>
      </w:r>
      <w:r w:rsidRPr="00DA0253">
        <w:rPr>
          <w:rFonts w:ascii="Times New Roman" w:hAnsi="Times New Roman" w:cs="Times New Roman"/>
          <w:b/>
          <w:sz w:val="28"/>
          <w:szCs w:val="28"/>
        </w:rPr>
        <w:t>«Орло</w:t>
      </w:r>
      <w:proofErr w:type="gramStart"/>
      <w:r w:rsidRPr="00DA0253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DA0253">
        <w:rPr>
          <w:rFonts w:ascii="Times New Roman" w:hAnsi="Times New Roman" w:cs="Times New Roman"/>
          <w:b/>
          <w:sz w:val="28"/>
          <w:szCs w:val="28"/>
        </w:rPr>
        <w:t xml:space="preserve"> любовь моя!»</w:t>
      </w:r>
      <w:r w:rsidRPr="00DA0253">
        <w:rPr>
          <w:rFonts w:ascii="Times New Roman" w:hAnsi="Times New Roman" w:cs="Times New Roman"/>
          <w:sz w:val="28"/>
          <w:szCs w:val="28"/>
        </w:rPr>
        <w:t xml:space="preserve"> вошли произведения последних лет (2008 – 2016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гг.)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них автор остаётся верен основным своим темам: любви к природе, земле, на которой родился, родному городу и землякам.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Боль в сердце вызывают его строки об умирающих и заброшенных деревнях, утраченных деревенских традициях, зарастающих полях и вырубленных лесах.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FD42E4" w:rsidRDefault="00171CE6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DA0253" w:rsidRPr="00FD42E4">
        <w:rPr>
          <w:rFonts w:ascii="Times New Roman" w:hAnsi="Times New Roman" w:cs="Times New Roman"/>
          <w:sz w:val="28"/>
          <w:szCs w:val="28"/>
        </w:rPr>
        <w:t>исполняет песню</w:t>
      </w:r>
      <w:r w:rsidR="00985CB1" w:rsidRPr="00FD42E4">
        <w:rPr>
          <w:rFonts w:ascii="Times New Roman" w:hAnsi="Times New Roman" w:cs="Times New Roman"/>
          <w:sz w:val="28"/>
          <w:szCs w:val="28"/>
        </w:rPr>
        <w:t xml:space="preserve"> «</w:t>
      </w:r>
      <w:r w:rsidR="00DA0253" w:rsidRPr="00FD42E4">
        <w:rPr>
          <w:rFonts w:ascii="Times New Roman" w:hAnsi="Times New Roman" w:cs="Times New Roman"/>
          <w:sz w:val="28"/>
          <w:szCs w:val="28"/>
        </w:rPr>
        <w:t>Господа реформаторы</w:t>
      </w:r>
      <w:r w:rsidR="00985CB1" w:rsidRPr="00FD42E4">
        <w:rPr>
          <w:rFonts w:ascii="Times New Roman" w:hAnsi="Times New Roman" w:cs="Times New Roman"/>
          <w:sz w:val="28"/>
          <w:szCs w:val="28"/>
        </w:rPr>
        <w:t>»</w:t>
      </w:r>
      <w:r w:rsidR="00DA0253" w:rsidRPr="00FD42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Век 20-й ушёл,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21-й уже на пороге.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Ну, а если сравнить,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 различий, пожалуй, немного.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Так же к власти рвались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реформы свои выдвигали.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Господа реформаторы,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Вы о людях всегда забывали.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Над опушкой лесной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Всё кружит журавлиная стая.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Там заросшее поле,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Там – деревня пустая.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Лишь один борщевик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Непролазной и дикой стеною.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Господа реформаторы,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 же вы натворили такое?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Я хочу, чтобы поле и лес зеленели,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Чтобы в новой деревне гармони запели.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Чтобы в мире опять зазвучала высокая сила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нашем имени гордом – Россия, Россия!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И усталая стая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Ослабевшие крылья сложила.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припала к земле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Там, где поле ещё не остыло.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Там, где тёплым зерном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Их кормило ушедшее лето.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Господа реформаторы,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Где же нынче всё это? Закупаем зерно,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Рожь, пшеницу, картофель, томаты,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Словно кормимся с рук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У Китая, Америки и у Канады.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 теряем село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Россию свою мы теряем.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Господа реформаторы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ошейник ли мы примеряем?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Я хочу, чтобы поле и лес зеленели,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Чтобы в новой деревне гармони запели.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Чтобы в мире опять зазвучала великая сила,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нашем имени гордом – Россия, Россия!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человека – патриота своего Отечества, его волнуют межнациональные связи, утраченные добрые отношения между народами, судьба ветеранов войны и труда, проблемы «детей войны», социальная несправедливость.</w:t>
      </w:r>
    </w:p>
    <w:p w:rsidR="00171CE6" w:rsidRDefault="00171CE6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Дети войны. Словно кличка приклеена.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Разве война научилась рожать?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Жизнь прошагали мы с именем Ленина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признаём только Родину-мать!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 годы военные рядом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Землю пахали и ели траву.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школах писали чернилами мёрзлыми,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Грея озябшие пальцы во рту.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Эх, фронтовая дорожка -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дорожечка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 говорить, было трудным житьё.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Но мы победили, ведь сталь и картошечка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привозные, всё было своё!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Где же теперь достоянье народное,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Недра земли, ширь лесов и полей?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Много растащено, выжжено, продано…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Грабят мошенники разных мастей.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 пищу и воду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подмешана -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, нитраты и прочая муть.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Вот и звучит над страной как посмешище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Лозунг «Не дайте себя обмануть!»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тут не вспомнить поэта Некрасова,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он сказал о народной судьбе: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«Жаль, только жить в эту пору прекрасную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Уж не придётся ни мне, ни тебе».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Вроде и время промчалось немалое,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Можно б уже и счастливыми  быть.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Только вот счастье, как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кляча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усталая,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Где-то споткнулось и сбилось с копыт.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Власть только властью своей озабочена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Денежки копит и строит дворцы.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Поезд уходит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мы на обочине,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Странной истории нашей творцы.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Дети войны! Сколько бед нами пройдено,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Но если вдруг поплывёт чёрный дым,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 за прекрасную, милую Родину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Без сожаления жизнь отдадим!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DA0253">
        <w:rPr>
          <w:rFonts w:ascii="Times New Roman" w:hAnsi="Times New Roman" w:cs="Times New Roman"/>
          <w:sz w:val="28"/>
          <w:szCs w:val="28"/>
        </w:rPr>
        <w:t>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– Лауреат Всероссийского конкурса авторской песни «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» 2015, 2016 годов.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 итогам объявленного заочного конкурса в феврале 2015 года он стал дипломантом месяца и получил диплом Всероссийского заочного конкурса «Никто не забыт, ничто не забыто» в номинации «Поэт» за стихотворение «Баллада о последнем солдате».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Это стихотворение знакомо многим. Оно опубликовано в сборнике «Реченька Вятка», а так же в №1 журнала «Вятка литературная», посвящённом 70-летию Победы.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За участие в самом фестивале (июль 2015 г.) автор получил звание лауреата конкурса и Диплом, подписанный народным артистом СССР И.Кобзоном и народным артистом России О.Митяевым.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 2016 году Юрий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со стихотворением «Траншея» стал ЛАУРЕАТОМ заочного поэтического конкурса «Мы - дети твои, Россия!», который проводился в рамках XXIV Всероссийского фестиваля авторской песни "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- 2016"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E6" w:rsidRDefault="00171CE6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171CE6" w:rsidRDefault="00171CE6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Дан приказ: «Вперёд!», и, глотая дым,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сгибаясь под пулями, взрывами мин,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Русский парень встал,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за ним, как вал,</w:t>
      </w:r>
    </w:p>
    <w:p w:rsidR="00985CB1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Белорус, украинец, грузин,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Встали братья на бой, как один.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Полегли друзья, заслонив собой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Матерей, детей, край родимый свой.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ушла война.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траншея та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Заросла, заросла сон-травой…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Где теперь богатырский наш строй?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мечтах моих кандалы висят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Почему отвернулся от брата брат?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Если завтра  в бой,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Кто в траншее той?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Только грозно могилы молчат, -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тревожьте ушедших солдат…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весенний гром, звон Победы той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Всё слышнее звучит над родной землёй.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Слышу зов отцов,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Это в сердце кровь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Бьёт в набат, бьёт в набат, бьёт в набат!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Только вместе мы – сила, мой брат!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Поэзия и любовь – это слова синонимы. Никакое стихотворение не может существовать без любви. Любовь к Родине, к родным местам, любовь к близким и дорогим людям.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Человек с тонкой и ранимой душой,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Ю.Норкин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очень нежно пишет о любви к женщине, преклоняясь перед её  красотой.  </w:t>
      </w:r>
    </w:p>
    <w:p w:rsidR="00DA0253" w:rsidRPr="00FD42E4" w:rsidRDefault="00DA0253" w:rsidP="00171CE6">
      <w:pPr>
        <w:shd w:val="clear" w:color="auto" w:fill="FFFFFF"/>
        <w:spacing w:after="0"/>
        <w:ind w:firstLine="284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 </w:t>
      </w:r>
      <w:r w:rsidRPr="00FD42E4">
        <w:rPr>
          <w:rFonts w:ascii="Times New Roman" w:hAnsi="Times New Roman" w:cs="Times New Roman"/>
          <w:sz w:val="28"/>
          <w:szCs w:val="28"/>
        </w:rPr>
        <w:t>Звучит песня «Твои ресницы» в исполнении автора.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1. Помнишь – тихий деревенский вечер,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Отцвела черёмуха в июне.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Ах, как молод был я, как беспечен!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Ты была такой красивой, юной…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А теперь тот вечер только снится,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Чай вдвоём и расписные блюдца.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На моих губах твои ресницы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Словно бабочки крылами бьются.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2. Во дворе играла радиола,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Звёзды нам любовь свою дарили.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Ковш Большой Медведицы был полон,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Из него мы без оглядки пили.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/>
          <w:iCs/>
          <w:sz w:val="28"/>
          <w:szCs w:val="28"/>
        </w:rPr>
        <w:t>Припев.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3. Годы пролетели как метели,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Но тепло в глазах не остудили.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Может, мы с тобою не допели,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 xml:space="preserve">Может, мы с тобой не </w:t>
      </w:r>
      <w:proofErr w:type="spellStart"/>
      <w:r w:rsidRPr="00DA0253">
        <w:rPr>
          <w:rFonts w:ascii="Times New Roman" w:hAnsi="Times New Roman" w:cs="Times New Roman"/>
          <w:iCs/>
          <w:sz w:val="28"/>
          <w:szCs w:val="28"/>
        </w:rPr>
        <w:t>долюбили</w:t>
      </w:r>
      <w:proofErr w:type="spellEnd"/>
      <w:r w:rsidRPr="00DA0253">
        <w:rPr>
          <w:rFonts w:ascii="Times New Roman" w:hAnsi="Times New Roman" w:cs="Times New Roman"/>
          <w:iCs/>
          <w:sz w:val="28"/>
          <w:szCs w:val="28"/>
        </w:rPr>
        <w:t>…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/>
          <w:iCs/>
          <w:sz w:val="28"/>
          <w:szCs w:val="28"/>
        </w:rPr>
        <w:t>Припев: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Так пусть же этот вечер нам всё снится,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Чай вдвоём и расписные блюдца.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На моих губах твои ресницы</w:t>
      </w:r>
    </w:p>
    <w:p w:rsidR="00DA0253" w:rsidRPr="00DA0253" w:rsidRDefault="00DA0253" w:rsidP="00171CE6">
      <w:pPr>
        <w:shd w:val="clear" w:color="auto" w:fill="FFFFFF"/>
        <w:spacing w:after="0"/>
        <w:ind w:firstLine="22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53">
        <w:rPr>
          <w:rFonts w:ascii="Times New Roman" w:hAnsi="Times New Roman" w:cs="Times New Roman"/>
          <w:iCs/>
          <w:sz w:val="28"/>
          <w:szCs w:val="28"/>
        </w:rPr>
        <w:t>Вновь как бабочки крылами бьются!</w:t>
      </w:r>
    </w:p>
    <w:p w:rsidR="00DA0253" w:rsidRPr="00DA0253" w:rsidRDefault="00DA0253" w:rsidP="00171CE6">
      <w:pPr>
        <w:shd w:val="clear" w:color="auto" w:fill="FFFFFF"/>
        <w:spacing w:after="0"/>
        <w:ind w:firstLine="28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каждый любящий мужчина может, к сожалению, писать стихи своей даме сердца. Только по-доброму можно позавидовать его  любимой женщине, жене Галине, которой Юрий Иванович посвятил немало поэтических строк. Вот одно из стихотворений из первого цикла.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Гитара, гитара, гитара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Играет, скучает, поёт,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Что от влюблённого парня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Скоро девчонка уйдёт.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Вместе когда-то встречали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Солнца закат и восход.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Всё позабыто в печали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Скоро девчонка уйдёт.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Помнишь ли первые встречи,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Первого чувства полёт?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Будет в любви грустный вечер,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Если девчонка уйдёт.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Скажи мне, гитара, гитара,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Может, не здесь поворот,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Тот, где расходятся пары.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Тот, где девчонка уйдёт.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Может, уйти самому мне?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Каждый друг друга поймёт.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Ах, как люблю я безумно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Ту, что сегодня уйдёт…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Песню «Ах, любовь!» Юрий Иванович считает самой лучшей своей песней о любви, и с этим нельзя не согласиться. Посвящена она жене Галине. Эта песня в настоящее время благодаря московскому продюсерскому центру «Гармонисты России» известна во многих уголках нашей необъятной страны.</w:t>
      </w:r>
      <w:r w:rsidRPr="00DA0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CB1" w:rsidRPr="00DA0253" w:rsidRDefault="00985CB1" w:rsidP="00171CE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53" w:rsidRPr="00FD42E4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2E4">
        <w:rPr>
          <w:rFonts w:ascii="Times New Roman" w:hAnsi="Times New Roman" w:cs="Times New Roman"/>
          <w:bCs/>
          <w:sz w:val="28"/>
          <w:szCs w:val="28"/>
        </w:rPr>
        <w:t>Звучит песня «АХ, ЛЮБОВЬ…»</w:t>
      </w:r>
      <w:r w:rsidR="00171CE6">
        <w:rPr>
          <w:rFonts w:ascii="Times New Roman" w:hAnsi="Times New Roman" w:cs="Times New Roman"/>
          <w:bCs/>
          <w:sz w:val="28"/>
          <w:szCs w:val="28"/>
        </w:rPr>
        <w:t>,</w:t>
      </w:r>
      <w:r w:rsidRPr="00FD4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CE6">
        <w:rPr>
          <w:rFonts w:ascii="Times New Roman" w:hAnsi="Times New Roman" w:cs="Times New Roman"/>
          <w:bCs/>
          <w:sz w:val="28"/>
          <w:szCs w:val="28"/>
        </w:rPr>
        <w:t xml:space="preserve">видеозапись </w:t>
      </w:r>
      <w:r w:rsidRPr="00FD42E4">
        <w:rPr>
          <w:rFonts w:ascii="Times New Roman" w:hAnsi="Times New Roman" w:cs="Times New Roman"/>
          <w:bCs/>
          <w:sz w:val="28"/>
          <w:szCs w:val="28"/>
        </w:rPr>
        <w:t>в исполнении Алексея Мазурова.</w:t>
      </w:r>
    </w:p>
    <w:p w:rsidR="00985CB1" w:rsidRDefault="00985CB1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Если ночью во тьме колдовской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type="#_x0000_t88" style="position:absolute;left:0;text-align:left;margin-left:337.95pt;margin-top:13.7pt;width:17.75pt;height:28.55pt;z-index:251654144" filled="t">
            <v:textbox style="mso-next-textbox:#_x0000_s1026">
              <w:txbxContent>
                <w:p w:rsidR="00FD42E4" w:rsidRDefault="00FD42E4" w:rsidP="00DA0253"/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Где-то песня в саду замирает,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9.75pt;margin-top:3.55pt;width:52.65pt;height:22.6pt;z-index:251655168" stroked="f">
            <v:textbox style="mso-next-textbox:#_x0000_s1031">
              <w:txbxContent>
                <w:p w:rsidR="00FD42E4" w:rsidRDefault="00FD42E4" w:rsidP="00DA025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 раза</w:t>
                  </w:r>
                </w:p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Это я для тебя для одной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гармошке двухрядной играю.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Если в вазе цветок без воды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type="#_x0000_t88" style="position:absolute;left:0;text-align:left;margin-left:317pt;margin-top:15.35pt;width:15.6pt;height:28.1pt;z-index:251656192" filled="t">
            <v:textbox style="mso-next-textbox:#_x0000_s1027">
              <w:txbxContent>
                <w:p w:rsidR="00FD42E4" w:rsidRDefault="00FD42E4" w:rsidP="00DA0253"/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Лепесточки бессильно роняет,</w:t>
      </w:r>
    </w:p>
    <w:p w:rsidR="00DA0253" w:rsidRPr="00DA0253" w:rsidRDefault="00670B23" w:rsidP="00171CE6">
      <w:pPr>
        <w:tabs>
          <w:tab w:val="left" w:pos="5809"/>
        </w:tabs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345.15pt;margin-top:3.9pt;width:57.25pt;height:23.45pt;z-index:251657216" stroked="f">
            <v:textbox style="mso-next-textbox:#_x0000_s1032">
              <w:txbxContent>
                <w:p w:rsidR="00FD42E4" w:rsidRDefault="00FD42E4" w:rsidP="00DA025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 раза</w:t>
                  </w:r>
                </w:p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Это я без ответной любви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окошке твоём умираю…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Если вдруг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, шутя,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Лёгким платьем твоим заиграет,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88" style="position:absolute;left:0;text-align:left;margin-left:326.35pt;margin-top:3.55pt;width:11.6pt;height:27.65pt;z-index:251659264" filled="t">
            <v:textbox style="mso-next-textbox:#_x0000_s1028">
              <w:txbxContent>
                <w:p w:rsidR="00FD42E4" w:rsidRDefault="00FD42E4" w:rsidP="00DA0253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37.95pt;margin-top:3.55pt;width:54.2pt;height:24.65pt;z-index:251658240" stroked="f">
            <v:textbox style="mso-next-textbox:#_x0000_s1033">
              <w:txbxContent>
                <w:p w:rsidR="00FD42E4" w:rsidRDefault="00FD42E4" w:rsidP="00DA025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 раза</w:t>
                  </w:r>
                </w:p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Это я обнимаю тебя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к коленям твоим припадаю.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Слышу радостный стук каблучков,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Вижу глаз твоих милых сиянье.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88" style="position:absolute;left:0;text-align:left;margin-left:359.4pt;margin-top:4.65pt;width:12.55pt;height:24.6pt;z-index:251660288" filled="t">
            <v:textbox style="mso-next-textbox:#_x0000_s1029">
              <w:txbxContent>
                <w:p w:rsidR="00FD42E4" w:rsidRDefault="00FD42E4" w:rsidP="00DA0253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371.95pt;margin-top:9pt;width:54.25pt;height:25.5pt;z-index:251661312" stroked="f">
            <v:textbox style="mso-next-textbox:#_x0000_s1034">
              <w:txbxContent>
                <w:p w:rsidR="00FD42E4" w:rsidRDefault="00FD42E4" w:rsidP="00DA025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 раза</w:t>
                  </w:r>
                </w:p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Ах, любовь, золотая любовь,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Ты пришла, ты пришла на свиданье!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Если ночью во тьме колдовской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Где-то песня  в саду замирает,</w:t>
      </w:r>
    </w:p>
    <w:p w:rsidR="00DA0253" w:rsidRPr="00DA0253" w:rsidRDefault="00670B2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88" style="position:absolute;left:0;text-align:left;margin-left:349.75pt;margin-top:3.6pt;width:16.15pt;height:27.5pt;z-index:251662336" filled="t">
            <v:textbox style="mso-next-textbox:#_x0000_s1030">
              <w:txbxContent>
                <w:p w:rsidR="00FD42E4" w:rsidRDefault="00FD42E4" w:rsidP="00DA0253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371.95pt;margin-top:5.6pt;width:54.4pt;height:25.5pt;z-index:251663360" stroked="f">
            <v:textbox style="mso-next-textbox:#_x0000_s1035">
              <w:txbxContent>
                <w:p w:rsidR="00FD42E4" w:rsidRDefault="00FD42E4" w:rsidP="00DA025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 раза</w:t>
                  </w:r>
                </w:p>
              </w:txbxContent>
            </v:textbox>
          </v:shape>
        </w:pict>
      </w:r>
      <w:r w:rsidR="00DA0253" w:rsidRPr="00DA0253">
        <w:rPr>
          <w:rFonts w:ascii="Times New Roman" w:hAnsi="Times New Roman" w:cs="Times New Roman"/>
          <w:sz w:val="28"/>
          <w:szCs w:val="28"/>
        </w:rPr>
        <w:t>Это я для тебя для одной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гармошке двухрядной играю…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Юрий Иванович – заботливый отец, нежный дедушка. Его чувства опять же находят отражение в стихах.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FD42E4">
        <w:rPr>
          <w:rFonts w:ascii="Times New Roman" w:hAnsi="Times New Roman" w:cs="Times New Roman"/>
          <w:sz w:val="28"/>
          <w:szCs w:val="28"/>
        </w:rPr>
        <w:t>С</w:t>
      </w:r>
      <w:r w:rsidR="00171CE6">
        <w:rPr>
          <w:rFonts w:ascii="Times New Roman" w:hAnsi="Times New Roman" w:cs="Times New Roman"/>
          <w:sz w:val="28"/>
          <w:szCs w:val="28"/>
        </w:rPr>
        <w:t>ледующее с</w:t>
      </w:r>
      <w:r w:rsidRPr="00FD42E4">
        <w:rPr>
          <w:rFonts w:ascii="Times New Roman" w:hAnsi="Times New Roman" w:cs="Times New Roman"/>
          <w:sz w:val="28"/>
          <w:szCs w:val="28"/>
        </w:rPr>
        <w:t>тихотворение, посвящ</w:t>
      </w:r>
      <w:r w:rsidR="00171CE6">
        <w:rPr>
          <w:rFonts w:ascii="Times New Roman" w:hAnsi="Times New Roman" w:cs="Times New Roman"/>
          <w:sz w:val="28"/>
          <w:szCs w:val="28"/>
        </w:rPr>
        <w:t>ено</w:t>
      </w:r>
      <w:r w:rsidRPr="00FD42E4">
        <w:rPr>
          <w:rFonts w:ascii="Times New Roman" w:hAnsi="Times New Roman" w:cs="Times New Roman"/>
          <w:sz w:val="28"/>
          <w:szCs w:val="28"/>
        </w:rPr>
        <w:t xml:space="preserve"> дочери Светлане</w:t>
      </w:r>
      <w:r w:rsidR="00171CE6">
        <w:rPr>
          <w:rFonts w:ascii="Times New Roman" w:hAnsi="Times New Roman" w:cs="Times New Roman"/>
          <w:sz w:val="28"/>
          <w:szCs w:val="28"/>
        </w:rPr>
        <w:t>.</w:t>
      </w:r>
    </w:p>
    <w:p w:rsidR="00DA0253" w:rsidRPr="00FD42E4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2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мало тёплых, нежных слов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За свою жизнь успел сказать я,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Воздать любовью за любовь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заключить тебя в объятья.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Но буду помнить я всегда,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 ты на сцене тихо пела: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«Гори, гори, моя звезда…»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Ведь ты меня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имела.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985CB1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Пусть жизнь по-разному течёт,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чаще грустно, чем прекрасно.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Свети, свети, мой Светлячок,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Чтоб даже ночью было ясно!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Сегодня здесь присутствует внук Семён, ученик 10 класса школы №2, школы, которую закончил дедушка в далёком 1959 году. Семён прочтёт своё стихотворение, посвящённое школе.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Удивительно, но этот выпуск до сих пор встречается с одноклассниками и своей учительницей Ниной Ивановной Катаевой.</w:t>
      </w: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Школе, её 175-летию, автор посвятил стихотворение</w:t>
      </w:r>
      <w:r w:rsidR="00985CB1">
        <w:rPr>
          <w:rFonts w:ascii="Times New Roman" w:hAnsi="Times New Roman" w:cs="Times New Roman"/>
          <w:sz w:val="28"/>
          <w:szCs w:val="28"/>
        </w:rPr>
        <w:t xml:space="preserve"> </w:t>
      </w:r>
      <w:r w:rsidR="00985CB1" w:rsidRPr="00171CE6">
        <w:rPr>
          <w:rFonts w:ascii="Times New Roman" w:hAnsi="Times New Roman" w:cs="Times New Roman"/>
          <w:sz w:val="28"/>
          <w:szCs w:val="28"/>
        </w:rPr>
        <w:t>«</w:t>
      </w:r>
      <w:r w:rsidRPr="00171CE6">
        <w:rPr>
          <w:rFonts w:ascii="Times New Roman" w:hAnsi="Times New Roman" w:cs="Times New Roman"/>
          <w:sz w:val="28"/>
          <w:szCs w:val="28"/>
        </w:rPr>
        <w:t>Давно уж после шумных школьных дней</w:t>
      </w:r>
      <w:r w:rsidR="00985CB1" w:rsidRPr="00171CE6">
        <w:rPr>
          <w:rFonts w:ascii="Times New Roman" w:hAnsi="Times New Roman" w:cs="Times New Roman"/>
          <w:sz w:val="28"/>
          <w:szCs w:val="28"/>
        </w:rPr>
        <w:t>»</w:t>
      </w:r>
      <w:r w:rsidR="00171CE6">
        <w:rPr>
          <w:rFonts w:ascii="Times New Roman" w:hAnsi="Times New Roman" w:cs="Times New Roman"/>
          <w:sz w:val="28"/>
          <w:szCs w:val="28"/>
        </w:rPr>
        <w:t>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Давно уж после шумных школьных дней,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hAnsi="Times New Roman" w:cs="Times New Roman"/>
          <w:sz w:val="28"/>
          <w:szCs w:val="28"/>
        </w:rPr>
        <w:t>Не ведая тревоги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и печали,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От наших матерей.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Седых учителей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белых пароходах уплывали.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Куда бы нас судьба ни заносила,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Какими бы дорогами ни шли мы,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Вятушка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– река,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школа номер два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Как первая любовь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>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Пускай ещё не раз звенит звонок,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 нас собрать на улицах Орлова.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белый пароход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Опять нас привезёт,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школа, словно пристань, встретит снова.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в школе всё идёт своим ладом,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И, чуть передохнув после дороги,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Впервые мы найдём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Учительницы дом,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Чтоб запоздало поклониться в ноги….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Дружба моя с тобой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Словно волна с рекой,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Словно морской прибой,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Вечный и молодой.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Многие из вас узнали строчки из песни «Верю в тебя, мой друг!». Она написана в 2000 году к юбилею друга Виталия Денисовича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Стадухина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. За 16 лет песня выросла из этих рамок, полюбилась слушателям и, я не ошибусь, если скажу, что стала своеобразным гимном, посвящённым мужской дружбе.</w:t>
      </w:r>
      <w:r w:rsidRPr="00DA0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53" w:rsidRPr="00FD42E4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2E4">
        <w:rPr>
          <w:rFonts w:ascii="Times New Roman" w:hAnsi="Times New Roman" w:cs="Times New Roman"/>
          <w:bCs/>
          <w:sz w:val="28"/>
          <w:szCs w:val="28"/>
        </w:rPr>
        <w:t>Песню</w:t>
      </w:r>
      <w:r w:rsidR="00985CB1" w:rsidRPr="00FD42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5CB1" w:rsidRPr="00FD42E4">
        <w:rPr>
          <w:rFonts w:ascii="Times New Roman" w:eastAsia="Calibri" w:hAnsi="Times New Roman" w:cs="Times New Roman"/>
          <w:bCs/>
          <w:sz w:val="28"/>
          <w:szCs w:val="28"/>
        </w:rPr>
        <w:t>ВЕРЮ В ТЕБЯ, МОЙ ДРУГ</w:t>
      </w:r>
      <w:r w:rsidR="00985CB1" w:rsidRPr="00FD42E4">
        <w:rPr>
          <w:rFonts w:ascii="Times New Roman" w:hAnsi="Times New Roman" w:cs="Times New Roman"/>
          <w:bCs/>
          <w:sz w:val="28"/>
          <w:szCs w:val="28"/>
        </w:rPr>
        <w:t>»</w:t>
      </w:r>
      <w:r w:rsidRPr="00FD42E4">
        <w:rPr>
          <w:rFonts w:ascii="Times New Roman" w:hAnsi="Times New Roman" w:cs="Times New Roman"/>
          <w:bCs/>
          <w:sz w:val="28"/>
          <w:szCs w:val="28"/>
        </w:rPr>
        <w:t xml:space="preserve"> исполняют автор и </w:t>
      </w:r>
      <w:proofErr w:type="spellStart"/>
      <w:r w:rsidRPr="00FD42E4">
        <w:rPr>
          <w:rFonts w:ascii="Times New Roman" w:hAnsi="Times New Roman" w:cs="Times New Roman"/>
          <w:bCs/>
          <w:sz w:val="28"/>
          <w:szCs w:val="28"/>
        </w:rPr>
        <w:t>В.Д.Стадухин</w:t>
      </w:r>
      <w:proofErr w:type="spellEnd"/>
      <w:r w:rsidR="00985CB1" w:rsidRPr="00FD4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1. Дружба моя с тобой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Словно волна с рекой,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Словно морской прибой,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Вечный и молодой.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Горе придёт – кричи,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Дружба – костёр в ночи,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Радость придёт в твой дом -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Вместе тогда споём: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0253">
        <w:rPr>
          <w:rFonts w:ascii="Times New Roman" w:eastAsia="Calibri" w:hAnsi="Times New Roman" w:cs="Times New Roman"/>
          <w:i/>
          <w:sz w:val="28"/>
          <w:szCs w:val="28"/>
        </w:rPr>
        <w:t xml:space="preserve">Припев: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Годы торопятся,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Годы как бури проносятся.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Жизнь, словно дикий мустанг,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Норовит под откос…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Только к тебе, дорогой,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Это всё не относится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eastAsia="Calibri" w:hAnsi="Times New Roman" w:cs="Times New Roman"/>
          <w:sz w:val="28"/>
          <w:szCs w:val="28"/>
        </w:rPr>
        <w:t>Молод</w:t>
      </w:r>
      <w:proofErr w:type="gramEnd"/>
      <w:r w:rsidRPr="00DA0253">
        <w:rPr>
          <w:rFonts w:ascii="Times New Roman" w:eastAsia="Calibri" w:hAnsi="Times New Roman" w:cs="Times New Roman"/>
          <w:sz w:val="28"/>
          <w:szCs w:val="28"/>
        </w:rPr>
        <w:t>, красив и могуч,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Как гранитный утёс!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lastRenderedPageBreak/>
        <w:t>2. Верю в тебя, мой друг,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 рукопожатье рук,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Встретить судьбу хочу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Рядом, плечо к плечу.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Верю я в клич журавлей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Над страною моей.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Верю, что наш народ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253">
        <w:rPr>
          <w:rFonts w:ascii="Times New Roman" w:eastAsia="Calibri" w:hAnsi="Times New Roman" w:cs="Times New Roman"/>
          <w:sz w:val="28"/>
          <w:szCs w:val="28"/>
        </w:rPr>
        <w:t>Дружба мужчин спасёт!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A0253">
        <w:rPr>
          <w:rFonts w:ascii="Times New Roman" w:eastAsia="Calibri" w:hAnsi="Times New Roman" w:cs="Times New Roman"/>
          <w:i/>
          <w:sz w:val="28"/>
          <w:szCs w:val="28"/>
        </w:rPr>
        <w:t>Припев.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t xml:space="preserve">Слово другу Виталию Денисовичу </w:t>
      </w:r>
      <w:proofErr w:type="spellStart"/>
      <w:r w:rsidRPr="00171CE6">
        <w:rPr>
          <w:rFonts w:ascii="Times New Roman" w:hAnsi="Times New Roman" w:cs="Times New Roman"/>
          <w:i/>
          <w:sz w:val="28"/>
          <w:szCs w:val="28"/>
        </w:rPr>
        <w:t>Стадухину</w:t>
      </w:r>
      <w:proofErr w:type="spellEnd"/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- активный участник литературно-поэтического клуба «Вдохновение», вот уже пятнадцатый год работающего в нашей библиотеке. Больше 10 лет является его руководителем. И нам с ним надёжно.</w:t>
      </w:r>
      <w:r w:rsidR="00171CE6">
        <w:rPr>
          <w:rFonts w:ascii="Times New Roman" w:hAnsi="Times New Roman" w:cs="Times New Roman"/>
          <w:sz w:val="28"/>
          <w:szCs w:val="28"/>
        </w:rPr>
        <w:t xml:space="preserve"> Клубу «Вдохновение» посвящено это стихотворение: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душе у каждого поэта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Любви костёр и море света.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несмотря на имидж ваш,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Позвольте дружественный шарж…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Вы спросите, мол, как дела,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?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Хм. Ногами вверх, а головою вниз.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Но всё-таки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состряпал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тост я за ночь.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Послушайте мой мужественный писк.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свете есть всему предназначение.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Цветку – цвести, ну, а костру – гореть.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читая в клубе «Вдохновение», 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Для  Юлии Ситниковой – душу отогреть.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жизнь, а половодье и путина,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Куда бы ветер странствий не занёс.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Не зря зовут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Фаину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Стихи и жизнь – булат, гранит, утёс!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Жизнь без Христа темна, как дно сосуда,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вера высохла давно.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Но коль читает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Люба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 с нами Бог, и на душе светло!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Непредсказуем, словно ветер в море.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 в прошлое, то вновь к нам занесёт.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Андрюша Бабушкин – весь в творческом просторе.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Что не поймём, то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переведёт.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Петра творенье, Галочка Петровна!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Вы - наше знамя, гордость и душа.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 хором дышим к вам весьма неровно-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без стихов вы шибко хороша!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Философ и мудрец средь нас найдётся.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Давно народным мастером зовут.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Стадухин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по строке пройдётся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Все рифмы, словно стружки, отпадут.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 в поисках – как рифма к рифме ляжет.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Но есть средь нас особый индивид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Евгения Сергеевна. Так скажет,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253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рифмы прозой удивит!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 её стихах нет ниточки унылой,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Зато полно жемчужных тёплых слов.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Всё Алле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под силу.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Но главное, конечно, про любовь.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Дай Бог, ещё не раз сойтись, как прежде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тост поднять за четырёх сестёр:</w:t>
      </w:r>
    </w:p>
    <w:p w:rsidR="00985CB1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Любовь и Веру, Мудрость и Надежду!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Гори, гори, прекрасный наш костёр!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t xml:space="preserve">Слово для поздравления от клуба «Вдохновение» предоставляется </w:t>
      </w:r>
      <w:proofErr w:type="spellStart"/>
      <w:r w:rsidRPr="00171CE6">
        <w:rPr>
          <w:rFonts w:ascii="Times New Roman" w:hAnsi="Times New Roman" w:cs="Times New Roman"/>
          <w:i/>
          <w:sz w:val="28"/>
          <w:szCs w:val="28"/>
        </w:rPr>
        <w:t>Е.С.Гунбиной</w:t>
      </w:r>
      <w:proofErr w:type="spellEnd"/>
      <w:r w:rsidRPr="00171CE6">
        <w:rPr>
          <w:rFonts w:ascii="Times New Roman" w:hAnsi="Times New Roman" w:cs="Times New Roman"/>
          <w:i/>
          <w:sz w:val="28"/>
          <w:szCs w:val="28"/>
        </w:rPr>
        <w:t>, старейшему его участнику.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Много лет Юрий Иванович – активный участник ансамбля гармонистов «Славянка» и ансамбля «Русская песня», что работают при Орловском городском Центре культуры и досуга». Этот коллектив сегодня пришёл поздравить Юрия Ивановича с выходом новой книги.</w:t>
      </w:r>
    </w:p>
    <w:p w:rsidR="00981B10" w:rsidRPr="00DA0253" w:rsidRDefault="00981B10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lastRenderedPageBreak/>
        <w:t>В их исполнении прозвучит песня «</w:t>
      </w:r>
      <w:proofErr w:type="spellStart"/>
      <w:r w:rsidRPr="00171CE6">
        <w:rPr>
          <w:rFonts w:ascii="Times New Roman" w:hAnsi="Times New Roman" w:cs="Times New Roman"/>
          <w:i/>
          <w:sz w:val="28"/>
          <w:szCs w:val="28"/>
        </w:rPr>
        <w:t>Истобенский</w:t>
      </w:r>
      <w:proofErr w:type="spellEnd"/>
      <w:r w:rsidRPr="00171CE6">
        <w:rPr>
          <w:rFonts w:ascii="Times New Roman" w:hAnsi="Times New Roman" w:cs="Times New Roman"/>
          <w:i/>
          <w:sz w:val="28"/>
          <w:szCs w:val="28"/>
        </w:rPr>
        <w:t xml:space="preserve"> огурец» и «Так цвети, край родной» (стихи </w:t>
      </w:r>
      <w:proofErr w:type="spellStart"/>
      <w:r w:rsidRPr="00171CE6">
        <w:rPr>
          <w:rFonts w:ascii="Times New Roman" w:hAnsi="Times New Roman" w:cs="Times New Roman"/>
          <w:i/>
          <w:sz w:val="28"/>
          <w:szCs w:val="28"/>
        </w:rPr>
        <w:t>Ю.Норкина</w:t>
      </w:r>
      <w:proofErr w:type="spellEnd"/>
      <w:r w:rsidRPr="00171CE6">
        <w:rPr>
          <w:rFonts w:ascii="Times New Roman" w:hAnsi="Times New Roman" w:cs="Times New Roman"/>
          <w:i/>
          <w:sz w:val="28"/>
          <w:szCs w:val="28"/>
        </w:rPr>
        <w:t>)</w:t>
      </w: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t>Звучат поздравления от руководителей клуба О.</w:t>
      </w:r>
      <w:proofErr w:type="gramStart"/>
      <w:r w:rsidRPr="00171CE6">
        <w:rPr>
          <w:rFonts w:ascii="Times New Roman" w:hAnsi="Times New Roman" w:cs="Times New Roman"/>
          <w:i/>
          <w:sz w:val="28"/>
          <w:szCs w:val="28"/>
        </w:rPr>
        <w:t>Мамаевой</w:t>
      </w:r>
      <w:proofErr w:type="gramEnd"/>
      <w:r w:rsidRPr="00171CE6">
        <w:rPr>
          <w:rFonts w:ascii="Times New Roman" w:hAnsi="Times New Roman" w:cs="Times New Roman"/>
          <w:i/>
          <w:sz w:val="28"/>
          <w:szCs w:val="28"/>
        </w:rPr>
        <w:t xml:space="preserve"> и С.Кузнецова.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Добрые отношения за долгие годы сотрудничества сложились у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Ю.Норкина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с редакцией «Орловской газеты». Многократно он был героем их очерков и заметок, а подписчики газеты зачастую становились первыми читателями его новых произведений.</w:t>
      </w:r>
    </w:p>
    <w:p w:rsidR="00985CB1" w:rsidRPr="00DA0253" w:rsidRDefault="00985CB1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5CB1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t xml:space="preserve">Слово для поздравления предоставляется главному редактору «Орловской газеты» </w:t>
      </w:r>
      <w:proofErr w:type="spellStart"/>
      <w:r w:rsidRPr="00171CE6">
        <w:rPr>
          <w:rFonts w:ascii="Times New Roman" w:hAnsi="Times New Roman" w:cs="Times New Roman"/>
          <w:i/>
          <w:sz w:val="28"/>
          <w:szCs w:val="28"/>
        </w:rPr>
        <w:t>А.Л.Чикишевой</w:t>
      </w:r>
      <w:proofErr w:type="spellEnd"/>
      <w:r w:rsidRPr="00171CE6">
        <w:rPr>
          <w:rFonts w:ascii="Times New Roman" w:hAnsi="Times New Roman" w:cs="Times New Roman"/>
          <w:i/>
          <w:sz w:val="28"/>
          <w:szCs w:val="28"/>
        </w:rPr>
        <w:t>.</w:t>
      </w:r>
    </w:p>
    <w:p w:rsidR="00DA0253" w:rsidRPr="00FD42E4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42E4">
        <w:rPr>
          <w:rFonts w:ascii="Times New Roman" w:hAnsi="Times New Roman" w:cs="Times New Roman"/>
          <w:sz w:val="28"/>
          <w:szCs w:val="28"/>
        </w:rPr>
        <w:t xml:space="preserve">Она читает свой стих, посвящённый </w:t>
      </w:r>
      <w:proofErr w:type="spellStart"/>
      <w:r w:rsidRPr="00FD42E4">
        <w:rPr>
          <w:rFonts w:ascii="Times New Roman" w:hAnsi="Times New Roman" w:cs="Times New Roman"/>
          <w:sz w:val="28"/>
          <w:szCs w:val="28"/>
        </w:rPr>
        <w:t>Ю.Норкину</w:t>
      </w:r>
      <w:proofErr w:type="spellEnd"/>
      <w:r w:rsidRPr="00FD42E4">
        <w:rPr>
          <w:rFonts w:ascii="Times New Roman" w:hAnsi="Times New Roman" w:cs="Times New Roman"/>
          <w:sz w:val="28"/>
          <w:szCs w:val="28"/>
        </w:rPr>
        <w:t>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Замечательна орловская природа: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ярка, но прелести полна.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Часть ее – наш местный самородок,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Эта Личность Богом нам дана.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Растянул гармошку – закрутились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вятской плясовой!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Кнопкой раз – в рыданиях забились: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От восторга зритель сам не свой!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Ну, а если петь пришлось, то Юрий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Здесь любому из солистов нос утрет: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Лихо про любовь под переборы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Он своей гармошки нам споет.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не просто так, а с выраженьем: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То притопнет, то запляшет вдруг,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Остановится, изобразит смущенье,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Раззадорит взглядом всех вокруг!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Словом, зритель, рот открыв, внимает,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потом захлопает весь зал.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везде с восторгом принимают,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А бывало – зритель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плясал!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Но не менее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чем божий дар артиста,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Проявился дар поэзии, она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Дополняет славу гармониста: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«Гимн Орлову» - красота одна!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чудесные стихи – живой источник,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Из которого все пил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 xml:space="preserve"> да и пил.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>! Это имя точно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На века народ орловский полюбил!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Доброй многолетней дружбой с героем сегодняшнего вечера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Ю.Норкиным</w:t>
      </w:r>
      <w:proofErr w:type="spellEnd"/>
      <w:r w:rsidRPr="00DA0253">
        <w:rPr>
          <w:rFonts w:ascii="Times New Roman" w:hAnsi="Times New Roman" w:cs="Times New Roman"/>
          <w:sz w:val="28"/>
          <w:szCs w:val="28"/>
        </w:rPr>
        <w:t xml:space="preserve"> могут гордиться и библиотеки нашего города. Сколько замечательных встреч с его участием состоялось за эти годы в стенах библиотек!</w:t>
      </w:r>
    </w:p>
    <w:p w:rsidR="00985CB1" w:rsidRDefault="00985CB1" w:rsidP="00171CE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53" w:rsidRPr="00171CE6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E6">
        <w:rPr>
          <w:rFonts w:ascii="Times New Roman" w:hAnsi="Times New Roman" w:cs="Times New Roman"/>
          <w:i/>
          <w:sz w:val="28"/>
          <w:szCs w:val="28"/>
        </w:rPr>
        <w:t>Слово директору Орловской центральной районной библиотеки В.Д.Шишкиной.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А сейчас мы предоставляем слово всем желающим: (родным, друзьям, соседям)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В завершение встречи – слово </w:t>
      </w:r>
      <w:proofErr w:type="spellStart"/>
      <w:r w:rsidRPr="00DA0253">
        <w:rPr>
          <w:rFonts w:ascii="Times New Roman" w:hAnsi="Times New Roman" w:cs="Times New Roman"/>
          <w:sz w:val="28"/>
          <w:szCs w:val="28"/>
        </w:rPr>
        <w:t>Ю.Норкину</w:t>
      </w:r>
      <w:proofErr w:type="spellEnd"/>
      <w:r w:rsidR="00985CB1">
        <w:rPr>
          <w:rFonts w:ascii="Times New Roman" w:hAnsi="Times New Roman" w:cs="Times New Roman"/>
          <w:sz w:val="28"/>
          <w:szCs w:val="28"/>
        </w:rPr>
        <w:t xml:space="preserve">. </w:t>
      </w:r>
      <w:r w:rsidRPr="00DA0253">
        <w:rPr>
          <w:rFonts w:ascii="Times New Roman" w:hAnsi="Times New Roman" w:cs="Times New Roman"/>
          <w:sz w:val="28"/>
          <w:szCs w:val="28"/>
        </w:rPr>
        <w:t>Он благодарит всех, кто присутствует сегодня в этом зале за добрые слова, искренние пожелания в его адрес и читает: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Дай мне, Боже, написать светлую строку,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Дело доброе начать на своём веку.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Мимо горя не пройти и чужой беды,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Не оставить  на пути чёрные следы.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Дай мне, Боже, разобрать, где добро, где зло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И судьбу не проклинать, коль не повезло.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Дай мне, Боже, не солгать и,  не пряча глаз,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Слово верное сказать в самый трудный час.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Мысль моя – то лучший друг, то заклятый враг.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То всё правильно, то вдруг – </w:t>
      </w:r>
      <w:proofErr w:type="gramStart"/>
      <w:r w:rsidRPr="00DA0253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DA0253">
        <w:rPr>
          <w:rFonts w:ascii="Times New Roman" w:hAnsi="Times New Roman" w:cs="Times New Roman"/>
          <w:sz w:val="28"/>
          <w:szCs w:val="28"/>
        </w:rPr>
        <w:t>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Ей  бы всё конём скакать, к пропасти маня.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Боже, дай мне обуздать этого коня.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Если ж много я прошу милостей себе –</w:t>
      </w:r>
    </w:p>
    <w:p w:rsidR="00DA0253" w:rsidRPr="00DA0253" w:rsidRDefault="00DA0253" w:rsidP="00171CE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Просто дай мне не свернуть на пути к Тебе…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2: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Дорогие друзья! Большое спасибо вам за то, что вы сегодня были с нами, за ваши добрые слова, за ваши улыбки, аплодисменты. 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lastRenderedPageBreak/>
        <w:t>Спасибо Юрию Ивановичу за его стихи и песни, за  предоставленную возможность встречи с поэзией. Ведь поэзия – эта удивительная вещь. Она заставляет нас по-новому смотреть на мир. Поэзия возвышает нас над миром повседневности, будничности, обогащая духовно. Она помогает нам быть добрее, решительнее, нежнее, мужественнее.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Ведущий 1:</w:t>
      </w: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 xml:space="preserve">Пожелаем же </w:t>
      </w:r>
      <w:r w:rsidR="00985CB1" w:rsidRPr="00DA0253">
        <w:rPr>
          <w:rFonts w:ascii="Times New Roman" w:hAnsi="Times New Roman" w:cs="Times New Roman"/>
          <w:sz w:val="28"/>
          <w:szCs w:val="28"/>
        </w:rPr>
        <w:t>автору,</w:t>
      </w:r>
      <w:r w:rsidRPr="00DA0253">
        <w:rPr>
          <w:rFonts w:ascii="Times New Roman" w:hAnsi="Times New Roman" w:cs="Times New Roman"/>
          <w:sz w:val="28"/>
          <w:szCs w:val="28"/>
        </w:rPr>
        <w:t xml:space="preserve"> прежде всего здоровья, благополучия в доме, гармонии в душе и сердце! Пусть легко рождаются новые стихи, новые песни! Пусть они радуют  читателей! И пусть будут опять желанные встречи, на которые мы все обязательно придём!</w:t>
      </w:r>
    </w:p>
    <w:p w:rsid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985CB1" w:rsidRDefault="00985CB1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5CB1" w:rsidRDefault="00985CB1" w:rsidP="00171CE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171C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заведующая краеведческим сектором</w:t>
      </w:r>
    </w:p>
    <w:p w:rsidR="00FD42E4" w:rsidRDefault="00FD42E4" w:rsidP="00171CE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«Орловская центральная районная библиотека»</w:t>
      </w:r>
    </w:p>
    <w:p w:rsidR="00985CB1" w:rsidRPr="00DA0253" w:rsidRDefault="00985CB1" w:rsidP="00171CE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Шамова Г</w:t>
      </w:r>
      <w:r w:rsidR="00FD42E4">
        <w:rPr>
          <w:rFonts w:ascii="Times New Roman" w:hAnsi="Times New Roman" w:cs="Times New Roman"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2E4">
        <w:rPr>
          <w:rFonts w:ascii="Times New Roman" w:hAnsi="Times New Roman" w:cs="Times New Roman"/>
          <w:sz w:val="28"/>
          <w:szCs w:val="28"/>
        </w:rPr>
        <w:t>етровна</w:t>
      </w:r>
    </w:p>
    <w:p w:rsid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2E4" w:rsidRDefault="00FD42E4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253" w:rsidRPr="00DA0253" w:rsidRDefault="00DA0253" w:rsidP="00171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5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71CE6" w:rsidRP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CE6">
        <w:rPr>
          <w:rFonts w:ascii="Times New Roman" w:hAnsi="Times New Roman" w:cs="Times New Roman"/>
          <w:sz w:val="28"/>
          <w:szCs w:val="28"/>
        </w:rPr>
        <w:t>Лаптева, Л. Пусть играет гармонь за околицей!.. / Л. Лаптева // Орлов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>азета. – 2011. - 10 дек. (№ 147). - С.2.</w:t>
      </w:r>
    </w:p>
    <w:p w:rsidR="00171CE6" w:rsidRP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CE6">
        <w:rPr>
          <w:rFonts w:ascii="Times New Roman" w:hAnsi="Times New Roman" w:cs="Times New Roman"/>
          <w:sz w:val="28"/>
          <w:szCs w:val="28"/>
        </w:rPr>
        <w:t>Машканцева, Н. Я навеки повязан с землёю и взаимной любовью горжусь / Н. Машканцева // Орлов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>азета. – 2016. - 26 нояб. (№ 74). - С. 11.</w:t>
      </w:r>
    </w:p>
    <w:p w:rsidR="00171CE6" w:rsidRP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E6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171CE6">
        <w:rPr>
          <w:rFonts w:ascii="Times New Roman" w:hAnsi="Times New Roman" w:cs="Times New Roman"/>
          <w:sz w:val="28"/>
          <w:szCs w:val="28"/>
        </w:rPr>
        <w:t>, Ю. Реченька Вятка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сб. стихов / Ю. </w:t>
      </w:r>
      <w:proofErr w:type="spellStart"/>
      <w:r w:rsidRPr="00171CE6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171CE6">
        <w:rPr>
          <w:rFonts w:ascii="Times New Roman" w:hAnsi="Times New Roman" w:cs="Times New Roman"/>
          <w:sz w:val="28"/>
          <w:szCs w:val="28"/>
        </w:rPr>
        <w:t>. – Орлов, 2008. – 158 с.</w:t>
      </w:r>
    </w:p>
    <w:p w:rsidR="00171CE6" w:rsidRP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CE6">
        <w:rPr>
          <w:rFonts w:ascii="Times New Roman" w:hAnsi="Times New Roman" w:cs="Times New Roman"/>
          <w:sz w:val="28"/>
          <w:szCs w:val="28"/>
        </w:rPr>
        <w:t>Попов, В. Его родила для себя вятская земля / В. Попов // Орлов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>азета. – 2000. - 13 апр. (№ 46). - С.4.</w:t>
      </w:r>
    </w:p>
    <w:p w:rsidR="00171CE6" w:rsidRP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CE6">
        <w:rPr>
          <w:rFonts w:ascii="Times New Roman" w:hAnsi="Times New Roman" w:cs="Times New Roman"/>
          <w:sz w:val="28"/>
          <w:szCs w:val="28"/>
        </w:rPr>
        <w:t>Сергеев, Л. Достойный подарок к юбилею города / Л. Сергеев // Орлов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>азета. – 2008. - 9 сент. (№ 109). - С.1.</w:t>
      </w:r>
    </w:p>
    <w:p w:rsidR="00171CE6" w:rsidRDefault="00171CE6" w:rsidP="00171C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CE6">
        <w:rPr>
          <w:rFonts w:ascii="Times New Roman" w:hAnsi="Times New Roman" w:cs="Times New Roman"/>
          <w:sz w:val="28"/>
          <w:szCs w:val="28"/>
        </w:rPr>
        <w:t>Чикишева, А. Орлов – любовь моя / А. Чикишева // Орлов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1CE6">
        <w:rPr>
          <w:rFonts w:ascii="Times New Roman" w:hAnsi="Times New Roman" w:cs="Times New Roman"/>
          <w:sz w:val="28"/>
          <w:szCs w:val="28"/>
        </w:rPr>
        <w:t>азета. – 2016. - 3 дек. (№ 75). – С. 13.</w:t>
      </w: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5562" cy="4481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6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415" cy="44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92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7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92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9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492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3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3175E" w:rsidRPr="00171CE6" w:rsidRDefault="0093175E" w:rsidP="0093175E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4413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7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75E" w:rsidRPr="00171CE6" w:rsidSect="00171CE6">
      <w:footerReference w:type="default" r:id="rId14"/>
      <w:pgSz w:w="11906" w:h="16838"/>
      <w:pgMar w:top="709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3" w:rsidRDefault="00670B23" w:rsidP="00981B10">
      <w:pPr>
        <w:spacing w:after="0" w:line="240" w:lineRule="auto"/>
      </w:pPr>
      <w:r>
        <w:separator/>
      </w:r>
    </w:p>
  </w:endnote>
  <w:endnote w:type="continuationSeparator" w:id="0">
    <w:p w:rsidR="00670B23" w:rsidRDefault="00670B23" w:rsidP="0098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83954"/>
      <w:docPartObj>
        <w:docPartGallery w:val="Page Numbers (Bottom of Page)"/>
        <w:docPartUnique/>
      </w:docPartObj>
    </w:sdtPr>
    <w:sdtEndPr/>
    <w:sdtContent>
      <w:p w:rsidR="00FD42E4" w:rsidRDefault="005F15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E1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D42E4" w:rsidRDefault="00FD42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3" w:rsidRDefault="00670B23" w:rsidP="00981B10">
      <w:pPr>
        <w:spacing w:after="0" w:line="240" w:lineRule="auto"/>
      </w:pPr>
      <w:r>
        <w:separator/>
      </w:r>
    </w:p>
  </w:footnote>
  <w:footnote w:type="continuationSeparator" w:id="0">
    <w:p w:rsidR="00670B23" w:rsidRDefault="00670B23" w:rsidP="0098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E66"/>
    <w:multiLevelType w:val="hybridMultilevel"/>
    <w:tmpl w:val="98C4FD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53"/>
    <w:rsid w:val="000645AD"/>
    <w:rsid w:val="000A7765"/>
    <w:rsid w:val="00171CE6"/>
    <w:rsid w:val="001A729E"/>
    <w:rsid w:val="005F1548"/>
    <w:rsid w:val="00670B23"/>
    <w:rsid w:val="006B3178"/>
    <w:rsid w:val="00747149"/>
    <w:rsid w:val="008E5339"/>
    <w:rsid w:val="008E5712"/>
    <w:rsid w:val="009028BF"/>
    <w:rsid w:val="0093175E"/>
    <w:rsid w:val="00981B10"/>
    <w:rsid w:val="00985CB1"/>
    <w:rsid w:val="00A0390A"/>
    <w:rsid w:val="00B91107"/>
    <w:rsid w:val="00D86E1A"/>
    <w:rsid w:val="00DA0253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53"/>
    <w:pPr>
      <w:ind w:left="720"/>
      <w:contextualSpacing/>
    </w:pPr>
  </w:style>
  <w:style w:type="paragraph" w:customStyle="1" w:styleId="3">
    <w:name w:val="норкин3"/>
    <w:basedOn w:val="a"/>
    <w:qFormat/>
    <w:rsid w:val="00DA0253"/>
    <w:pPr>
      <w:spacing w:after="0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B10"/>
  </w:style>
  <w:style w:type="paragraph" w:styleId="a6">
    <w:name w:val="footer"/>
    <w:basedOn w:val="a"/>
    <w:link w:val="a7"/>
    <w:uiPriority w:val="99"/>
    <w:unhideWhenUsed/>
    <w:rsid w:val="0098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B10"/>
  </w:style>
  <w:style w:type="paragraph" w:styleId="a8">
    <w:name w:val="Balloon Text"/>
    <w:basedOn w:val="a"/>
    <w:link w:val="a9"/>
    <w:uiPriority w:val="99"/>
    <w:semiHidden/>
    <w:unhideWhenUsed/>
    <w:rsid w:val="0093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66F4-7E8B-43DB-AE60-A8DB4BC1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Крылатых Анна Михайловна</cp:lastModifiedBy>
  <cp:revision>8</cp:revision>
  <dcterms:created xsi:type="dcterms:W3CDTF">2017-04-10T07:08:00Z</dcterms:created>
  <dcterms:modified xsi:type="dcterms:W3CDTF">2017-06-29T09:22:00Z</dcterms:modified>
</cp:coreProperties>
</file>