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65" w:rsidRPr="000371C0" w:rsidRDefault="00F31565" w:rsidP="00037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1C0">
        <w:rPr>
          <w:rFonts w:ascii="Times New Roman" w:hAnsi="Times New Roman" w:cs="Times New Roman"/>
          <w:b/>
          <w:sz w:val="28"/>
          <w:szCs w:val="28"/>
        </w:rPr>
        <w:t>Библиотечная система города Вятские Поляны</w:t>
      </w:r>
    </w:p>
    <w:p w:rsidR="00F31565" w:rsidRPr="000371C0" w:rsidRDefault="00F31565" w:rsidP="00037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1C0">
        <w:rPr>
          <w:rFonts w:ascii="Times New Roman" w:hAnsi="Times New Roman" w:cs="Times New Roman"/>
          <w:b/>
          <w:sz w:val="28"/>
          <w:szCs w:val="28"/>
        </w:rPr>
        <w:t>День российского кино</w:t>
      </w:r>
    </w:p>
    <w:p w:rsidR="00F31565" w:rsidRPr="000371C0" w:rsidRDefault="00F31565" w:rsidP="00037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4B7" w:rsidRPr="000371C0" w:rsidRDefault="002F2589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sz w:val="28"/>
          <w:szCs w:val="28"/>
        </w:rPr>
        <w:t xml:space="preserve">В библиотеках Городской централизованной библиотечной системы в рамках празднования Дня российского кино </w:t>
      </w:r>
      <w:r w:rsidR="00F31565" w:rsidRPr="000371C0">
        <w:rPr>
          <w:rFonts w:ascii="Times New Roman" w:hAnsi="Times New Roman" w:cs="Times New Roman"/>
          <w:sz w:val="28"/>
          <w:szCs w:val="28"/>
        </w:rPr>
        <w:t xml:space="preserve">26 августа 2016г. </w:t>
      </w:r>
      <w:r w:rsidRPr="000371C0">
        <w:rPr>
          <w:rFonts w:ascii="Times New Roman" w:hAnsi="Times New Roman" w:cs="Times New Roman"/>
          <w:sz w:val="28"/>
          <w:szCs w:val="28"/>
        </w:rPr>
        <w:t>были организованны «</w:t>
      </w:r>
      <w:proofErr w:type="spellStart"/>
      <w:r w:rsidRPr="000371C0">
        <w:rPr>
          <w:rFonts w:ascii="Times New Roman" w:hAnsi="Times New Roman" w:cs="Times New Roman"/>
          <w:sz w:val="28"/>
          <w:szCs w:val="28"/>
        </w:rPr>
        <w:t>Библиокинозалы</w:t>
      </w:r>
      <w:proofErr w:type="spellEnd"/>
      <w:r w:rsidRPr="000371C0">
        <w:rPr>
          <w:rFonts w:ascii="Times New Roman" w:hAnsi="Times New Roman" w:cs="Times New Roman"/>
          <w:sz w:val="28"/>
          <w:szCs w:val="28"/>
        </w:rPr>
        <w:t>» для детей и родителей.</w:t>
      </w:r>
    </w:p>
    <w:p w:rsidR="002F2589" w:rsidRPr="000371C0" w:rsidRDefault="002F2589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589" w:rsidRPr="000371C0" w:rsidRDefault="002F2589" w:rsidP="00037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3B021" wp14:editId="2D88BD54">
            <wp:extent cx="5133975" cy="3578776"/>
            <wp:effectExtent l="0" t="0" r="0" b="3175"/>
            <wp:docPr id="1" name="Рисунок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589" w:rsidRPr="000371C0" w:rsidRDefault="002F2589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589" w:rsidRDefault="002F2589" w:rsidP="00037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40319" wp14:editId="6D87D023">
            <wp:extent cx="5126497" cy="3466068"/>
            <wp:effectExtent l="0" t="0" r="0" b="1270"/>
            <wp:docPr id="2" name="Рисунок 2" descr="http://vp-biblioteki.ru/images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p-biblioteki.ru/images/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97" cy="34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0" w:rsidRPr="000371C0" w:rsidRDefault="000371C0" w:rsidP="000371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2589" w:rsidRPr="000371C0" w:rsidRDefault="002F2589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589" w:rsidRPr="000371C0" w:rsidRDefault="008736AC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3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8CAE0" wp14:editId="199BA61B">
            <wp:extent cx="2628900" cy="5431300"/>
            <wp:effectExtent l="19050" t="19050" r="19050" b="17145"/>
            <wp:docPr id="3" name="Рисунок 3" descr="DSCN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88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43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371C0">
        <w:rPr>
          <w:rFonts w:ascii="Times New Roman" w:hAnsi="Times New Roman" w:cs="Times New Roman"/>
          <w:sz w:val="28"/>
          <w:szCs w:val="28"/>
        </w:rPr>
        <w:t xml:space="preserve">    </w:t>
      </w:r>
      <w:r w:rsidR="00F31565" w:rsidRPr="000371C0">
        <w:rPr>
          <w:rFonts w:ascii="Times New Roman" w:hAnsi="Times New Roman" w:cs="Times New Roman"/>
          <w:sz w:val="28"/>
          <w:szCs w:val="28"/>
        </w:rPr>
        <w:t xml:space="preserve">       </w:t>
      </w:r>
      <w:r w:rsidRPr="000371C0">
        <w:rPr>
          <w:rFonts w:ascii="Times New Roman" w:hAnsi="Times New Roman" w:cs="Times New Roman"/>
          <w:sz w:val="28"/>
          <w:szCs w:val="28"/>
        </w:rPr>
        <w:t xml:space="preserve"> </w:t>
      </w:r>
      <w:r w:rsidRPr="0003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00C2A" wp14:editId="4B1F5D22">
            <wp:extent cx="2715855" cy="5424177"/>
            <wp:effectExtent l="19050" t="19050" r="27940" b="24130"/>
            <wp:docPr id="5" name="Рисунок 5" descr="Копия DSCN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DSCN88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27" cy="5431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36AC" w:rsidRPr="000371C0" w:rsidRDefault="008736AC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6AC" w:rsidRPr="000371C0" w:rsidRDefault="008736AC" w:rsidP="000371C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Дню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российского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кино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зале абонемента Центральной городской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библиотеки</w:t>
      </w:r>
      <w:r w:rsidRPr="000371C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августе месяце вниманию читателей представлен</w:t>
      </w:r>
      <w:r w:rsidR="00F31565"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выставк</w:t>
      </w:r>
      <w:r w:rsidR="00F31565"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и:</w:t>
      </w:r>
    </w:p>
    <w:p w:rsidR="00F31565" w:rsidRPr="000371C0" w:rsidRDefault="00F31565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sz w:val="28"/>
          <w:szCs w:val="28"/>
        </w:rPr>
        <w:t xml:space="preserve">- </w:t>
      </w: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мемуары российских актёров и режиссёров</w:t>
      </w:r>
      <w:r w:rsidRPr="000371C0">
        <w:rPr>
          <w:rFonts w:ascii="Times New Roman" w:hAnsi="Times New Roman" w:cs="Times New Roman"/>
          <w:sz w:val="28"/>
          <w:szCs w:val="28"/>
        </w:rPr>
        <w:t xml:space="preserve"> </w:t>
      </w:r>
      <w:r w:rsidR="008736AC" w:rsidRPr="000371C0">
        <w:rPr>
          <w:rFonts w:ascii="Times New Roman" w:hAnsi="Times New Roman" w:cs="Times New Roman"/>
          <w:sz w:val="28"/>
          <w:szCs w:val="28"/>
        </w:rPr>
        <w:t xml:space="preserve">«Звездные книги  о звездных судьбах», </w:t>
      </w:r>
    </w:p>
    <w:p w:rsidR="008736AC" w:rsidRPr="000371C0" w:rsidRDefault="00F31565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1C0">
        <w:rPr>
          <w:rFonts w:ascii="Times New Roman" w:hAnsi="Times New Roman" w:cs="Times New Roman"/>
          <w:sz w:val="28"/>
          <w:szCs w:val="28"/>
        </w:rPr>
        <w:t xml:space="preserve">- </w:t>
      </w:r>
      <w:r w:rsidRPr="0003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экранизированные книги для детей и подростков </w:t>
      </w:r>
      <w:r w:rsidR="008736AC" w:rsidRPr="000371C0">
        <w:rPr>
          <w:rFonts w:ascii="Times New Roman" w:hAnsi="Times New Roman" w:cs="Times New Roman"/>
          <w:sz w:val="28"/>
          <w:szCs w:val="28"/>
        </w:rPr>
        <w:t>«Детский киносеанс».</w:t>
      </w:r>
    </w:p>
    <w:p w:rsidR="008736AC" w:rsidRPr="000371C0" w:rsidRDefault="008736AC" w:rsidP="000371C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36AC" w:rsidRPr="000371C0" w:rsidRDefault="008736AC" w:rsidP="000371C0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36AC" w:rsidRPr="000371C0" w:rsidRDefault="008736AC" w:rsidP="0003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36AC" w:rsidRPr="000371C0" w:rsidSect="000371C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589"/>
    <w:rsid w:val="000234B7"/>
    <w:rsid w:val="000371C0"/>
    <w:rsid w:val="002F2589"/>
    <w:rsid w:val="008736AC"/>
    <w:rsid w:val="00CE6C6E"/>
    <w:rsid w:val="00F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736AC"/>
  </w:style>
  <w:style w:type="character" w:styleId="a5">
    <w:name w:val="Strong"/>
    <w:basedOn w:val="a0"/>
    <w:uiPriority w:val="22"/>
    <w:qFormat/>
    <w:rsid w:val="008736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736AC"/>
  </w:style>
  <w:style w:type="character" w:styleId="a5">
    <w:name w:val="Strong"/>
    <w:basedOn w:val="a0"/>
    <w:uiPriority w:val="22"/>
    <w:qFormat/>
    <w:rsid w:val="008736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Алексеевна</cp:lastModifiedBy>
  <cp:revision>3</cp:revision>
  <dcterms:created xsi:type="dcterms:W3CDTF">2016-09-05T09:53:00Z</dcterms:created>
  <dcterms:modified xsi:type="dcterms:W3CDTF">2016-09-09T11:02:00Z</dcterms:modified>
</cp:coreProperties>
</file>