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A" w:rsidRDefault="00D6193A" w:rsidP="00D6193A">
      <w:pPr>
        <w:jc w:val="center"/>
        <w:rPr>
          <w:sz w:val="28"/>
          <w:szCs w:val="28"/>
        </w:rPr>
      </w:pPr>
      <w:r w:rsidRPr="00D6193A">
        <w:rPr>
          <w:sz w:val="28"/>
          <w:szCs w:val="28"/>
        </w:rPr>
        <w:t>Мероприятия</w:t>
      </w:r>
      <w:r>
        <w:rPr>
          <w:sz w:val="28"/>
          <w:szCs w:val="28"/>
        </w:rPr>
        <w:t>,</w:t>
      </w:r>
      <w:r w:rsidRPr="00D6193A">
        <w:rPr>
          <w:sz w:val="28"/>
          <w:szCs w:val="28"/>
        </w:rPr>
        <w:t xml:space="preserve"> проведённые в библиотеках МБУК «</w:t>
      </w:r>
      <w:proofErr w:type="spellStart"/>
      <w:r w:rsidRPr="00D6193A">
        <w:rPr>
          <w:sz w:val="28"/>
          <w:szCs w:val="28"/>
        </w:rPr>
        <w:t>Я</w:t>
      </w:r>
      <w:r w:rsidR="00D30F55">
        <w:rPr>
          <w:sz w:val="28"/>
          <w:szCs w:val="28"/>
        </w:rPr>
        <w:t>ранской</w:t>
      </w:r>
      <w:proofErr w:type="spellEnd"/>
      <w:r w:rsidR="00D30F55">
        <w:rPr>
          <w:sz w:val="28"/>
          <w:szCs w:val="28"/>
        </w:rPr>
        <w:t xml:space="preserve"> </w:t>
      </w:r>
      <w:bookmarkStart w:id="0" w:name="_GoBack"/>
      <w:bookmarkEnd w:id="0"/>
      <w:r w:rsidRPr="00D6193A">
        <w:rPr>
          <w:sz w:val="28"/>
          <w:szCs w:val="28"/>
        </w:rPr>
        <w:t xml:space="preserve">ЦРБ» </w:t>
      </w:r>
    </w:p>
    <w:p w:rsidR="00720630" w:rsidRPr="00D6193A" w:rsidRDefault="00D6193A" w:rsidP="00D6193A">
      <w:pPr>
        <w:jc w:val="center"/>
        <w:rPr>
          <w:sz w:val="28"/>
          <w:szCs w:val="28"/>
        </w:rPr>
      </w:pPr>
      <w:r w:rsidRPr="00D6193A">
        <w:rPr>
          <w:sz w:val="28"/>
          <w:szCs w:val="28"/>
        </w:rPr>
        <w:t>3 сентября 2016 года.</w:t>
      </w:r>
    </w:p>
    <w:p w:rsidR="00400D97" w:rsidRPr="00D6193A" w:rsidRDefault="00400D97" w:rsidP="00D6193A">
      <w:pPr>
        <w:jc w:val="center"/>
        <w:rPr>
          <w:sz w:val="28"/>
          <w:szCs w:val="28"/>
        </w:rPr>
      </w:pPr>
    </w:p>
    <w:p w:rsidR="00400D97" w:rsidRDefault="00400D97" w:rsidP="00400D97"/>
    <w:p w:rsidR="00400D97" w:rsidRPr="00CE66F9" w:rsidRDefault="00400D97" w:rsidP="00400D97">
      <w:pPr>
        <w:ind w:firstLine="709"/>
        <w:jc w:val="both"/>
        <w:rPr>
          <w:sz w:val="28"/>
          <w:szCs w:val="28"/>
        </w:rPr>
      </w:pPr>
      <w:r w:rsidRPr="00CE66F9">
        <w:rPr>
          <w:sz w:val="28"/>
          <w:szCs w:val="28"/>
        </w:rPr>
        <w:t xml:space="preserve">3 сентября – день борьбы с терроризмом. </w:t>
      </w:r>
    </w:p>
    <w:p w:rsidR="00400D97" w:rsidRPr="00CE66F9" w:rsidRDefault="00400D97" w:rsidP="00400D97">
      <w:pPr>
        <w:ind w:firstLine="709"/>
        <w:jc w:val="both"/>
        <w:rPr>
          <w:sz w:val="28"/>
          <w:szCs w:val="28"/>
        </w:rPr>
      </w:pPr>
      <w:r w:rsidRPr="00CE66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Опытнопольской </w:t>
      </w:r>
      <w:r w:rsidRPr="00CE66F9">
        <w:rPr>
          <w:sz w:val="28"/>
          <w:szCs w:val="28"/>
        </w:rPr>
        <w:t xml:space="preserve">библиотеке была оформлена полочная  выставка «Терроризм – угроза обществу». </w:t>
      </w:r>
    </w:p>
    <w:p w:rsidR="00400D97" w:rsidRPr="00CE66F9" w:rsidRDefault="00400D97" w:rsidP="00400D97">
      <w:pPr>
        <w:ind w:firstLine="709"/>
        <w:jc w:val="both"/>
        <w:rPr>
          <w:sz w:val="28"/>
          <w:szCs w:val="28"/>
        </w:rPr>
      </w:pPr>
      <w:r w:rsidRPr="00CE66F9">
        <w:rPr>
          <w:sz w:val="28"/>
          <w:szCs w:val="28"/>
        </w:rPr>
        <w:t xml:space="preserve">Читатели смогли совершенствовать свои знания о терроризме: </w:t>
      </w:r>
    </w:p>
    <w:p w:rsidR="00400D97" w:rsidRDefault="00400D97" w:rsidP="00400D97">
      <w:pPr>
        <w:ind w:firstLine="709"/>
        <w:jc w:val="both"/>
        <w:rPr>
          <w:sz w:val="28"/>
          <w:szCs w:val="28"/>
        </w:rPr>
      </w:pPr>
      <w:r w:rsidRPr="00CE66F9">
        <w:rPr>
          <w:sz w:val="28"/>
          <w:szCs w:val="28"/>
        </w:rPr>
        <w:t>Как не стать жертвой теракта? Какие правила поведения в случае угрозы террористического акта нужно знать? Надо помнить – «Главная цель – остаться в живых».</w:t>
      </w:r>
    </w:p>
    <w:p w:rsidR="00400D97" w:rsidRDefault="00400D97">
      <w:pPr>
        <w:rPr>
          <w:sz w:val="28"/>
          <w:szCs w:val="28"/>
        </w:rPr>
      </w:pPr>
      <w:r w:rsidRPr="00CE66F9">
        <w:rPr>
          <w:sz w:val="28"/>
          <w:szCs w:val="28"/>
        </w:rPr>
        <w:t>Проведена слайдовая презентация «Россия без террора». Можно сделать вывод, что предпосылкой эффективной борьбы с терроризмом правоохранительных органов и спецслужб, является умение граждан правильно вести себя в условиях этой опасности.</w:t>
      </w:r>
    </w:p>
    <w:p w:rsidR="00400D97" w:rsidRDefault="00400D97">
      <w:r>
        <w:rPr>
          <w:noProof/>
          <w:sz w:val="28"/>
          <w:szCs w:val="28"/>
        </w:rPr>
        <w:drawing>
          <wp:inline distT="0" distB="0" distL="0" distR="0">
            <wp:extent cx="3667125" cy="2752725"/>
            <wp:effectExtent l="19050" t="0" r="9525" b="0"/>
            <wp:docPr id="1" name="Рисунок 1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97" w:rsidRDefault="00400D97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977"/>
      </w:tblGrid>
      <w:tr w:rsidR="00D6193A" w:rsidRPr="0086197B" w:rsidTr="00D6193A">
        <w:trPr>
          <w:trHeight w:val="481"/>
        </w:trPr>
        <w:tc>
          <w:tcPr>
            <w:tcW w:w="4786" w:type="dxa"/>
            <w:vAlign w:val="center"/>
          </w:tcPr>
          <w:p w:rsidR="00D6193A" w:rsidRPr="004E061D" w:rsidRDefault="00D6193A" w:rsidP="00591DDA">
            <w:r w:rsidRPr="004E061D">
              <w:t>Обзор периодики «Терроризм – территория страха»</w:t>
            </w:r>
          </w:p>
        </w:tc>
        <w:tc>
          <w:tcPr>
            <w:tcW w:w="2977" w:type="dxa"/>
          </w:tcPr>
          <w:p w:rsidR="00D6193A" w:rsidRPr="004E061D" w:rsidRDefault="00D6193A" w:rsidP="00591DDA">
            <w:pPr>
              <w:jc w:val="center"/>
            </w:pPr>
            <w:r w:rsidRPr="004E061D">
              <w:t>Сердежская СБФ</w:t>
            </w:r>
          </w:p>
        </w:tc>
      </w:tr>
      <w:tr w:rsidR="00D6193A" w:rsidRPr="009A46D7" w:rsidTr="00D6193A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A" w:rsidRPr="004E061D" w:rsidRDefault="00D6193A" w:rsidP="00591DDA">
            <w:r w:rsidRPr="004E061D">
              <w:t>Электронная презентация «Россия без террора»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A" w:rsidRPr="004E061D" w:rsidRDefault="00D6193A" w:rsidP="00591DDA">
            <w:pPr>
              <w:jc w:val="center"/>
            </w:pPr>
            <w:r w:rsidRPr="004E061D">
              <w:t>Опытнопольская СБФ</w:t>
            </w:r>
          </w:p>
        </w:tc>
      </w:tr>
      <w:tr w:rsidR="00D6193A" w:rsidRPr="0086197B" w:rsidTr="00D6193A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A" w:rsidRPr="004E061D" w:rsidRDefault="00D6193A" w:rsidP="00AB0AC7">
            <w:r w:rsidRPr="004E061D">
              <w:t>Презентация «В борьбе с террором мы едины»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A" w:rsidRPr="004E061D" w:rsidRDefault="00D6193A" w:rsidP="00591DDA">
            <w:pPr>
              <w:jc w:val="center"/>
            </w:pPr>
            <w:r w:rsidRPr="004E061D">
              <w:t>Знаменская СБФ</w:t>
            </w:r>
          </w:p>
        </w:tc>
      </w:tr>
      <w:tr w:rsidR="00D6193A" w:rsidRPr="004F0564" w:rsidTr="00D6193A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A" w:rsidRPr="004E061D" w:rsidRDefault="00D6193A" w:rsidP="00591DDA">
            <w:r w:rsidRPr="004E061D">
              <w:t>Беседа «Мы помним Беслан»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A" w:rsidRPr="004E061D" w:rsidRDefault="00D6193A" w:rsidP="00591DDA">
            <w:pPr>
              <w:jc w:val="center"/>
            </w:pPr>
            <w:r w:rsidRPr="004E061D">
              <w:t>Никольская СБФ</w:t>
            </w:r>
          </w:p>
        </w:tc>
      </w:tr>
      <w:tr w:rsidR="00D6193A" w:rsidRPr="004F0564" w:rsidTr="00D6193A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A" w:rsidRPr="004E061D" w:rsidRDefault="00D6193A" w:rsidP="00591DDA">
            <w:r>
              <w:t>час информации «Терроризм – угроза обществу».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A" w:rsidRPr="004E061D" w:rsidRDefault="00D6193A" w:rsidP="00591DDA">
            <w:pPr>
              <w:jc w:val="center"/>
            </w:pPr>
            <w:r>
              <w:t>Кугальская СБФ</w:t>
            </w:r>
          </w:p>
        </w:tc>
      </w:tr>
      <w:tr w:rsidR="00D6193A" w:rsidRPr="004F0564" w:rsidTr="00D6193A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A" w:rsidRDefault="00D6193A" w:rsidP="00D6193A">
            <w:pPr>
              <w:jc w:val="both"/>
            </w:pPr>
            <w:r>
              <w:t xml:space="preserve">Беседа «Мы против террора» </w:t>
            </w:r>
          </w:p>
          <w:p w:rsidR="00D6193A" w:rsidRDefault="00D6193A" w:rsidP="00591DD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A" w:rsidRDefault="00D6193A" w:rsidP="00591DDA">
            <w:pPr>
              <w:jc w:val="center"/>
            </w:pPr>
            <w:r>
              <w:t>Никулятская СБФ</w:t>
            </w:r>
          </w:p>
        </w:tc>
      </w:tr>
      <w:tr w:rsidR="00DD0983" w:rsidRPr="004F0564" w:rsidTr="00D6193A">
        <w:trPr>
          <w:trHeight w:val="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83" w:rsidRDefault="00DD0983" w:rsidP="00D6193A">
            <w:pPr>
              <w:jc w:val="both"/>
            </w:pPr>
            <w:r>
              <w:t>информационный час «Терроризм – угроза обществу»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3" w:rsidRDefault="00DD0983" w:rsidP="00591DDA">
            <w:pPr>
              <w:jc w:val="center"/>
            </w:pPr>
            <w:r>
              <w:t>Салобелякская СБФ</w:t>
            </w:r>
          </w:p>
        </w:tc>
      </w:tr>
    </w:tbl>
    <w:p w:rsidR="00400D97" w:rsidRDefault="00400D97"/>
    <w:p w:rsidR="00400D97" w:rsidRDefault="00400D97">
      <w:r>
        <w:rPr>
          <w:noProof/>
        </w:rPr>
        <w:lastRenderedPageBreak/>
        <w:drawing>
          <wp:inline distT="0" distB="0" distL="0" distR="0">
            <wp:extent cx="5940425" cy="4453276"/>
            <wp:effectExtent l="19050" t="0" r="3175" b="0"/>
            <wp:docPr id="4" name="Рисунок 4" descr="C:\Documents and Settings\PCPI\Мои документы\Библиотеки СБФ\Никулята терроризм сентябрь 2016\Терроризм\DSCN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PI\Мои документы\Библиотеки СБФ\Никулята терроризм сентябрь 2016\Терроризм\DSCN8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C7" w:rsidRDefault="00AB0AC7"/>
    <w:p w:rsidR="00AB0AC7" w:rsidRDefault="00AB0AC7" w:rsidP="006B481E">
      <w:pPr>
        <w:jc w:val="both"/>
      </w:pPr>
      <w:r>
        <w:t>Беседа «Мы против террора» Никулятская СБФ</w:t>
      </w:r>
      <w:r w:rsidR="00713F66">
        <w:t xml:space="preserve">. </w:t>
      </w:r>
    </w:p>
    <w:p w:rsidR="001C5951" w:rsidRDefault="001C5951" w:rsidP="006B481E">
      <w:pPr>
        <w:jc w:val="both"/>
      </w:pPr>
      <w:r>
        <w:t xml:space="preserve">Ребята узнали о трагических событиях в городе Беслане 1-3 сентября 2004 года. Узнали кто такие террористы и что такое терроризм. </w:t>
      </w:r>
      <w:r w:rsidR="000F31BF">
        <w:t xml:space="preserve">Познакомились с правилами поведения в таких ситуациях.  В беседе приняло участие 15 человек. </w:t>
      </w:r>
    </w:p>
    <w:p w:rsidR="00720B4E" w:rsidRDefault="00720B4E" w:rsidP="006B481E">
      <w:pPr>
        <w:jc w:val="both"/>
      </w:pPr>
      <w:r>
        <w:t>Всем была роздана памятка «Если ты оказался в заложниках, знай - ты не один».</w:t>
      </w:r>
    </w:p>
    <w:p w:rsidR="008634B3" w:rsidRDefault="008634B3" w:rsidP="006B481E">
      <w:pPr>
        <w:jc w:val="both"/>
      </w:pPr>
    </w:p>
    <w:p w:rsidR="008634B3" w:rsidRDefault="008634B3" w:rsidP="006B481E">
      <w:pPr>
        <w:jc w:val="both"/>
      </w:pPr>
      <w:r>
        <w:t xml:space="preserve"> Салобелякская СБФ  провела информационный час «</w:t>
      </w:r>
      <w:r w:rsidR="006B481E">
        <w:t>Т</w:t>
      </w:r>
      <w:r>
        <w:t>ерроризм – угроза обществу»</w:t>
      </w:r>
      <w:r w:rsidR="006B481E">
        <w:t>. На нём присутствовали учащиеся школы 7-8 класс. Познакомили детей с основными правилами поведения в условиях теракта. Содействовали формированию чувств милосердия в условиях теракта.</w:t>
      </w:r>
    </w:p>
    <w:p w:rsidR="006B3A64" w:rsidRDefault="006B3A64" w:rsidP="006B481E">
      <w:pPr>
        <w:jc w:val="both"/>
      </w:pPr>
    </w:p>
    <w:p w:rsidR="006B3A64" w:rsidRDefault="006B3A64" w:rsidP="006B481E">
      <w:pPr>
        <w:jc w:val="both"/>
      </w:pPr>
    </w:p>
    <w:sectPr w:rsidR="006B3A64" w:rsidSect="0001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97"/>
    <w:rsid w:val="00010DD2"/>
    <w:rsid w:val="00055D77"/>
    <w:rsid w:val="000F31BF"/>
    <w:rsid w:val="001C5951"/>
    <w:rsid w:val="00263341"/>
    <w:rsid w:val="00400D97"/>
    <w:rsid w:val="004E061D"/>
    <w:rsid w:val="006B3A64"/>
    <w:rsid w:val="006B481E"/>
    <w:rsid w:val="00713F66"/>
    <w:rsid w:val="00720B4E"/>
    <w:rsid w:val="008634B3"/>
    <w:rsid w:val="00AB0AC7"/>
    <w:rsid w:val="00D30F55"/>
    <w:rsid w:val="00D6193A"/>
    <w:rsid w:val="00D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</dc:creator>
  <cp:lastModifiedBy>Научно-методический отдел</cp:lastModifiedBy>
  <cp:revision>2</cp:revision>
  <dcterms:created xsi:type="dcterms:W3CDTF">2016-09-13T13:41:00Z</dcterms:created>
  <dcterms:modified xsi:type="dcterms:W3CDTF">2016-09-13T13:41:00Z</dcterms:modified>
</cp:coreProperties>
</file>