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A5" w:rsidRPr="008F73A5" w:rsidRDefault="008F73A5" w:rsidP="008F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73A5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191588" w:rsidRDefault="008F73A5" w:rsidP="008F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A5">
        <w:rPr>
          <w:rFonts w:ascii="Times New Roman" w:hAnsi="Times New Roman" w:cs="Times New Roman"/>
          <w:b/>
          <w:sz w:val="28"/>
          <w:szCs w:val="28"/>
        </w:rPr>
        <w:t>«Советская межмуниципальная библиотечная система»</w:t>
      </w:r>
    </w:p>
    <w:p w:rsidR="008F73A5" w:rsidRDefault="008F73A5" w:rsidP="008F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A5" w:rsidRDefault="008F73A5" w:rsidP="008F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Дню солидарности</w:t>
      </w:r>
    </w:p>
    <w:p w:rsidR="008F73A5" w:rsidRDefault="008F73A5" w:rsidP="008F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A5">
        <w:rPr>
          <w:rFonts w:ascii="Times New Roman" w:hAnsi="Times New Roman" w:cs="Times New Roman"/>
          <w:sz w:val="28"/>
          <w:szCs w:val="28"/>
        </w:rPr>
        <w:t>В Центральной библиотеке им. П.В. Алабина 3 сентября</w:t>
      </w:r>
      <w:r>
        <w:rPr>
          <w:rFonts w:ascii="Times New Roman" w:hAnsi="Times New Roman" w:cs="Times New Roman"/>
          <w:sz w:val="28"/>
          <w:szCs w:val="28"/>
        </w:rPr>
        <w:t xml:space="preserve">  в течение дня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абонемента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показывалась </w:t>
      </w:r>
      <w:r w:rsidRPr="008F73A5">
        <w:rPr>
          <w:rFonts w:ascii="Times New Roman" w:hAnsi="Times New Roman" w:cs="Times New Roman"/>
          <w:sz w:val="28"/>
          <w:szCs w:val="28"/>
        </w:rPr>
        <w:t>электронная презентаци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73A5">
        <w:rPr>
          <w:rFonts w:ascii="Times New Roman" w:hAnsi="Times New Roman" w:cs="Times New Roman"/>
          <w:sz w:val="28"/>
          <w:szCs w:val="28"/>
        </w:rPr>
        <w:t xml:space="preserve"> «Черные дни Беслана»</w:t>
      </w:r>
      <w:r>
        <w:rPr>
          <w:rFonts w:ascii="Times New Roman" w:hAnsi="Times New Roman" w:cs="Times New Roman"/>
          <w:sz w:val="28"/>
          <w:szCs w:val="28"/>
        </w:rPr>
        <w:t>. Трогательный момент – минута молчания.</w:t>
      </w:r>
    </w:p>
    <w:p w:rsidR="00B163F9" w:rsidRDefault="00B163F9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группе «Центральная библиотека» поставлен ролик «3 сентября», чтобы пользователи страницы вспомнили и задумались о страшных </w:t>
      </w:r>
      <w:r w:rsidR="006B0E78">
        <w:rPr>
          <w:rFonts w:ascii="Times New Roman" w:hAnsi="Times New Roman" w:cs="Times New Roman"/>
          <w:sz w:val="28"/>
          <w:szCs w:val="28"/>
        </w:rPr>
        <w:t>терактах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3A5" w:rsidRDefault="0079793E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17338C" wp14:editId="7B214E35">
            <wp:simplePos x="0" y="0"/>
            <wp:positionH relativeFrom="column">
              <wp:posOffset>1805940</wp:posOffset>
            </wp:positionH>
            <wp:positionV relativeFrom="paragraph">
              <wp:posOffset>372110</wp:posOffset>
            </wp:positionV>
            <wp:extent cx="3752850" cy="2815590"/>
            <wp:effectExtent l="0" t="0" r="0" b="3810"/>
            <wp:wrapTight wrapText="bothSides">
              <wp:wrapPolygon edited="0">
                <wp:start x="0" y="0"/>
                <wp:lineTo x="0" y="21483"/>
                <wp:lineTo x="21490" y="21483"/>
                <wp:lineTo x="21490" y="0"/>
                <wp:lineTo x="0" y="0"/>
              </wp:wrapPolygon>
            </wp:wrapTight>
            <wp:docPr id="1" name="Рисунок 1" descr="J:\Мои документы\Терроризм Экстремизм Толерантность\отчеты 2016\3.09.16\P144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Мои документы\Терроризм Экстремизм Толерантность\отчеты 2016\3.09.16\P1440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3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480326" wp14:editId="2CADBBF9">
            <wp:simplePos x="0" y="0"/>
            <wp:positionH relativeFrom="column">
              <wp:posOffset>43815</wp:posOffset>
            </wp:positionH>
            <wp:positionV relativeFrom="paragraph">
              <wp:posOffset>132715</wp:posOffset>
            </wp:positionV>
            <wp:extent cx="3305175" cy="2479040"/>
            <wp:effectExtent l="0" t="0" r="9525" b="0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2" name="Рисунок 2" descr="J:\Мои документы\Терроризм Экстремизм Толерантность\отчеты 2016\3.09.16\P144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Мои документы\Терроризм Экстремизм Толерантность\отчеты 2016\3.09.16\P1440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78" w:rsidRDefault="008F73A5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0E78">
        <w:rPr>
          <w:rFonts w:ascii="Times New Roman" w:hAnsi="Times New Roman" w:cs="Times New Roman"/>
          <w:sz w:val="28"/>
          <w:szCs w:val="28"/>
        </w:rPr>
        <w:t>читальном зале Детской библиотеки для избирательной комиссии и для всех желающих проведен час информации с показом мультимедийной презентации «Беслан в наших сердцах».</w:t>
      </w: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C1BFAC1" wp14:editId="286F72A4">
            <wp:simplePos x="0" y="0"/>
            <wp:positionH relativeFrom="column">
              <wp:posOffset>866140</wp:posOffset>
            </wp:positionH>
            <wp:positionV relativeFrom="paragraph">
              <wp:posOffset>161925</wp:posOffset>
            </wp:positionV>
            <wp:extent cx="4682490" cy="2664460"/>
            <wp:effectExtent l="0" t="0" r="3810" b="2540"/>
            <wp:wrapTight wrapText="bothSides">
              <wp:wrapPolygon edited="0">
                <wp:start x="0" y="0"/>
                <wp:lineTo x="0" y="21466"/>
                <wp:lineTo x="21530" y="21466"/>
                <wp:lineTo x="21530" y="0"/>
                <wp:lineTo x="0" y="0"/>
              </wp:wrapPolygon>
            </wp:wrapTight>
            <wp:docPr id="3" name="Рисунок 3" descr="J:\Мои документы\Терроризм Экстремизм Толерантность\отчеты 2016\3.09.16\DSCN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Мои документы\Терроризм Экстремизм Толерантность\отчеты 2016\3.09.16\DSCN1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" t="25910"/>
                    <a:stretch/>
                  </pic:blipFill>
                  <pic:spPr bwMode="auto">
                    <a:xfrm>
                      <a:off x="0" y="0"/>
                      <a:ext cx="468249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78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A5" w:rsidRPr="008F73A5" w:rsidRDefault="006B0E78" w:rsidP="008F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нескольких сельских библиотеках были проведены к данной дате</w:t>
      </w:r>
      <w:r w:rsidR="00964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часы </w:t>
      </w:r>
      <w:r w:rsidR="00964D50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="00964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50" w:rsidRPr="00964D50">
        <w:rPr>
          <w:rFonts w:ascii="Times New Roman" w:hAnsi="Times New Roman" w:cs="Times New Roman"/>
          <w:sz w:val="28"/>
          <w:szCs w:val="28"/>
        </w:rPr>
        <w:t>«Ложный террориз</w:t>
      </w:r>
      <w:proofErr w:type="gramStart"/>
      <w:r w:rsidR="00964D50" w:rsidRPr="00964D5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64D50" w:rsidRPr="00964D50">
        <w:rPr>
          <w:rFonts w:ascii="Times New Roman" w:hAnsi="Times New Roman" w:cs="Times New Roman"/>
          <w:sz w:val="28"/>
          <w:szCs w:val="28"/>
        </w:rPr>
        <w:t xml:space="preserve"> шутка или преступление?»</w:t>
      </w:r>
      <w:r w:rsidRPr="006B0E78"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 xml:space="preserve">Васильковская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B0E78">
        <w:rPr>
          <w:rFonts w:ascii="Times New Roman" w:hAnsi="Times New Roman" w:cs="Times New Roman"/>
          <w:sz w:val="28"/>
          <w:szCs w:val="28"/>
        </w:rPr>
        <w:t>«Ложный терроризм- шутка или правонарушение»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B0E78">
        <w:rPr>
          <w:rFonts w:ascii="Times New Roman" w:hAnsi="Times New Roman" w:cs="Times New Roman"/>
          <w:sz w:val="28"/>
          <w:szCs w:val="28"/>
        </w:rPr>
        <w:t>Петропавловская СБ</w:t>
      </w:r>
      <w:r>
        <w:rPr>
          <w:rFonts w:ascii="Times New Roman" w:hAnsi="Times New Roman" w:cs="Times New Roman"/>
          <w:sz w:val="28"/>
          <w:szCs w:val="28"/>
        </w:rPr>
        <w:t>), «Мир против терроризма» (</w:t>
      </w:r>
      <w:proofErr w:type="spellStart"/>
      <w:r w:rsidRPr="006B0E78">
        <w:rPr>
          <w:rFonts w:ascii="Times New Roman" w:hAnsi="Times New Roman" w:cs="Times New Roman"/>
          <w:sz w:val="28"/>
          <w:szCs w:val="28"/>
        </w:rPr>
        <w:t>Васичевская</w:t>
      </w:r>
      <w:proofErr w:type="spellEnd"/>
      <w:r w:rsidRPr="006B0E78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8F73A5" w:rsidRPr="008F73A5" w:rsidSect="006B0E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A5"/>
    <w:rsid w:val="00022FE6"/>
    <w:rsid w:val="00031ED4"/>
    <w:rsid w:val="00050F31"/>
    <w:rsid w:val="00060F7A"/>
    <w:rsid w:val="00063544"/>
    <w:rsid w:val="00073DB0"/>
    <w:rsid w:val="0008172C"/>
    <w:rsid w:val="00087D92"/>
    <w:rsid w:val="00095AB8"/>
    <w:rsid w:val="00097625"/>
    <w:rsid w:val="000A3991"/>
    <w:rsid w:val="000B2665"/>
    <w:rsid w:val="000B422A"/>
    <w:rsid w:val="000C5EF6"/>
    <w:rsid w:val="000D31F9"/>
    <w:rsid w:val="000E6E4A"/>
    <w:rsid w:val="001053E3"/>
    <w:rsid w:val="00114A8B"/>
    <w:rsid w:val="00127576"/>
    <w:rsid w:val="00140F6F"/>
    <w:rsid w:val="001462E0"/>
    <w:rsid w:val="001623DB"/>
    <w:rsid w:val="00167C08"/>
    <w:rsid w:val="00183CC4"/>
    <w:rsid w:val="00191588"/>
    <w:rsid w:val="00194D71"/>
    <w:rsid w:val="001C0C0F"/>
    <w:rsid w:val="001E3EE6"/>
    <w:rsid w:val="001F159F"/>
    <w:rsid w:val="001F7322"/>
    <w:rsid w:val="00227F28"/>
    <w:rsid w:val="00265AF1"/>
    <w:rsid w:val="00280CD3"/>
    <w:rsid w:val="002824AB"/>
    <w:rsid w:val="00283BD2"/>
    <w:rsid w:val="002C20F9"/>
    <w:rsid w:val="002D5DF5"/>
    <w:rsid w:val="002E00D9"/>
    <w:rsid w:val="002F59E9"/>
    <w:rsid w:val="00304EE5"/>
    <w:rsid w:val="0030732C"/>
    <w:rsid w:val="003131B4"/>
    <w:rsid w:val="00326608"/>
    <w:rsid w:val="003320A8"/>
    <w:rsid w:val="00333BDF"/>
    <w:rsid w:val="00351FD6"/>
    <w:rsid w:val="0036063A"/>
    <w:rsid w:val="00377785"/>
    <w:rsid w:val="00386D2E"/>
    <w:rsid w:val="00387C31"/>
    <w:rsid w:val="003A3E6E"/>
    <w:rsid w:val="003B48E2"/>
    <w:rsid w:val="003C09DD"/>
    <w:rsid w:val="003C269E"/>
    <w:rsid w:val="003F044D"/>
    <w:rsid w:val="003F1BF6"/>
    <w:rsid w:val="003F22CD"/>
    <w:rsid w:val="0042164D"/>
    <w:rsid w:val="00423797"/>
    <w:rsid w:val="00434AB0"/>
    <w:rsid w:val="00442BC5"/>
    <w:rsid w:val="004604AB"/>
    <w:rsid w:val="0047755E"/>
    <w:rsid w:val="00485AA9"/>
    <w:rsid w:val="00486A30"/>
    <w:rsid w:val="004B7632"/>
    <w:rsid w:val="004C040E"/>
    <w:rsid w:val="004D7BE2"/>
    <w:rsid w:val="004F193A"/>
    <w:rsid w:val="004F2F84"/>
    <w:rsid w:val="00500A66"/>
    <w:rsid w:val="0050587F"/>
    <w:rsid w:val="0052670A"/>
    <w:rsid w:val="00527B27"/>
    <w:rsid w:val="00527BCD"/>
    <w:rsid w:val="00565F19"/>
    <w:rsid w:val="00576D03"/>
    <w:rsid w:val="00591161"/>
    <w:rsid w:val="005973B1"/>
    <w:rsid w:val="005A1C01"/>
    <w:rsid w:val="005A3846"/>
    <w:rsid w:val="005B25E7"/>
    <w:rsid w:val="005B57CE"/>
    <w:rsid w:val="005C2047"/>
    <w:rsid w:val="005C71E1"/>
    <w:rsid w:val="005C7FD3"/>
    <w:rsid w:val="005D5667"/>
    <w:rsid w:val="005E3041"/>
    <w:rsid w:val="00623ACA"/>
    <w:rsid w:val="00645F23"/>
    <w:rsid w:val="00653272"/>
    <w:rsid w:val="006730A8"/>
    <w:rsid w:val="00676AB6"/>
    <w:rsid w:val="00696AFC"/>
    <w:rsid w:val="006B0205"/>
    <w:rsid w:val="006B0E78"/>
    <w:rsid w:val="006B42F3"/>
    <w:rsid w:val="006B6DAA"/>
    <w:rsid w:val="006C3B57"/>
    <w:rsid w:val="007028F7"/>
    <w:rsid w:val="00721863"/>
    <w:rsid w:val="00724618"/>
    <w:rsid w:val="00736E5F"/>
    <w:rsid w:val="0075240F"/>
    <w:rsid w:val="0075785C"/>
    <w:rsid w:val="0076028E"/>
    <w:rsid w:val="00763109"/>
    <w:rsid w:val="00784CCD"/>
    <w:rsid w:val="007865AA"/>
    <w:rsid w:val="0079793E"/>
    <w:rsid w:val="007A4FBD"/>
    <w:rsid w:val="007B13FA"/>
    <w:rsid w:val="007B1F51"/>
    <w:rsid w:val="007B3543"/>
    <w:rsid w:val="007C312C"/>
    <w:rsid w:val="007C42D3"/>
    <w:rsid w:val="007C4DD0"/>
    <w:rsid w:val="007E1E1B"/>
    <w:rsid w:val="007E48E3"/>
    <w:rsid w:val="007F1587"/>
    <w:rsid w:val="0080554A"/>
    <w:rsid w:val="008167B4"/>
    <w:rsid w:val="008233FD"/>
    <w:rsid w:val="00825886"/>
    <w:rsid w:val="00855BE2"/>
    <w:rsid w:val="00874E61"/>
    <w:rsid w:val="008902DF"/>
    <w:rsid w:val="00893C10"/>
    <w:rsid w:val="008A5295"/>
    <w:rsid w:val="008C1D27"/>
    <w:rsid w:val="008E1976"/>
    <w:rsid w:val="008E4E30"/>
    <w:rsid w:val="008F6146"/>
    <w:rsid w:val="008F73A5"/>
    <w:rsid w:val="009133DE"/>
    <w:rsid w:val="00916D07"/>
    <w:rsid w:val="00936406"/>
    <w:rsid w:val="00947D4E"/>
    <w:rsid w:val="009530EA"/>
    <w:rsid w:val="0095544E"/>
    <w:rsid w:val="00957F3D"/>
    <w:rsid w:val="00961CE6"/>
    <w:rsid w:val="00964D50"/>
    <w:rsid w:val="00965D26"/>
    <w:rsid w:val="009660AA"/>
    <w:rsid w:val="009728F9"/>
    <w:rsid w:val="00981ED3"/>
    <w:rsid w:val="0098215B"/>
    <w:rsid w:val="00983B93"/>
    <w:rsid w:val="00990DB4"/>
    <w:rsid w:val="009A080A"/>
    <w:rsid w:val="009A2EC3"/>
    <w:rsid w:val="009B17C5"/>
    <w:rsid w:val="009B2DC2"/>
    <w:rsid w:val="009C61DF"/>
    <w:rsid w:val="009C6E26"/>
    <w:rsid w:val="009C79D6"/>
    <w:rsid w:val="009D6137"/>
    <w:rsid w:val="00A15F06"/>
    <w:rsid w:val="00A22DF8"/>
    <w:rsid w:val="00A424B5"/>
    <w:rsid w:val="00A55321"/>
    <w:rsid w:val="00A70A16"/>
    <w:rsid w:val="00A77020"/>
    <w:rsid w:val="00A81E69"/>
    <w:rsid w:val="00A820D5"/>
    <w:rsid w:val="00A84AFD"/>
    <w:rsid w:val="00A84D06"/>
    <w:rsid w:val="00A87414"/>
    <w:rsid w:val="00AB0FEF"/>
    <w:rsid w:val="00AB68D7"/>
    <w:rsid w:val="00AC5F62"/>
    <w:rsid w:val="00AE04E7"/>
    <w:rsid w:val="00AE091E"/>
    <w:rsid w:val="00AF7CE3"/>
    <w:rsid w:val="00B102DD"/>
    <w:rsid w:val="00B163F9"/>
    <w:rsid w:val="00B17A61"/>
    <w:rsid w:val="00B23168"/>
    <w:rsid w:val="00B35282"/>
    <w:rsid w:val="00B674C1"/>
    <w:rsid w:val="00B71502"/>
    <w:rsid w:val="00B73CD4"/>
    <w:rsid w:val="00B903A2"/>
    <w:rsid w:val="00BB2A7E"/>
    <w:rsid w:val="00BD0195"/>
    <w:rsid w:val="00BE1AAC"/>
    <w:rsid w:val="00BF24FC"/>
    <w:rsid w:val="00BF32E3"/>
    <w:rsid w:val="00BF6AB9"/>
    <w:rsid w:val="00C06F88"/>
    <w:rsid w:val="00C16C2D"/>
    <w:rsid w:val="00C247EC"/>
    <w:rsid w:val="00C2635B"/>
    <w:rsid w:val="00C30BFB"/>
    <w:rsid w:val="00C358B8"/>
    <w:rsid w:val="00C42EF7"/>
    <w:rsid w:val="00C51E30"/>
    <w:rsid w:val="00C53A91"/>
    <w:rsid w:val="00C64CE5"/>
    <w:rsid w:val="00C719E1"/>
    <w:rsid w:val="00C84A3D"/>
    <w:rsid w:val="00CB391C"/>
    <w:rsid w:val="00CE2D6B"/>
    <w:rsid w:val="00CE6BCF"/>
    <w:rsid w:val="00D12D44"/>
    <w:rsid w:val="00D14DC1"/>
    <w:rsid w:val="00D212A0"/>
    <w:rsid w:val="00D405FD"/>
    <w:rsid w:val="00D40C1D"/>
    <w:rsid w:val="00D55F27"/>
    <w:rsid w:val="00D566C9"/>
    <w:rsid w:val="00D760FC"/>
    <w:rsid w:val="00D77F2F"/>
    <w:rsid w:val="00DC6936"/>
    <w:rsid w:val="00DD2E2C"/>
    <w:rsid w:val="00DE01AC"/>
    <w:rsid w:val="00DF0D75"/>
    <w:rsid w:val="00DF1D7F"/>
    <w:rsid w:val="00E02D5A"/>
    <w:rsid w:val="00E1662E"/>
    <w:rsid w:val="00E40991"/>
    <w:rsid w:val="00E420E4"/>
    <w:rsid w:val="00E47A6F"/>
    <w:rsid w:val="00E47AEB"/>
    <w:rsid w:val="00E74EF6"/>
    <w:rsid w:val="00E90785"/>
    <w:rsid w:val="00E9318C"/>
    <w:rsid w:val="00EB00EC"/>
    <w:rsid w:val="00EC1049"/>
    <w:rsid w:val="00EE5339"/>
    <w:rsid w:val="00EE79D1"/>
    <w:rsid w:val="00EF2AE7"/>
    <w:rsid w:val="00EF5F8F"/>
    <w:rsid w:val="00F20F13"/>
    <w:rsid w:val="00F24F0D"/>
    <w:rsid w:val="00F3284F"/>
    <w:rsid w:val="00F32D72"/>
    <w:rsid w:val="00F44A75"/>
    <w:rsid w:val="00F50D30"/>
    <w:rsid w:val="00F64B5F"/>
    <w:rsid w:val="00F726F8"/>
    <w:rsid w:val="00F747E1"/>
    <w:rsid w:val="00F75EDE"/>
    <w:rsid w:val="00F8052F"/>
    <w:rsid w:val="00F902ED"/>
    <w:rsid w:val="00F92590"/>
    <w:rsid w:val="00FA75FF"/>
    <w:rsid w:val="00FC2292"/>
    <w:rsid w:val="00FC2F2E"/>
    <w:rsid w:val="00FD1503"/>
    <w:rsid w:val="00FD4DB9"/>
    <w:rsid w:val="00FE695C"/>
    <w:rsid w:val="00FF2F86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Научно-методический отдел</cp:lastModifiedBy>
  <cp:revision>2</cp:revision>
  <dcterms:created xsi:type="dcterms:W3CDTF">2016-09-13T12:11:00Z</dcterms:created>
  <dcterms:modified xsi:type="dcterms:W3CDTF">2016-09-13T12:11:00Z</dcterms:modified>
</cp:coreProperties>
</file>