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88" w:rsidRPr="00C678CB" w:rsidRDefault="00EE63DD" w:rsidP="00C67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CB">
        <w:rPr>
          <w:rFonts w:ascii="Times New Roman" w:hAnsi="Times New Roman" w:cs="Times New Roman"/>
          <w:b/>
          <w:sz w:val="28"/>
          <w:szCs w:val="28"/>
        </w:rPr>
        <w:t>Муниципальное учреждени</w:t>
      </w:r>
      <w:bookmarkStart w:id="0" w:name="_GoBack"/>
      <w:bookmarkEnd w:id="0"/>
      <w:r w:rsidRPr="00C678CB">
        <w:rPr>
          <w:rFonts w:ascii="Times New Roman" w:hAnsi="Times New Roman" w:cs="Times New Roman"/>
          <w:b/>
          <w:sz w:val="28"/>
          <w:szCs w:val="28"/>
        </w:rPr>
        <w:t>е культуры «Советская межмуниципальная библиотечная система»</w:t>
      </w:r>
      <w:r w:rsidR="00E64A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809"/>
        <w:gridCol w:w="7938"/>
        <w:gridCol w:w="1985"/>
        <w:gridCol w:w="3118"/>
      </w:tblGrid>
      <w:tr w:rsidR="00EE63DD" w:rsidRPr="00C678CB" w:rsidTr="00BE3E0A">
        <w:tc>
          <w:tcPr>
            <w:tcW w:w="1809" w:type="dxa"/>
          </w:tcPr>
          <w:p w:rsidR="00EE63DD" w:rsidRPr="00C678CB" w:rsidRDefault="00EE63DD" w:rsidP="00C67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C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938" w:type="dxa"/>
          </w:tcPr>
          <w:p w:rsidR="00EE63DD" w:rsidRPr="00C678CB" w:rsidRDefault="00EE63DD" w:rsidP="00C67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C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EE63DD" w:rsidRPr="00C678CB" w:rsidRDefault="0055264C" w:rsidP="00C67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="00EE63DD" w:rsidRPr="00C678CB">
              <w:rPr>
                <w:rFonts w:ascii="Times New Roman" w:hAnsi="Times New Roman" w:cs="Times New Roman"/>
                <w:b/>
                <w:sz w:val="28"/>
                <w:szCs w:val="28"/>
              </w:rPr>
              <w:t>во участников</w:t>
            </w:r>
          </w:p>
        </w:tc>
        <w:tc>
          <w:tcPr>
            <w:tcW w:w="3118" w:type="dxa"/>
          </w:tcPr>
          <w:p w:rsidR="00EE63DD" w:rsidRPr="00C678CB" w:rsidRDefault="00EE63DD" w:rsidP="00C67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CB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</w:p>
        </w:tc>
      </w:tr>
      <w:tr w:rsidR="00EE63DD" w:rsidRPr="00C678CB" w:rsidTr="00BE3E0A">
        <w:tc>
          <w:tcPr>
            <w:tcW w:w="1809" w:type="dxa"/>
          </w:tcPr>
          <w:p w:rsidR="00EE63DD" w:rsidRPr="00C678CB" w:rsidRDefault="00C6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C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938" w:type="dxa"/>
          </w:tcPr>
          <w:p w:rsidR="00EE63DD" w:rsidRPr="00C678CB" w:rsidRDefault="00C6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CB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  <w:r w:rsidRPr="00C678CB">
              <w:rPr>
                <w:rFonts w:ascii="Times New Roman" w:hAnsi="Times New Roman" w:cs="Times New Roman"/>
                <w:sz w:val="28"/>
                <w:szCs w:val="28"/>
              </w:rPr>
              <w:t xml:space="preserve"> «Духовные ценности Альберта </w:t>
            </w:r>
            <w:proofErr w:type="spellStart"/>
            <w:r w:rsidRPr="00C678CB">
              <w:rPr>
                <w:rFonts w:ascii="Times New Roman" w:hAnsi="Times New Roman" w:cs="Times New Roman"/>
                <w:sz w:val="28"/>
                <w:szCs w:val="28"/>
              </w:rPr>
              <w:t>Лиханова</w:t>
            </w:r>
            <w:proofErr w:type="spellEnd"/>
            <w:r w:rsidRPr="00C678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EE63DD" w:rsidRPr="00C678CB" w:rsidRDefault="00EE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63DD" w:rsidRPr="00C678CB" w:rsidRDefault="00C6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CB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библиотека им. </w:t>
            </w:r>
            <w:r w:rsidR="00BE3E0A">
              <w:rPr>
                <w:rFonts w:ascii="Times New Roman" w:hAnsi="Times New Roman" w:cs="Times New Roman"/>
                <w:sz w:val="28"/>
                <w:szCs w:val="28"/>
              </w:rPr>
              <w:t xml:space="preserve">П.В. </w:t>
            </w:r>
            <w:r w:rsidRPr="00C678CB">
              <w:rPr>
                <w:rFonts w:ascii="Times New Roman" w:hAnsi="Times New Roman" w:cs="Times New Roman"/>
                <w:sz w:val="28"/>
                <w:szCs w:val="28"/>
              </w:rPr>
              <w:t>Алабина</w:t>
            </w:r>
          </w:p>
        </w:tc>
      </w:tr>
      <w:tr w:rsidR="00C678CB" w:rsidRPr="00C678CB" w:rsidTr="00BE3E0A">
        <w:tc>
          <w:tcPr>
            <w:tcW w:w="1809" w:type="dxa"/>
          </w:tcPr>
          <w:p w:rsidR="00C678CB" w:rsidRDefault="0055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78CB" w:rsidRPr="00C678CB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55264C" w:rsidRDefault="0055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64C" w:rsidRPr="00C678CB" w:rsidRDefault="0055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CB">
              <w:rPr>
                <w:rFonts w:ascii="Times New Roman" w:hAnsi="Times New Roman" w:cs="Times New Roman"/>
                <w:sz w:val="28"/>
                <w:szCs w:val="28"/>
              </w:rPr>
              <w:t>до 15.09</w:t>
            </w:r>
          </w:p>
        </w:tc>
        <w:tc>
          <w:tcPr>
            <w:tcW w:w="7938" w:type="dxa"/>
          </w:tcPr>
          <w:p w:rsidR="00C678CB" w:rsidRPr="00C678CB" w:rsidRDefault="00C678CB" w:rsidP="00BE3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Выставки </w:t>
            </w:r>
            <w:r w:rsidRPr="00C678CB">
              <w:rPr>
                <w:rFonts w:ascii="Times New Roman" w:hAnsi="Times New Roman" w:cs="Times New Roman"/>
                <w:sz w:val="28"/>
                <w:szCs w:val="28"/>
              </w:rPr>
              <w:t xml:space="preserve">«Талант человечности», Заветное слово А. </w:t>
            </w:r>
            <w:proofErr w:type="spellStart"/>
            <w:r w:rsidRPr="00C678CB">
              <w:rPr>
                <w:rFonts w:ascii="Times New Roman" w:hAnsi="Times New Roman" w:cs="Times New Roman"/>
                <w:sz w:val="28"/>
                <w:szCs w:val="28"/>
              </w:rPr>
              <w:t>Лиханова</w:t>
            </w:r>
            <w:proofErr w:type="spellEnd"/>
            <w:r w:rsidRPr="00C678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E3E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5264C" w:rsidRPr="005526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52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 программы летнего чтения</w:t>
            </w:r>
            <w:r w:rsidRPr="00C678CB">
              <w:rPr>
                <w:rFonts w:ascii="Times New Roman" w:hAnsi="Times New Roman" w:cs="Times New Roman"/>
                <w:sz w:val="28"/>
                <w:szCs w:val="28"/>
              </w:rPr>
              <w:t xml:space="preserve"> - викторина «Заветное слово А. </w:t>
            </w:r>
            <w:proofErr w:type="spellStart"/>
            <w:r w:rsidRPr="00C678CB">
              <w:rPr>
                <w:rFonts w:ascii="Times New Roman" w:hAnsi="Times New Roman" w:cs="Times New Roman"/>
                <w:sz w:val="28"/>
                <w:szCs w:val="28"/>
              </w:rPr>
              <w:t>Лиханова</w:t>
            </w:r>
            <w:proofErr w:type="spellEnd"/>
            <w:r w:rsidRPr="00C678C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C678CB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spellEnd"/>
            <w:r w:rsidRPr="00C678CB">
              <w:rPr>
                <w:rFonts w:ascii="Times New Roman" w:hAnsi="Times New Roman" w:cs="Times New Roman"/>
                <w:sz w:val="28"/>
                <w:szCs w:val="28"/>
              </w:rPr>
              <w:t xml:space="preserve"> 80-летию писателя</w:t>
            </w:r>
          </w:p>
        </w:tc>
        <w:tc>
          <w:tcPr>
            <w:tcW w:w="1985" w:type="dxa"/>
          </w:tcPr>
          <w:p w:rsidR="00C678CB" w:rsidRPr="00C678CB" w:rsidRDefault="00C67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78CB" w:rsidRPr="00C678CB" w:rsidRDefault="00C6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CB">
              <w:rPr>
                <w:rFonts w:ascii="Times New Roman" w:hAnsi="Times New Roman" w:cs="Times New Roman"/>
                <w:sz w:val="28"/>
                <w:szCs w:val="28"/>
              </w:rPr>
              <w:t>Детская библиотека им. Порфирьева</w:t>
            </w:r>
          </w:p>
        </w:tc>
      </w:tr>
      <w:tr w:rsidR="00C678CB" w:rsidRPr="00C678CB" w:rsidTr="00BE3E0A">
        <w:tc>
          <w:tcPr>
            <w:tcW w:w="1809" w:type="dxa"/>
          </w:tcPr>
          <w:p w:rsidR="00C678CB" w:rsidRPr="00C678CB" w:rsidRDefault="00C6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CB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7938" w:type="dxa"/>
          </w:tcPr>
          <w:p w:rsidR="00C678CB" w:rsidRPr="00C678CB" w:rsidRDefault="00C6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710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C678CB">
              <w:rPr>
                <w:rFonts w:ascii="Times New Roman" w:hAnsi="Times New Roman" w:cs="Times New Roman"/>
                <w:sz w:val="28"/>
                <w:szCs w:val="28"/>
              </w:rPr>
              <w:t xml:space="preserve"> «Мы помним», </w:t>
            </w:r>
            <w:r w:rsidR="00386710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мультимедийная </w:t>
            </w:r>
            <w:r w:rsidRPr="00386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</w:t>
            </w:r>
            <w:r w:rsidRPr="00C678CB">
              <w:rPr>
                <w:rFonts w:ascii="Times New Roman" w:hAnsi="Times New Roman" w:cs="Times New Roman"/>
                <w:sz w:val="28"/>
                <w:szCs w:val="28"/>
              </w:rPr>
              <w:t xml:space="preserve">«Вместе против террора», </w:t>
            </w:r>
            <w:r w:rsidRPr="00386710">
              <w:rPr>
                <w:rFonts w:ascii="Times New Roman" w:hAnsi="Times New Roman" w:cs="Times New Roman"/>
                <w:b/>
                <w:sz w:val="28"/>
                <w:szCs w:val="28"/>
              </w:rPr>
              <w:t>памятка</w:t>
            </w:r>
            <w:r w:rsidRPr="00C678CB">
              <w:rPr>
                <w:rFonts w:ascii="Times New Roman" w:hAnsi="Times New Roman" w:cs="Times New Roman"/>
                <w:sz w:val="28"/>
                <w:szCs w:val="28"/>
              </w:rPr>
              <w:t xml:space="preserve"> «Если ты оказался в заложниках»</w:t>
            </w:r>
          </w:p>
        </w:tc>
        <w:tc>
          <w:tcPr>
            <w:tcW w:w="1985" w:type="dxa"/>
          </w:tcPr>
          <w:p w:rsidR="00C678CB" w:rsidRPr="00C678CB" w:rsidRDefault="00C6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CB"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  <w:tc>
          <w:tcPr>
            <w:tcW w:w="3118" w:type="dxa"/>
          </w:tcPr>
          <w:p w:rsidR="00C678CB" w:rsidRPr="00C678CB" w:rsidRDefault="00C6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8CB">
              <w:rPr>
                <w:rFonts w:ascii="Times New Roman" w:hAnsi="Times New Roman" w:cs="Times New Roman"/>
                <w:sz w:val="28"/>
                <w:szCs w:val="28"/>
              </w:rPr>
              <w:t>Мокинская</w:t>
            </w:r>
            <w:proofErr w:type="spellEnd"/>
            <w:r w:rsidRPr="00C678CB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им. Ф.Ф. Павленкова</w:t>
            </w:r>
          </w:p>
        </w:tc>
      </w:tr>
      <w:tr w:rsidR="0055264C" w:rsidRPr="00C678CB" w:rsidTr="00BE3E0A">
        <w:tc>
          <w:tcPr>
            <w:tcW w:w="1809" w:type="dxa"/>
          </w:tcPr>
          <w:p w:rsidR="0055264C" w:rsidRPr="00C678CB" w:rsidRDefault="0055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7938" w:type="dxa"/>
          </w:tcPr>
          <w:p w:rsidR="0055264C" w:rsidRPr="00C678CB" w:rsidRDefault="0055264C" w:rsidP="0038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71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86710">
              <w:rPr>
                <w:rFonts w:ascii="Times New Roman" w:hAnsi="Times New Roman" w:cs="Times New Roman"/>
                <w:sz w:val="28"/>
                <w:szCs w:val="28"/>
              </w:rPr>
              <w:t xml:space="preserve">Чудом выживший в Беслане – герой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="00634ED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Бочаров»</w:t>
            </w:r>
          </w:p>
        </w:tc>
        <w:tc>
          <w:tcPr>
            <w:tcW w:w="1985" w:type="dxa"/>
          </w:tcPr>
          <w:p w:rsidR="0055264C" w:rsidRPr="00C678CB" w:rsidRDefault="0055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чел.</w:t>
            </w:r>
          </w:p>
        </w:tc>
        <w:tc>
          <w:tcPr>
            <w:tcW w:w="3118" w:type="dxa"/>
          </w:tcPr>
          <w:p w:rsidR="0055264C" w:rsidRPr="00C678CB" w:rsidRDefault="0055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C678CB" w:rsidRPr="00C678CB" w:rsidTr="00BE3E0A">
        <w:tc>
          <w:tcPr>
            <w:tcW w:w="1809" w:type="dxa"/>
          </w:tcPr>
          <w:p w:rsidR="00C678CB" w:rsidRPr="00C678CB" w:rsidRDefault="00C6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CB">
              <w:rPr>
                <w:rFonts w:ascii="Times New Roman" w:hAnsi="Times New Roman" w:cs="Times New Roman"/>
                <w:sz w:val="28"/>
                <w:szCs w:val="28"/>
              </w:rPr>
              <w:t>4 сентября</w:t>
            </w:r>
          </w:p>
        </w:tc>
        <w:tc>
          <w:tcPr>
            <w:tcW w:w="7938" w:type="dxa"/>
          </w:tcPr>
          <w:p w:rsidR="00C678CB" w:rsidRPr="00C678CB" w:rsidRDefault="00C6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710">
              <w:rPr>
                <w:rFonts w:ascii="Times New Roman" w:hAnsi="Times New Roman" w:cs="Times New Roman"/>
                <w:b/>
                <w:sz w:val="28"/>
                <w:szCs w:val="28"/>
              </w:rPr>
              <w:t>Час информации «</w:t>
            </w:r>
            <w:r w:rsidRPr="00C678CB">
              <w:rPr>
                <w:rFonts w:ascii="Times New Roman" w:hAnsi="Times New Roman" w:cs="Times New Roman"/>
                <w:sz w:val="28"/>
                <w:szCs w:val="28"/>
              </w:rPr>
              <w:t>Дом, в котором мы живем»</w:t>
            </w:r>
          </w:p>
        </w:tc>
        <w:tc>
          <w:tcPr>
            <w:tcW w:w="1985" w:type="dxa"/>
          </w:tcPr>
          <w:p w:rsidR="00C678CB" w:rsidRPr="00C678CB" w:rsidRDefault="00C6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CB">
              <w:rPr>
                <w:rFonts w:ascii="Times New Roman" w:hAnsi="Times New Roman" w:cs="Times New Roman"/>
                <w:sz w:val="28"/>
                <w:szCs w:val="28"/>
              </w:rPr>
              <w:t>12 чел</w:t>
            </w:r>
          </w:p>
        </w:tc>
        <w:tc>
          <w:tcPr>
            <w:tcW w:w="3118" w:type="dxa"/>
          </w:tcPr>
          <w:p w:rsidR="00C678CB" w:rsidRPr="00C678CB" w:rsidRDefault="00C6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8CB">
              <w:rPr>
                <w:rFonts w:ascii="Times New Roman" w:hAnsi="Times New Roman" w:cs="Times New Roman"/>
                <w:sz w:val="28"/>
                <w:szCs w:val="28"/>
              </w:rPr>
              <w:t>Лошкаринская</w:t>
            </w:r>
            <w:proofErr w:type="spellEnd"/>
            <w:r w:rsidRPr="00C678CB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C678CB" w:rsidRPr="00C678CB" w:rsidTr="00BE3E0A">
        <w:tc>
          <w:tcPr>
            <w:tcW w:w="1809" w:type="dxa"/>
          </w:tcPr>
          <w:p w:rsidR="00C678CB" w:rsidRPr="00C678CB" w:rsidRDefault="00C6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CB">
              <w:rPr>
                <w:rFonts w:ascii="Times New Roman" w:hAnsi="Times New Roman" w:cs="Times New Roman"/>
                <w:sz w:val="28"/>
                <w:szCs w:val="28"/>
              </w:rPr>
              <w:t>3-9 сентября</w:t>
            </w:r>
          </w:p>
        </w:tc>
        <w:tc>
          <w:tcPr>
            <w:tcW w:w="7938" w:type="dxa"/>
          </w:tcPr>
          <w:p w:rsidR="00C678CB" w:rsidRPr="00C678CB" w:rsidRDefault="00C6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 </w:t>
            </w:r>
            <w:r w:rsidRPr="00C678CB">
              <w:rPr>
                <w:rFonts w:ascii="Times New Roman" w:hAnsi="Times New Roman" w:cs="Times New Roman"/>
                <w:sz w:val="28"/>
                <w:szCs w:val="28"/>
              </w:rPr>
              <w:t>«Черные дни Беслана»</w:t>
            </w:r>
          </w:p>
        </w:tc>
        <w:tc>
          <w:tcPr>
            <w:tcW w:w="1985" w:type="dxa"/>
          </w:tcPr>
          <w:p w:rsidR="00C678CB" w:rsidRPr="00C678CB" w:rsidRDefault="00C67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78CB" w:rsidRPr="00C678CB" w:rsidRDefault="00C6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CB">
              <w:rPr>
                <w:rFonts w:ascii="Times New Roman" w:hAnsi="Times New Roman" w:cs="Times New Roman"/>
                <w:sz w:val="28"/>
                <w:szCs w:val="28"/>
              </w:rPr>
              <w:t>Борковская сельская библиотека им. Ф.Ф. Павленкова</w:t>
            </w:r>
          </w:p>
        </w:tc>
      </w:tr>
      <w:tr w:rsidR="00C678CB" w:rsidRPr="00C678CB" w:rsidTr="00BE3E0A">
        <w:tc>
          <w:tcPr>
            <w:tcW w:w="1809" w:type="dxa"/>
          </w:tcPr>
          <w:p w:rsidR="00C678CB" w:rsidRPr="00C678CB" w:rsidRDefault="00C6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CB">
              <w:rPr>
                <w:rFonts w:ascii="Times New Roman" w:hAnsi="Times New Roman" w:cs="Times New Roman"/>
                <w:sz w:val="28"/>
                <w:szCs w:val="28"/>
              </w:rPr>
              <w:t>9 сентября</w:t>
            </w:r>
          </w:p>
        </w:tc>
        <w:tc>
          <w:tcPr>
            <w:tcW w:w="7938" w:type="dxa"/>
          </w:tcPr>
          <w:p w:rsidR="00C678CB" w:rsidRPr="00C678CB" w:rsidRDefault="00C6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710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C678CB">
              <w:rPr>
                <w:rFonts w:ascii="Times New Roman" w:hAnsi="Times New Roman" w:cs="Times New Roman"/>
                <w:sz w:val="28"/>
                <w:szCs w:val="28"/>
              </w:rPr>
              <w:t xml:space="preserve"> «Твори добро по всей земле, твори добро другим во благо»</w:t>
            </w:r>
          </w:p>
        </w:tc>
        <w:tc>
          <w:tcPr>
            <w:tcW w:w="1985" w:type="dxa"/>
          </w:tcPr>
          <w:p w:rsidR="00C678CB" w:rsidRPr="00C678CB" w:rsidRDefault="00C6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CB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3118" w:type="dxa"/>
          </w:tcPr>
          <w:p w:rsidR="00C678CB" w:rsidRPr="00C678CB" w:rsidRDefault="00C6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8CB">
              <w:rPr>
                <w:rFonts w:ascii="Times New Roman" w:hAnsi="Times New Roman" w:cs="Times New Roman"/>
                <w:sz w:val="28"/>
                <w:szCs w:val="28"/>
              </w:rPr>
              <w:t>Кожинская</w:t>
            </w:r>
            <w:proofErr w:type="spellEnd"/>
            <w:r w:rsidRPr="00C678CB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C678CB" w:rsidRPr="00C678CB" w:rsidTr="00BE3E0A">
        <w:tc>
          <w:tcPr>
            <w:tcW w:w="1809" w:type="dxa"/>
          </w:tcPr>
          <w:p w:rsidR="00C678CB" w:rsidRPr="00C678CB" w:rsidRDefault="00C6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CB">
              <w:rPr>
                <w:rFonts w:ascii="Times New Roman" w:hAnsi="Times New Roman" w:cs="Times New Roman"/>
                <w:sz w:val="28"/>
                <w:szCs w:val="28"/>
              </w:rPr>
              <w:t>4 сентября</w:t>
            </w:r>
          </w:p>
        </w:tc>
        <w:tc>
          <w:tcPr>
            <w:tcW w:w="7938" w:type="dxa"/>
          </w:tcPr>
          <w:p w:rsidR="00C678CB" w:rsidRPr="00C678CB" w:rsidRDefault="00C678CB" w:rsidP="00C6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710">
              <w:rPr>
                <w:rFonts w:ascii="Times New Roman" w:hAnsi="Times New Roman" w:cs="Times New Roman"/>
                <w:b/>
                <w:sz w:val="28"/>
                <w:szCs w:val="28"/>
              </w:rPr>
              <w:t>Час размышления</w:t>
            </w:r>
            <w:r w:rsidRPr="00C678CB">
              <w:rPr>
                <w:rFonts w:ascii="Times New Roman" w:hAnsi="Times New Roman" w:cs="Times New Roman"/>
                <w:sz w:val="28"/>
                <w:szCs w:val="28"/>
              </w:rPr>
              <w:t xml:space="preserve"> «В каждом человеке солнце» </w:t>
            </w:r>
          </w:p>
          <w:p w:rsidR="00C678CB" w:rsidRPr="00C678CB" w:rsidRDefault="00C678CB" w:rsidP="00C6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71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Рекомендательный список</w:t>
            </w:r>
            <w:r w:rsidRPr="00C678CB">
              <w:rPr>
                <w:rFonts w:ascii="Times New Roman" w:hAnsi="Times New Roman" w:cs="Times New Roman"/>
                <w:sz w:val="28"/>
                <w:szCs w:val="28"/>
              </w:rPr>
              <w:t xml:space="preserve"> «Летописец детского мира»</w:t>
            </w:r>
          </w:p>
        </w:tc>
        <w:tc>
          <w:tcPr>
            <w:tcW w:w="1985" w:type="dxa"/>
          </w:tcPr>
          <w:p w:rsidR="00C678CB" w:rsidRPr="00C678CB" w:rsidRDefault="00C6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8CB"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  <w:tc>
          <w:tcPr>
            <w:tcW w:w="3118" w:type="dxa"/>
          </w:tcPr>
          <w:p w:rsidR="00C678CB" w:rsidRPr="00C678CB" w:rsidRDefault="00C6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8CB">
              <w:rPr>
                <w:rFonts w:ascii="Times New Roman" w:hAnsi="Times New Roman" w:cs="Times New Roman"/>
                <w:sz w:val="28"/>
                <w:szCs w:val="28"/>
              </w:rPr>
              <w:t>Колянурская</w:t>
            </w:r>
            <w:proofErr w:type="spellEnd"/>
            <w:r w:rsidRPr="00C678CB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</w:tbl>
    <w:p w:rsidR="00EE63DD" w:rsidRPr="00C678CB" w:rsidRDefault="00EE63DD">
      <w:pPr>
        <w:rPr>
          <w:rFonts w:ascii="Times New Roman" w:hAnsi="Times New Roman" w:cs="Times New Roman"/>
          <w:sz w:val="28"/>
          <w:szCs w:val="28"/>
        </w:rPr>
      </w:pPr>
    </w:p>
    <w:sectPr w:rsidR="00EE63DD" w:rsidRPr="00C678CB" w:rsidSect="004753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E7" w:rsidRDefault="00C12AE7" w:rsidP="00D02FB7">
      <w:pPr>
        <w:spacing w:after="0" w:line="240" w:lineRule="auto"/>
      </w:pPr>
      <w:r>
        <w:separator/>
      </w:r>
    </w:p>
  </w:endnote>
  <w:endnote w:type="continuationSeparator" w:id="0">
    <w:p w:rsidR="00C12AE7" w:rsidRDefault="00C12AE7" w:rsidP="00D0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B7" w:rsidRDefault="00D02F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B7" w:rsidRDefault="00D02FB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B7" w:rsidRDefault="00D02F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E7" w:rsidRDefault="00C12AE7" w:rsidP="00D02FB7">
      <w:pPr>
        <w:spacing w:after="0" w:line="240" w:lineRule="auto"/>
      </w:pPr>
      <w:r>
        <w:separator/>
      </w:r>
    </w:p>
  </w:footnote>
  <w:footnote w:type="continuationSeparator" w:id="0">
    <w:p w:rsidR="00C12AE7" w:rsidRDefault="00C12AE7" w:rsidP="00D0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B7" w:rsidRDefault="00D02F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B7" w:rsidRDefault="00D02FB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B7" w:rsidRDefault="00D02F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DD"/>
    <w:rsid w:val="00022FE6"/>
    <w:rsid w:val="00031ED4"/>
    <w:rsid w:val="00050F31"/>
    <w:rsid w:val="00060F7A"/>
    <w:rsid w:val="00063544"/>
    <w:rsid w:val="00073DB0"/>
    <w:rsid w:val="0008172C"/>
    <w:rsid w:val="00087D92"/>
    <w:rsid w:val="00095AB8"/>
    <w:rsid w:val="00097625"/>
    <w:rsid w:val="000A3991"/>
    <w:rsid w:val="000B2665"/>
    <w:rsid w:val="000B422A"/>
    <w:rsid w:val="000C5EF6"/>
    <w:rsid w:val="000D31F9"/>
    <w:rsid w:val="000E6E4A"/>
    <w:rsid w:val="001053E3"/>
    <w:rsid w:val="00114A8B"/>
    <w:rsid w:val="00127576"/>
    <w:rsid w:val="00140F6F"/>
    <w:rsid w:val="001462E0"/>
    <w:rsid w:val="001623DB"/>
    <w:rsid w:val="00167C08"/>
    <w:rsid w:val="00183CC4"/>
    <w:rsid w:val="00191588"/>
    <w:rsid w:val="00194D71"/>
    <w:rsid w:val="001C0C0F"/>
    <w:rsid w:val="001E3EE6"/>
    <w:rsid w:val="001F159F"/>
    <w:rsid w:val="001F7322"/>
    <w:rsid w:val="00227F28"/>
    <w:rsid w:val="00265AF1"/>
    <w:rsid w:val="00280CD3"/>
    <w:rsid w:val="002824AB"/>
    <w:rsid w:val="00283BD2"/>
    <w:rsid w:val="002C20F9"/>
    <w:rsid w:val="002D5DF5"/>
    <w:rsid w:val="002E00D9"/>
    <w:rsid w:val="002F59E9"/>
    <w:rsid w:val="00304EE5"/>
    <w:rsid w:val="0030732C"/>
    <w:rsid w:val="003131B4"/>
    <w:rsid w:val="00326608"/>
    <w:rsid w:val="003320A8"/>
    <w:rsid w:val="00333BDF"/>
    <w:rsid w:val="00351FD6"/>
    <w:rsid w:val="0036063A"/>
    <w:rsid w:val="00377785"/>
    <w:rsid w:val="00386710"/>
    <w:rsid w:val="00386D2E"/>
    <w:rsid w:val="00387C31"/>
    <w:rsid w:val="003A3E6E"/>
    <w:rsid w:val="003B48E2"/>
    <w:rsid w:val="003C09DD"/>
    <w:rsid w:val="003C269E"/>
    <w:rsid w:val="003F044D"/>
    <w:rsid w:val="003F1BF6"/>
    <w:rsid w:val="003F22CD"/>
    <w:rsid w:val="0042164D"/>
    <w:rsid w:val="00423797"/>
    <w:rsid w:val="00434AB0"/>
    <w:rsid w:val="00442BC5"/>
    <w:rsid w:val="004604AB"/>
    <w:rsid w:val="004753BD"/>
    <w:rsid w:val="0047755E"/>
    <w:rsid w:val="00485AA9"/>
    <w:rsid w:val="00486A30"/>
    <w:rsid w:val="004B7632"/>
    <w:rsid w:val="004C040E"/>
    <w:rsid w:val="004D7BE2"/>
    <w:rsid w:val="004F193A"/>
    <w:rsid w:val="004F2F84"/>
    <w:rsid w:val="00500A66"/>
    <w:rsid w:val="0050587F"/>
    <w:rsid w:val="0052670A"/>
    <w:rsid w:val="00527B27"/>
    <w:rsid w:val="00527BCD"/>
    <w:rsid w:val="0055264C"/>
    <w:rsid w:val="00565F19"/>
    <w:rsid w:val="00576D03"/>
    <w:rsid w:val="00591161"/>
    <w:rsid w:val="005973B1"/>
    <w:rsid w:val="005A1C01"/>
    <w:rsid w:val="005A3846"/>
    <w:rsid w:val="005B25E7"/>
    <w:rsid w:val="005B57CE"/>
    <w:rsid w:val="005C2047"/>
    <w:rsid w:val="005C71E1"/>
    <w:rsid w:val="005C7FD3"/>
    <w:rsid w:val="005D5667"/>
    <w:rsid w:val="005E3041"/>
    <w:rsid w:val="00623ACA"/>
    <w:rsid w:val="00634ED1"/>
    <w:rsid w:val="00645F23"/>
    <w:rsid w:val="00653272"/>
    <w:rsid w:val="006730A8"/>
    <w:rsid w:val="00676AB6"/>
    <w:rsid w:val="00696AFC"/>
    <w:rsid w:val="006B0205"/>
    <w:rsid w:val="006B42F3"/>
    <w:rsid w:val="006B6DAA"/>
    <w:rsid w:val="006C3B57"/>
    <w:rsid w:val="007028F7"/>
    <w:rsid w:val="00721863"/>
    <w:rsid w:val="00724618"/>
    <w:rsid w:val="00736E5F"/>
    <w:rsid w:val="0075240F"/>
    <w:rsid w:val="0075785C"/>
    <w:rsid w:val="0076028E"/>
    <w:rsid w:val="00763109"/>
    <w:rsid w:val="00784CCD"/>
    <w:rsid w:val="007865AA"/>
    <w:rsid w:val="007A4FBD"/>
    <w:rsid w:val="007B13FA"/>
    <w:rsid w:val="007B1F51"/>
    <w:rsid w:val="007B3543"/>
    <w:rsid w:val="007C312C"/>
    <w:rsid w:val="007C42D3"/>
    <w:rsid w:val="007C4DD0"/>
    <w:rsid w:val="007E1E1B"/>
    <w:rsid w:val="007E48E3"/>
    <w:rsid w:val="007F1587"/>
    <w:rsid w:val="0080554A"/>
    <w:rsid w:val="008167B4"/>
    <w:rsid w:val="008233FD"/>
    <w:rsid w:val="00825886"/>
    <w:rsid w:val="00855BE2"/>
    <w:rsid w:val="00874E61"/>
    <w:rsid w:val="008902DF"/>
    <w:rsid w:val="00893C10"/>
    <w:rsid w:val="008A5295"/>
    <w:rsid w:val="008C1D27"/>
    <w:rsid w:val="008E1976"/>
    <w:rsid w:val="008E4E30"/>
    <w:rsid w:val="008F6146"/>
    <w:rsid w:val="009133DE"/>
    <w:rsid w:val="00916D07"/>
    <w:rsid w:val="00936406"/>
    <w:rsid w:val="00947D4E"/>
    <w:rsid w:val="009530EA"/>
    <w:rsid w:val="0095544E"/>
    <w:rsid w:val="00957F3D"/>
    <w:rsid w:val="00961CE6"/>
    <w:rsid w:val="009660AA"/>
    <w:rsid w:val="009728F9"/>
    <w:rsid w:val="00981ED3"/>
    <w:rsid w:val="0098215B"/>
    <w:rsid w:val="00983B93"/>
    <w:rsid w:val="00990DB4"/>
    <w:rsid w:val="009A080A"/>
    <w:rsid w:val="009A2EC3"/>
    <w:rsid w:val="009B17C5"/>
    <w:rsid w:val="009B2DC2"/>
    <w:rsid w:val="009C61DF"/>
    <w:rsid w:val="009C6E26"/>
    <w:rsid w:val="009C79D6"/>
    <w:rsid w:val="009D6137"/>
    <w:rsid w:val="00A22DF8"/>
    <w:rsid w:val="00A424B5"/>
    <w:rsid w:val="00A55321"/>
    <w:rsid w:val="00A70A16"/>
    <w:rsid w:val="00A77020"/>
    <w:rsid w:val="00A81E69"/>
    <w:rsid w:val="00A820D5"/>
    <w:rsid w:val="00A84AFD"/>
    <w:rsid w:val="00A84D06"/>
    <w:rsid w:val="00A87414"/>
    <w:rsid w:val="00AB0FEF"/>
    <w:rsid w:val="00AB68D7"/>
    <w:rsid w:val="00AC5F62"/>
    <w:rsid w:val="00AE04E7"/>
    <w:rsid w:val="00AE091E"/>
    <w:rsid w:val="00AF7CE3"/>
    <w:rsid w:val="00B102DD"/>
    <w:rsid w:val="00B17A61"/>
    <w:rsid w:val="00B23168"/>
    <w:rsid w:val="00B35282"/>
    <w:rsid w:val="00B674C1"/>
    <w:rsid w:val="00B71502"/>
    <w:rsid w:val="00B73CD4"/>
    <w:rsid w:val="00B903A2"/>
    <w:rsid w:val="00BD0195"/>
    <w:rsid w:val="00BE1AAC"/>
    <w:rsid w:val="00BE3E0A"/>
    <w:rsid w:val="00BF24FC"/>
    <w:rsid w:val="00BF32E3"/>
    <w:rsid w:val="00BF6AB9"/>
    <w:rsid w:val="00C06F88"/>
    <w:rsid w:val="00C12AE7"/>
    <w:rsid w:val="00C16C2D"/>
    <w:rsid w:val="00C247EC"/>
    <w:rsid w:val="00C2635B"/>
    <w:rsid w:val="00C30BFB"/>
    <w:rsid w:val="00C358B8"/>
    <w:rsid w:val="00C42EF7"/>
    <w:rsid w:val="00C51E30"/>
    <w:rsid w:val="00C53A91"/>
    <w:rsid w:val="00C64CE5"/>
    <w:rsid w:val="00C678CB"/>
    <w:rsid w:val="00C719E1"/>
    <w:rsid w:val="00C84A3D"/>
    <w:rsid w:val="00CB391C"/>
    <w:rsid w:val="00CE2D6B"/>
    <w:rsid w:val="00CE6BCF"/>
    <w:rsid w:val="00D02FB7"/>
    <w:rsid w:val="00D12D44"/>
    <w:rsid w:val="00D14DC1"/>
    <w:rsid w:val="00D212A0"/>
    <w:rsid w:val="00D405FD"/>
    <w:rsid w:val="00D40C1D"/>
    <w:rsid w:val="00D55F27"/>
    <w:rsid w:val="00D566C9"/>
    <w:rsid w:val="00D760FC"/>
    <w:rsid w:val="00D77F2F"/>
    <w:rsid w:val="00DC6936"/>
    <w:rsid w:val="00DD2E2C"/>
    <w:rsid w:val="00DE01AC"/>
    <w:rsid w:val="00DF0D75"/>
    <w:rsid w:val="00DF1D7F"/>
    <w:rsid w:val="00E02D5A"/>
    <w:rsid w:val="00E1662E"/>
    <w:rsid w:val="00E40991"/>
    <w:rsid w:val="00E420E4"/>
    <w:rsid w:val="00E47A6F"/>
    <w:rsid w:val="00E47AEB"/>
    <w:rsid w:val="00E64AE2"/>
    <w:rsid w:val="00E74EF6"/>
    <w:rsid w:val="00E90785"/>
    <w:rsid w:val="00E9318C"/>
    <w:rsid w:val="00EB00EC"/>
    <w:rsid w:val="00EC1049"/>
    <w:rsid w:val="00EE5339"/>
    <w:rsid w:val="00EE63DD"/>
    <w:rsid w:val="00EE79D1"/>
    <w:rsid w:val="00EF2AE7"/>
    <w:rsid w:val="00EF5F8F"/>
    <w:rsid w:val="00F20F13"/>
    <w:rsid w:val="00F24F0D"/>
    <w:rsid w:val="00F3284F"/>
    <w:rsid w:val="00F32D72"/>
    <w:rsid w:val="00F44A75"/>
    <w:rsid w:val="00F50D30"/>
    <w:rsid w:val="00F64B5F"/>
    <w:rsid w:val="00F726F8"/>
    <w:rsid w:val="00F747E1"/>
    <w:rsid w:val="00F75EDE"/>
    <w:rsid w:val="00F8052F"/>
    <w:rsid w:val="00F902ED"/>
    <w:rsid w:val="00F92590"/>
    <w:rsid w:val="00FA75FF"/>
    <w:rsid w:val="00FC2292"/>
    <w:rsid w:val="00FC2F2E"/>
    <w:rsid w:val="00FD1503"/>
    <w:rsid w:val="00FD4DB9"/>
    <w:rsid w:val="00FE695C"/>
    <w:rsid w:val="00FF2F86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FB7"/>
  </w:style>
  <w:style w:type="paragraph" w:styleId="a6">
    <w:name w:val="footer"/>
    <w:basedOn w:val="a"/>
    <w:link w:val="a7"/>
    <w:uiPriority w:val="99"/>
    <w:unhideWhenUsed/>
    <w:rsid w:val="00D0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FB7"/>
  </w:style>
  <w:style w:type="paragraph" w:styleId="a6">
    <w:name w:val="footer"/>
    <w:basedOn w:val="a"/>
    <w:link w:val="a7"/>
    <w:uiPriority w:val="99"/>
    <w:unhideWhenUsed/>
    <w:rsid w:val="00D0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2015-09-16T12:36:00Z</dcterms:created>
  <dcterms:modified xsi:type="dcterms:W3CDTF">2015-09-16T12:36:00Z</dcterms:modified>
</cp:coreProperties>
</file>