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AE2" w:rsidRDefault="006D7AE2"/>
    <w:p w:rsidR="00736A28" w:rsidRPr="005D1759" w:rsidRDefault="00C11027" w:rsidP="00C74532">
      <w:pPr>
        <w:jc w:val="center"/>
        <w:rPr>
          <w:sz w:val="28"/>
        </w:rPr>
      </w:pPr>
      <w:r>
        <w:rPr>
          <w:sz w:val="28"/>
        </w:rPr>
        <w:t>Отчет</w:t>
      </w:r>
      <w:r w:rsidR="00C74532" w:rsidRPr="005D1759">
        <w:rPr>
          <w:sz w:val="28"/>
        </w:rPr>
        <w:t xml:space="preserve"> МБУК «Библиотечн</w:t>
      </w:r>
      <w:proofErr w:type="gramStart"/>
      <w:r w:rsidR="00C74532" w:rsidRPr="005D1759">
        <w:rPr>
          <w:sz w:val="28"/>
        </w:rPr>
        <w:t>о-</w:t>
      </w:r>
      <w:proofErr w:type="gramEnd"/>
      <w:r w:rsidR="00C74532" w:rsidRPr="005D1759">
        <w:rPr>
          <w:sz w:val="28"/>
        </w:rPr>
        <w:t xml:space="preserve"> информационный центр» </w:t>
      </w:r>
      <w:proofErr w:type="spellStart"/>
      <w:r w:rsidR="00C74532" w:rsidRPr="005D1759">
        <w:rPr>
          <w:sz w:val="28"/>
        </w:rPr>
        <w:t>Омутнинского</w:t>
      </w:r>
      <w:proofErr w:type="spellEnd"/>
      <w:r w:rsidR="00C74532" w:rsidRPr="005D1759">
        <w:rPr>
          <w:sz w:val="28"/>
        </w:rPr>
        <w:t xml:space="preserve"> района ко Дню солидарности в борьбе с терроризмом</w:t>
      </w:r>
    </w:p>
    <w:p w:rsidR="00C74532" w:rsidRDefault="00C74532" w:rsidP="00C745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766"/>
        <w:gridCol w:w="1705"/>
        <w:gridCol w:w="2681"/>
      </w:tblGrid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C11027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Учреждение, ответственное за мероприятие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«Наш Беслан»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01.09.2015 г. в 11 час.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Вятская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Выставка «Экстремизму-нет»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02.09.2015г.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80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 xml:space="preserve">Центральная библиотека им. А.Л. </w:t>
            </w:r>
            <w:proofErr w:type="spellStart"/>
            <w:r w:rsidRPr="005D1759">
              <w:rPr>
                <w:sz w:val="28"/>
                <w:szCs w:val="28"/>
              </w:rPr>
              <w:t>Алейнова</w:t>
            </w:r>
            <w:proofErr w:type="spellEnd"/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Выставка – просмотр «</w:t>
            </w:r>
            <w:r w:rsidRPr="005D1759">
              <w:rPr>
                <w:color w:val="000000"/>
                <w:sz w:val="28"/>
                <w:szCs w:val="28"/>
                <w:shd w:val="clear" w:color="auto" w:fill="FFFFFF"/>
              </w:rPr>
              <w:t>Наш мир без терроризма»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02.09.2015г.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70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БЦ «Дом семьи» им. Н.А. Заболоцкого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Информационный стенд «Мир  без  насилия»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D1759">
              <w:rPr>
                <w:sz w:val="28"/>
                <w:szCs w:val="28"/>
              </w:rPr>
              <w:t>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20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 xml:space="preserve">Белозерская </w:t>
            </w:r>
            <w:proofErr w:type="gramStart"/>
            <w:r w:rsidRPr="005D1759"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Час права «Современный терроризм: поиск решения проблемы»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30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 xml:space="preserve">Центральная библиотека им. А.Л. </w:t>
            </w:r>
            <w:proofErr w:type="spellStart"/>
            <w:r w:rsidRPr="005D1759">
              <w:rPr>
                <w:sz w:val="28"/>
                <w:szCs w:val="28"/>
              </w:rPr>
              <w:t>Алейнова</w:t>
            </w:r>
            <w:proofErr w:type="spellEnd"/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rPr>
                <w:b/>
                <w:sz w:val="28"/>
                <w:szCs w:val="28"/>
              </w:rPr>
            </w:pPr>
            <w:r w:rsidRPr="005D1759">
              <w:rPr>
                <w:rStyle w:val="a5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Урок мира «Дети против террора»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45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БЦ «Дом семьи» им. Н.А. Заболоцкого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Урок памяти «Трагедия  Беслана  в  наших  сердцах»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5D1759">
              <w:rPr>
                <w:sz w:val="28"/>
                <w:szCs w:val="28"/>
              </w:rPr>
              <w:t>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15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Белозерская сельская библиотека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Урок мира «Терроризм – угроза мира»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20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proofErr w:type="spellStart"/>
            <w:r w:rsidRPr="005D1759">
              <w:rPr>
                <w:sz w:val="28"/>
                <w:szCs w:val="28"/>
              </w:rPr>
              <w:t>Белореченская</w:t>
            </w:r>
            <w:proofErr w:type="spellEnd"/>
            <w:r w:rsidRPr="005D1759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Информационный стенд «Толерантность-это…»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15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 xml:space="preserve">Вятская </w:t>
            </w:r>
            <w:proofErr w:type="gramStart"/>
            <w:r w:rsidRPr="005D1759"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Стенд безопасности «Что такое терроризм»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02.09.2015г.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50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Центральная детская библиотека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Информационный стенд «Экстремизму – нет!»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02.09.2015г.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50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proofErr w:type="spellStart"/>
            <w:r w:rsidRPr="005D1759">
              <w:rPr>
                <w:sz w:val="28"/>
                <w:szCs w:val="28"/>
              </w:rPr>
              <w:t>Чернохолуницкая</w:t>
            </w:r>
            <w:proofErr w:type="spellEnd"/>
            <w:r w:rsidRPr="005D1759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Информационный стенд «Наш мир без террора»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02.09.2015г.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50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proofErr w:type="spellStart"/>
            <w:r w:rsidRPr="005D1759">
              <w:rPr>
                <w:sz w:val="28"/>
                <w:szCs w:val="28"/>
              </w:rPr>
              <w:t>Песковская</w:t>
            </w:r>
            <w:proofErr w:type="spellEnd"/>
            <w:r w:rsidRPr="005D1759">
              <w:rPr>
                <w:sz w:val="28"/>
                <w:szCs w:val="28"/>
              </w:rPr>
              <w:t xml:space="preserve"> библиотека им. Ф.Ф. Павленкова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Поэтический час  «Память нам раны жжет»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15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proofErr w:type="spellStart"/>
            <w:r w:rsidRPr="005D1759">
              <w:rPr>
                <w:sz w:val="28"/>
                <w:szCs w:val="28"/>
              </w:rPr>
              <w:t>Леснополянская</w:t>
            </w:r>
            <w:proofErr w:type="spellEnd"/>
            <w:r w:rsidRPr="005D1759">
              <w:rPr>
                <w:sz w:val="28"/>
                <w:szCs w:val="28"/>
              </w:rPr>
              <w:t xml:space="preserve"> сельская библиотека «Вернисаж»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Информационный стенд «У терроризма нет будущего»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35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proofErr w:type="spellStart"/>
            <w:r w:rsidRPr="005D1759">
              <w:rPr>
                <w:sz w:val="28"/>
                <w:szCs w:val="28"/>
              </w:rPr>
              <w:t>Залазнинская</w:t>
            </w:r>
            <w:proofErr w:type="spellEnd"/>
            <w:r w:rsidRPr="005D1759">
              <w:rPr>
                <w:sz w:val="28"/>
                <w:szCs w:val="28"/>
              </w:rPr>
              <w:t xml:space="preserve"> сельская библиотека</w:t>
            </w:r>
          </w:p>
        </w:tc>
      </w:tr>
      <w:tr w:rsidR="009B3DE6" w:rsidTr="009B3DE6">
        <w:tc>
          <w:tcPr>
            <w:tcW w:w="8214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lastRenderedPageBreak/>
              <w:t>Информационный стенд «Терроризм – зло против человечества»</w:t>
            </w:r>
          </w:p>
        </w:tc>
        <w:tc>
          <w:tcPr>
            <w:tcW w:w="2268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03.09.2015г.</w:t>
            </w:r>
          </w:p>
        </w:tc>
        <w:tc>
          <w:tcPr>
            <w:tcW w:w="2126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35 чел.</w:t>
            </w:r>
          </w:p>
        </w:tc>
        <w:tc>
          <w:tcPr>
            <w:tcW w:w="4253" w:type="dxa"/>
            <w:shd w:val="clear" w:color="auto" w:fill="auto"/>
          </w:tcPr>
          <w:p w:rsidR="00C11027" w:rsidRPr="005D1759" w:rsidRDefault="00C11027" w:rsidP="005D1759">
            <w:pPr>
              <w:jc w:val="both"/>
              <w:rPr>
                <w:sz w:val="28"/>
                <w:szCs w:val="28"/>
              </w:rPr>
            </w:pPr>
            <w:r w:rsidRPr="005D1759">
              <w:rPr>
                <w:sz w:val="28"/>
                <w:szCs w:val="28"/>
              </w:rPr>
              <w:t>Метростроевская сельская библиотека</w:t>
            </w:r>
          </w:p>
        </w:tc>
        <w:bookmarkStart w:id="0" w:name="_GoBack"/>
        <w:bookmarkEnd w:id="0"/>
      </w:tr>
    </w:tbl>
    <w:p w:rsidR="00C74532" w:rsidRDefault="00C74532" w:rsidP="00C74532">
      <w:pPr>
        <w:jc w:val="both"/>
      </w:pPr>
    </w:p>
    <w:p w:rsidR="00736A28" w:rsidRDefault="00736A28"/>
    <w:p w:rsidR="00736A28" w:rsidRDefault="00C11027">
      <w:proofErr w:type="spellStart"/>
      <w:r>
        <w:t>И.о</w:t>
      </w:r>
      <w:proofErr w:type="spellEnd"/>
      <w:r>
        <w:t>. д</w:t>
      </w:r>
      <w:r w:rsidR="005D1759">
        <w:t>иректор</w:t>
      </w:r>
      <w:r>
        <w:t>а</w:t>
      </w:r>
      <w:r w:rsidR="005D1759">
        <w:t xml:space="preserve"> МБУК БИЦ                                                                        </w:t>
      </w:r>
      <w:r>
        <w:t xml:space="preserve">               М.А. Аверина</w:t>
      </w:r>
    </w:p>
    <w:p w:rsidR="00736A28" w:rsidRDefault="00736A28"/>
    <w:p w:rsidR="00736A28" w:rsidRDefault="00736A28"/>
    <w:p w:rsidR="00736A28" w:rsidRDefault="00736A28"/>
    <w:sectPr w:rsidR="00736A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399" w:rsidRDefault="001F6399" w:rsidP="00C37C19">
      <w:r>
        <w:separator/>
      </w:r>
    </w:p>
  </w:endnote>
  <w:endnote w:type="continuationSeparator" w:id="0">
    <w:p w:rsidR="001F6399" w:rsidRDefault="001F6399" w:rsidP="00C3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399" w:rsidRDefault="001F6399" w:rsidP="00C37C19">
      <w:r>
        <w:separator/>
      </w:r>
    </w:p>
  </w:footnote>
  <w:footnote w:type="continuationSeparator" w:id="0">
    <w:p w:rsidR="001F6399" w:rsidRDefault="001F6399" w:rsidP="00C37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C19" w:rsidRDefault="00C37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28"/>
    <w:rsid w:val="000D731D"/>
    <w:rsid w:val="001F6399"/>
    <w:rsid w:val="0021148D"/>
    <w:rsid w:val="002B7AFA"/>
    <w:rsid w:val="003C0FFC"/>
    <w:rsid w:val="005D1759"/>
    <w:rsid w:val="006D7AE2"/>
    <w:rsid w:val="00736A28"/>
    <w:rsid w:val="009B3DE6"/>
    <w:rsid w:val="00C11027"/>
    <w:rsid w:val="00C37C19"/>
    <w:rsid w:val="00C74532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6A28"/>
    <w:pPr>
      <w:suppressLineNumbers/>
    </w:pPr>
    <w:rPr>
      <w:color w:val="000000"/>
    </w:rPr>
  </w:style>
  <w:style w:type="table" w:styleId="a4">
    <w:name w:val="Table Grid"/>
    <w:basedOn w:val="a1"/>
    <w:uiPriority w:val="59"/>
    <w:rsid w:val="0073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736A28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C37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C19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37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C19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2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36A28"/>
    <w:pPr>
      <w:suppressLineNumbers/>
    </w:pPr>
    <w:rPr>
      <w:color w:val="000000"/>
    </w:rPr>
  </w:style>
  <w:style w:type="table" w:styleId="a4">
    <w:name w:val="Table Grid"/>
    <w:basedOn w:val="a1"/>
    <w:uiPriority w:val="59"/>
    <w:rsid w:val="00736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736A28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C37C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7C19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C37C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7C1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2015-09-16T12:35:00Z</dcterms:created>
  <dcterms:modified xsi:type="dcterms:W3CDTF">2015-09-16T12:35:00Z</dcterms:modified>
</cp:coreProperties>
</file>